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3BED" w14:textId="77777777" w:rsidR="00065A5F" w:rsidRDefault="00065A5F" w:rsidP="00065A5F">
      <w:pPr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Доверенность</w:t>
      </w:r>
    </w:p>
    <w:p w14:paraId="1A9BDA6D" w14:textId="77777777" w:rsidR="00065A5F" w:rsidRDefault="00065A5F" w:rsidP="00065A5F">
      <w:pPr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3"/>
        <w:gridCol w:w="7098"/>
      </w:tblGrid>
      <w:tr w:rsidR="00065A5F" w14:paraId="48129D0E" w14:textId="77777777" w:rsidTr="00CD44D9">
        <w:tc>
          <w:tcPr>
            <w:tcW w:w="2943" w:type="dxa"/>
          </w:tcPr>
          <w:p w14:paraId="68174D94" w14:textId="77777777" w:rsidR="00065A5F" w:rsidRDefault="00065A5F" w:rsidP="00CD44D9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Нижний Новгород       </w:t>
            </w:r>
          </w:p>
        </w:tc>
        <w:tc>
          <w:tcPr>
            <w:tcW w:w="7478" w:type="dxa"/>
          </w:tcPr>
          <w:p w14:paraId="610819A1" w14:textId="77777777" w:rsidR="00065A5F" w:rsidRDefault="00065A5F" w:rsidP="00CD44D9">
            <w:pPr>
              <w:ind w:left="-567"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______________________________________________________</w:t>
            </w:r>
          </w:p>
          <w:p w14:paraId="0ECC20CA" w14:textId="77777777" w:rsidR="00065A5F" w:rsidRDefault="00065A5F" w:rsidP="00CD44D9">
            <w:pPr>
              <w:ind w:left="-567"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Calibri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(число, месяц, год - прописью)</w:t>
            </w:r>
          </w:p>
        </w:tc>
      </w:tr>
    </w:tbl>
    <w:p w14:paraId="0D1FFA5B" w14:textId="77777777" w:rsidR="00065A5F" w:rsidRDefault="00065A5F" w:rsidP="00065A5F">
      <w:pPr>
        <w:spacing w:after="0" w:line="240" w:lineRule="auto"/>
        <w:ind w:left="-567"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                                                        </w:t>
      </w:r>
    </w:p>
    <w:p w14:paraId="1ED4277D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Я, гр. _______________________________________________________________________________</w:t>
      </w:r>
    </w:p>
    <w:p w14:paraId="4BFBA340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(Ф.И.О.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полностью,  дата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рождения)</w:t>
      </w:r>
    </w:p>
    <w:p w14:paraId="0FB2BAF9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__________________________, выданный ________________________________________ </w:t>
      </w:r>
    </w:p>
    <w:p w14:paraId="56BBAB70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14:paraId="78ACBE60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___________________________________________________________, проживающий(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</w:t>
      </w:r>
    </w:p>
    <w:p w14:paraId="16106F26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14:paraId="0F84CB77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____________________________________________________________________________________,</w:t>
      </w:r>
    </w:p>
    <w:p w14:paraId="747E52B8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(почтовый индекс и адрес полностью)</w:t>
      </w:r>
    </w:p>
    <w:p w14:paraId="2D38496B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настоящей доверенностью уполномочиваю гр.</w:t>
      </w:r>
    </w:p>
    <w:p w14:paraId="636548FD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3FADF7D0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(Ф.И.О. полностью, дата рождения)</w:t>
      </w:r>
    </w:p>
    <w:p w14:paraId="1008C19B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паспорт  _</w:t>
      </w:r>
      <w:proofErr w:type="gramEnd"/>
      <w:r>
        <w:rPr>
          <w:rFonts w:ascii="Times New Roman" w:hAnsi="Times New Roman"/>
          <w:sz w:val="24"/>
          <w:szCs w:val="24"/>
        </w:rPr>
        <w:t>_____________________________, выданный _____________________________________</w:t>
      </w:r>
    </w:p>
    <w:p w14:paraId="3AF7FF05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__________________________________________________________, проживающий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</w:t>
      </w:r>
    </w:p>
    <w:p w14:paraId="56FF46FF" w14:textId="77777777" w:rsidR="00065A5F" w:rsidRDefault="00065A5F" w:rsidP="00065A5F">
      <w:pPr>
        <w:spacing w:after="0" w:line="240" w:lineRule="auto"/>
        <w:ind w:left="-567" w:right="-284"/>
        <w:contextualSpacing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____________________________________________________________________________________,</w:t>
      </w:r>
    </w:p>
    <w:p w14:paraId="5CB1BBD6" w14:textId="77777777" w:rsidR="00715C4B" w:rsidRDefault="00065A5F" w:rsidP="00715C4B">
      <w:pPr>
        <w:pStyle w:val="a3"/>
        <w:ind w:left="-567" w:right="-284"/>
        <w:contextualSpacing/>
        <w:jc w:val="center"/>
        <w:rPr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  <w:vertAlign w:val="superscript"/>
        </w:rPr>
        <w:t xml:space="preserve">     </w:t>
      </w:r>
      <w:r>
        <w:rPr>
          <w:sz w:val="24"/>
          <w:szCs w:val="24"/>
          <w:vertAlign w:val="superscript"/>
        </w:rPr>
        <w:t>(почтовый индекс и адрес полностью)</w:t>
      </w:r>
    </w:p>
    <w:p w14:paraId="2BD41691" w14:textId="77777777" w:rsidR="00715C4B" w:rsidRDefault="00715C4B" w:rsidP="00715C4B">
      <w:pPr>
        <w:pStyle w:val="a3"/>
        <w:ind w:left="-567" w:right="-284"/>
        <w:contextualSpacing/>
        <w:rPr>
          <w:sz w:val="24"/>
          <w:szCs w:val="24"/>
          <w:vertAlign w:val="superscript"/>
        </w:rPr>
      </w:pPr>
    </w:p>
    <w:p w14:paraId="37AF79FC" w14:textId="422DFEFB" w:rsidR="00CA7ED7" w:rsidRPr="00715C4B" w:rsidRDefault="00065A5F" w:rsidP="00715C4B">
      <w:pPr>
        <w:pStyle w:val="a3"/>
        <w:ind w:left="-567" w:right="-284"/>
        <w:contextualSpacing/>
        <w:rPr>
          <w:sz w:val="24"/>
          <w:szCs w:val="24"/>
        </w:rPr>
      </w:pPr>
      <w:r w:rsidRPr="00E310DB">
        <w:rPr>
          <w:sz w:val="24"/>
          <w:szCs w:val="24"/>
        </w:rPr>
        <w:t xml:space="preserve">быть </w:t>
      </w:r>
      <w:r w:rsidRPr="00021CD2">
        <w:rPr>
          <w:sz w:val="24"/>
          <w:szCs w:val="24"/>
        </w:rPr>
        <w:t xml:space="preserve">представителем </w:t>
      </w:r>
      <w:r>
        <w:rPr>
          <w:sz w:val="24"/>
          <w:szCs w:val="24"/>
        </w:rPr>
        <w:t xml:space="preserve">в </w:t>
      </w:r>
      <w:r w:rsidRPr="00021CD2">
        <w:rPr>
          <w:sz w:val="24"/>
          <w:szCs w:val="24"/>
        </w:rPr>
        <w:t>ООО "</w:t>
      </w:r>
      <w:r>
        <w:rPr>
          <w:sz w:val="24"/>
          <w:szCs w:val="24"/>
        </w:rPr>
        <w:t>Центр развития стоматологии</w:t>
      </w:r>
      <w:r w:rsidRPr="00021CD2">
        <w:rPr>
          <w:sz w:val="24"/>
          <w:szCs w:val="24"/>
        </w:rPr>
        <w:t xml:space="preserve"> "Садко" </w:t>
      </w:r>
      <w:r w:rsidR="00775035">
        <w:rPr>
          <w:sz w:val="24"/>
          <w:szCs w:val="24"/>
        </w:rPr>
        <w:t>(</w:t>
      </w:r>
      <w:r w:rsidR="00775035" w:rsidRPr="00775035">
        <w:rPr>
          <w:sz w:val="24"/>
          <w:szCs w:val="24"/>
        </w:rPr>
        <w:t>ОГРН 1065262009230</w:t>
      </w:r>
      <w:r w:rsidR="00775035">
        <w:rPr>
          <w:sz w:val="24"/>
          <w:szCs w:val="24"/>
        </w:rPr>
        <w:t xml:space="preserve">) </w:t>
      </w:r>
      <w:r w:rsidRPr="00021CD2">
        <w:rPr>
          <w:sz w:val="24"/>
          <w:szCs w:val="24"/>
        </w:rPr>
        <w:t>и его филиалах по всем адресам осуществления медицинской деятельности,</w:t>
      </w:r>
      <w:r w:rsidR="00775035">
        <w:rPr>
          <w:sz w:val="24"/>
          <w:szCs w:val="24"/>
        </w:rPr>
        <w:t xml:space="preserve"> </w:t>
      </w:r>
      <w:r w:rsidR="00775035" w:rsidRPr="00775035">
        <w:rPr>
          <w:sz w:val="24"/>
          <w:szCs w:val="24"/>
        </w:rPr>
        <w:t>ООО «Нижегородское отделение Клиники «Садко»</w:t>
      </w:r>
      <w:r w:rsidR="00775035">
        <w:rPr>
          <w:sz w:val="24"/>
          <w:szCs w:val="24"/>
        </w:rPr>
        <w:t xml:space="preserve"> (</w:t>
      </w:r>
      <w:r w:rsidR="00775035" w:rsidRPr="00775035">
        <w:rPr>
          <w:sz w:val="24"/>
          <w:szCs w:val="24"/>
        </w:rPr>
        <w:t>ОГРН 1055238180678</w:t>
      </w:r>
      <w:r w:rsidR="00775035">
        <w:rPr>
          <w:sz w:val="24"/>
          <w:szCs w:val="24"/>
        </w:rPr>
        <w:t xml:space="preserve">) </w:t>
      </w:r>
      <w:r w:rsidR="00775035" w:rsidRPr="00021CD2">
        <w:rPr>
          <w:sz w:val="24"/>
          <w:szCs w:val="24"/>
        </w:rPr>
        <w:t>и его филиалах по всем адресам осуществления медицинской деятельности</w:t>
      </w:r>
      <w:r w:rsidR="00775035">
        <w:rPr>
          <w:sz w:val="24"/>
          <w:szCs w:val="24"/>
        </w:rPr>
        <w:t xml:space="preserve">, </w:t>
      </w:r>
      <w:r w:rsidR="00CA7ED7" w:rsidRPr="00CA7ED7">
        <w:rPr>
          <w:sz w:val="24"/>
          <w:szCs w:val="24"/>
        </w:rPr>
        <w:t>ООО «Клиника современных технологий «Садко»</w:t>
      </w:r>
      <w:r w:rsidR="00CA7ED7">
        <w:rPr>
          <w:sz w:val="24"/>
          <w:szCs w:val="24"/>
        </w:rPr>
        <w:t xml:space="preserve"> (</w:t>
      </w:r>
      <w:r w:rsidR="00CA7ED7" w:rsidRPr="00CA7ED7">
        <w:rPr>
          <w:sz w:val="24"/>
          <w:szCs w:val="24"/>
        </w:rPr>
        <w:t>ОГРН 1065262009306</w:t>
      </w:r>
      <w:r w:rsidR="00CA7ED7">
        <w:rPr>
          <w:sz w:val="24"/>
          <w:szCs w:val="24"/>
        </w:rPr>
        <w:t xml:space="preserve">) </w:t>
      </w:r>
      <w:r w:rsidR="00CA7ED7" w:rsidRPr="00021CD2">
        <w:rPr>
          <w:sz w:val="24"/>
          <w:szCs w:val="24"/>
        </w:rPr>
        <w:t xml:space="preserve">и его филиалах по всем адресам </w:t>
      </w:r>
      <w:r w:rsidR="00CA7ED7" w:rsidRPr="00715C4B">
        <w:rPr>
          <w:sz w:val="24"/>
          <w:szCs w:val="24"/>
        </w:rPr>
        <w:t>осуществления медицинской деятельности, ООО "Клиника инновационной косметологии "Садко" (ОГРН 1175275010844) и его филиалах по всем адресам осуществления медицинской деятельности,</w:t>
      </w:r>
      <w:r w:rsidR="00715C4B" w:rsidRPr="00715C4B">
        <w:rPr>
          <w:sz w:val="24"/>
          <w:szCs w:val="24"/>
        </w:rPr>
        <w:t xml:space="preserve"> </w:t>
      </w:r>
      <w:r w:rsidR="00715C4B" w:rsidRPr="00715C4B">
        <w:rPr>
          <w:rFonts w:eastAsia="Times New Roman"/>
          <w:sz w:val="24"/>
          <w:szCs w:val="24"/>
        </w:rPr>
        <w:t>ООО "Клинико-диагностическая лаборатория Садко" (ОГРН 1175275046264)</w:t>
      </w:r>
      <w:r w:rsidR="00715C4B" w:rsidRPr="00715C4B">
        <w:rPr>
          <w:rFonts w:eastAsia="Times New Roman"/>
          <w:sz w:val="24"/>
          <w:szCs w:val="24"/>
        </w:rPr>
        <w:t xml:space="preserve">, </w:t>
      </w:r>
      <w:r w:rsidR="00715C4B" w:rsidRPr="00715C4B">
        <w:rPr>
          <w:sz w:val="24"/>
          <w:szCs w:val="24"/>
        </w:rPr>
        <w:t>) и его филиалах по всем адресам осуществления медицинской деятельности</w:t>
      </w:r>
      <w:r w:rsidR="00715C4B" w:rsidRPr="00715C4B">
        <w:rPr>
          <w:sz w:val="24"/>
          <w:szCs w:val="24"/>
        </w:rPr>
        <w:t xml:space="preserve">, </w:t>
      </w:r>
      <w:r w:rsidR="00715C4B" w:rsidRPr="00715C4B">
        <w:rPr>
          <w:rFonts w:eastAsia="Times New Roman"/>
          <w:noProof/>
          <w:sz w:val="24"/>
          <w:szCs w:val="24"/>
          <w:lang w:eastAsia="ru-RU"/>
        </w:rPr>
        <w:pict w14:anchorId="74E67414">
          <v:rect id="_x0000_s1026" style="position:absolute;left:0;text-align:left;margin-left:17.6pt;margin-top:10.15pt;width:13.45pt;height:11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4skigIAACIFAAAOAAAAZHJzL2Uyb0RvYy54bWysVM1uEzEQviPxDpbvdDchbWnUTRW1KkKq&#10;2ogW9ex47WaF1zZjJ5twQuKKxCPwEFwQP32GzRsx9m42peSEuHhnduabP3/j45NlqchCgCuMzmhv&#10;L6VEaG7yQt9l9M3N+bMXlDjPdM6U0SKjK+Hoyejpk+PKDkXfzIzKBRAMot2wshmdeW+HSeL4TJTM&#10;7RkrNBqlgZJ5VOEuyYFVGL1UST9ND5LKQG7BcOEc/j1rjHQU40spuL+S0glPVEaxNh9PiOc0nMno&#10;mA3vgNlZwdsy2D9UUbJCY9Iu1BnzjMyh+CtUWXAwzki/x02ZGCkLLmIP2E0vfdTN9YxZEXvB4Tjb&#10;jcn9v7D8cjEBUuQZHVCiWYlXVH9Zf1h/rn/W9+uP9df6vv6x/lT/qr/V38kgzKuyboiwazuBVnMo&#10;huaXEsrwxbbIMs541c1YLD3h+PN5f//o4JASjqb+/iBN4x0kW7AF518KU5IgZBTwCuNk2eLCeUyI&#10;rhsXVEIxTfoo+ZUSoQKlXwuJbWHCfkRHQolTBWTBkAqMc6H9QWgH40XvAJOFUh2wtwuofK8Ftb4B&#10;JiLROmC6C/hnxg4RsxrtO3BZaAO7AuRvu8yN/6b7pufQ/tTkK7xNMA3NneXnBQ7xgjk/YYC8xg3A&#10;XfVXeEhlqoyaVqJkZuD9rv/BH+mGVkoq3JOMundzBoIS9UojEY96g0FYrKgM9g/7qMBDy/ShRc/L&#10;U4Pz7+GrYHkUg79XG1GCKW9xpcchK5qY5pg7o9zDRjn1zf7io8DFeBzdcJks8xf62vIQPEw1kORm&#10;ecvAtkzySMFLs9kpNnxEqMY3ILUZz72RRWTbdq7tvHERI2naRyNs+kM9em2fttFvAAAA//8DAFBL&#10;AwQUAAYACAAAACEAq8+tDNkAAAAFAQAADwAAAGRycy9kb3ducmV2LnhtbEyPzU7DMBCE70h9B2uR&#10;uLVOKEWQZlMVUOFayk+vbrwkUeN1FDtteHuWExxHM5r5Jl+NrlUn6kPjGSGdJaCIS28brhDe3zbT&#10;O1AhGram9UwI3xRgVUwucpNZf+ZXOu1ipaSEQ2YQ6hi7TOtQ1uRMmPmOWLwv3zsTRfaVtr05S7lr&#10;9XWS3GpnGpaF2nT0WFN53A0OYSifH/ZVt94+beb8on167z4+LeLV5bhegoo0xr8w/OILOhTCdPAD&#10;26BahOlcgggL4Rd3kcqxA8KNaF3k+j998QMAAP//AwBQSwECLQAUAAYACAAAACEAtoM4kv4AAADh&#10;AQAAEwAAAAAAAAAAAAAAAAAAAAAAW0NvbnRlbnRfVHlwZXNdLnhtbFBLAQItABQABgAIAAAAIQA4&#10;/SH/1gAAAJQBAAALAAAAAAAAAAAAAAAAAC8BAABfcmVscy8ucmVsc1BLAQItABQABgAIAAAAIQBz&#10;n4skigIAACIFAAAOAAAAAAAAAAAAAAAAAC4CAABkcnMvZTJvRG9jLnhtbFBLAQItABQABgAIAAAA&#10;IQCrz60M2QAAAAUBAAAPAAAAAAAAAAAAAAAAAOQEAABkcnMvZG93bnJldi54bWxQSwUGAAAAAAQA&#10;BADzAAAA6gUAAAAA&#10;" strokecolor="#f79646" strokeweight="1pt"/>
        </w:pict>
      </w:r>
      <w:r w:rsidR="00715C4B" w:rsidRPr="00715C4B">
        <w:rPr>
          <w:rFonts w:eastAsia="Times New Roman"/>
          <w:sz w:val="24"/>
          <w:szCs w:val="24"/>
        </w:rPr>
        <w:t>ООО «Детская клиника «</w:t>
      </w:r>
      <w:proofErr w:type="spellStart"/>
      <w:r w:rsidR="00715C4B" w:rsidRPr="00715C4B">
        <w:rPr>
          <w:rFonts w:eastAsia="Times New Roman"/>
          <w:sz w:val="24"/>
          <w:szCs w:val="24"/>
        </w:rPr>
        <w:t>Здоровёнок</w:t>
      </w:r>
      <w:proofErr w:type="spellEnd"/>
      <w:r w:rsidR="00715C4B" w:rsidRPr="00715C4B">
        <w:rPr>
          <w:rFonts w:eastAsia="Times New Roman"/>
          <w:sz w:val="24"/>
          <w:szCs w:val="24"/>
        </w:rPr>
        <w:t>» (ОГРН 1205200046160)</w:t>
      </w:r>
      <w:r w:rsidR="00715C4B" w:rsidRPr="00715C4B">
        <w:rPr>
          <w:rFonts w:eastAsia="Times New Roman"/>
          <w:sz w:val="24"/>
          <w:szCs w:val="24"/>
        </w:rPr>
        <w:t xml:space="preserve"> </w:t>
      </w:r>
      <w:r w:rsidR="00715C4B" w:rsidRPr="00715C4B">
        <w:rPr>
          <w:sz w:val="24"/>
          <w:szCs w:val="24"/>
        </w:rPr>
        <w:t>и его филиалах по всем адресам осуществления медицинской деятельности</w:t>
      </w:r>
      <w:r w:rsidR="00715C4B" w:rsidRPr="00715C4B">
        <w:rPr>
          <w:sz w:val="24"/>
          <w:szCs w:val="24"/>
        </w:rPr>
        <w:t xml:space="preserve">, </w:t>
      </w:r>
    </w:p>
    <w:p w14:paraId="0F5049B2" w14:textId="60B0027E" w:rsidR="00065A5F" w:rsidRPr="00E310DB" w:rsidRDefault="00065A5F" w:rsidP="0077503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CD2">
        <w:rPr>
          <w:rFonts w:ascii="Times New Roman" w:hAnsi="Times New Roman"/>
          <w:sz w:val="24"/>
          <w:szCs w:val="24"/>
        </w:rPr>
        <w:t>для чего доверяю получ</w:t>
      </w:r>
      <w:r w:rsidR="000B74B6">
        <w:rPr>
          <w:rFonts w:ascii="Times New Roman" w:hAnsi="Times New Roman"/>
          <w:sz w:val="24"/>
          <w:szCs w:val="24"/>
        </w:rPr>
        <w:t>ение справки</w:t>
      </w:r>
      <w:r w:rsidRPr="00021CD2">
        <w:rPr>
          <w:rFonts w:ascii="Times New Roman" w:hAnsi="Times New Roman"/>
          <w:sz w:val="24"/>
          <w:szCs w:val="24"/>
        </w:rPr>
        <w:t xml:space="preserve"> об оплате медицинских услуг для предоставления в налоговые органы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021CD2">
        <w:rPr>
          <w:rFonts w:ascii="Times New Roman" w:hAnsi="Times New Roman" w:cs="Times New Roman"/>
          <w:sz w:val="24"/>
          <w:szCs w:val="24"/>
        </w:rPr>
        <w:t xml:space="preserve">, расписываться </w:t>
      </w:r>
      <w:r w:rsidR="00CA7ED7">
        <w:rPr>
          <w:rFonts w:ascii="Times New Roman" w:hAnsi="Times New Roman" w:cs="Times New Roman"/>
          <w:sz w:val="24"/>
          <w:szCs w:val="24"/>
        </w:rPr>
        <w:t>о</w:t>
      </w:r>
      <w:r w:rsidRPr="00021CD2">
        <w:rPr>
          <w:rFonts w:ascii="Times New Roman" w:hAnsi="Times New Roman" w:cs="Times New Roman"/>
          <w:sz w:val="24"/>
          <w:szCs w:val="24"/>
        </w:rPr>
        <w:t xml:space="preserve"> ее получении и выполнять все действия, связанные с данным поручением.</w:t>
      </w:r>
    </w:p>
    <w:p w14:paraId="1627E6DE" w14:textId="77777777" w:rsidR="00065A5F" w:rsidRPr="00E310DB" w:rsidRDefault="00065A5F" w:rsidP="00065A5F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3D084C7" w14:textId="77777777" w:rsidR="00065A5F" w:rsidRDefault="00065A5F" w:rsidP="00065A5F">
      <w:pPr>
        <w:tabs>
          <w:tab w:val="left" w:pos="284"/>
        </w:tabs>
        <w:spacing w:after="0" w:line="240" w:lineRule="auto"/>
        <w:ind w:left="-567" w:right="-284"/>
        <w:contextualSpacing/>
        <w:jc w:val="both"/>
        <w:rPr>
          <w:rFonts w:ascii="Times New Roman" w:hAnsi="Times New Roman"/>
          <w:b/>
        </w:rPr>
      </w:pPr>
      <w:r w:rsidRPr="00202CB2">
        <w:rPr>
          <w:rFonts w:ascii="Times New Roman" w:hAnsi="Times New Roman"/>
          <w:b/>
        </w:rPr>
        <w:t>Доверенность выдана сроком на 1 (один) год без права передоверия.</w:t>
      </w:r>
    </w:p>
    <w:p w14:paraId="41828DA0" w14:textId="77777777" w:rsidR="00065A5F" w:rsidRPr="00202CB2" w:rsidRDefault="00065A5F" w:rsidP="00065A5F">
      <w:pPr>
        <w:tabs>
          <w:tab w:val="left" w:pos="284"/>
        </w:tabs>
        <w:spacing w:after="0" w:line="240" w:lineRule="auto"/>
        <w:ind w:left="-567" w:right="-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88009F7" w14:textId="77777777" w:rsidR="00065A5F" w:rsidRDefault="00065A5F" w:rsidP="00065A5F">
      <w:pPr>
        <w:pStyle w:val="a3"/>
        <w:ind w:left="-567" w:right="-284"/>
        <w:rPr>
          <w:sz w:val="24"/>
          <w:szCs w:val="24"/>
        </w:rPr>
      </w:pPr>
    </w:p>
    <w:p w14:paraId="730B3693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Подпись доверителя ________________________________________/________________________/</w:t>
      </w:r>
    </w:p>
    <w:p w14:paraId="10398A2F" w14:textId="77777777" w:rsidR="00065A5F" w:rsidRPr="009E2FBB" w:rsidRDefault="00065A5F" w:rsidP="00065A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9E2FBB">
        <w:rPr>
          <w:rFonts w:ascii="Times New Roman" w:hAnsi="Times New Roman" w:cs="Times New Roman"/>
          <w:sz w:val="16"/>
          <w:szCs w:val="16"/>
        </w:rPr>
        <w:t xml:space="preserve">(ФИО </w:t>
      </w:r>
      <w:proofErr w:type="gramStart"/>
      <w:r w:rsidRPr="009E2FBB">
        <w:rPr>
          <w:rFonts w:ascii="Times New Roman" w:hAnsi="Times New Roman" w:cs="Times New Roman"/>
          <w:sz w:val="16"/>
          <w:szCs w:val="16"/>
        </w:rPr>
        <w:t xml:space="preserve">полностью)   </w:t>
      </w:r>
      <w:proofErr w:type="gramEnd"/>
      <w:r w:rsidRPr="009E2FB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(подпись)</w:t>
      </w:r>
    </w:p>
    <w:p w14:paraId="0A76EC64" w14:textId="77777777" w:rsidR="00065A5F" w:rsidRPr="00E310DB" w:rsidRDefault="00065A5F" w:rsidP="00065A5F">
      <w:pPr>
        <w:spacing w:after="0" w:line="240" w:lineRule="auto"/>
        <w:rPr>
          <w:rFonts w:ascii="Times New Roman" w:hAnsi="Times New Roman" w:cs="Times New Roman"/>
        </w:rPr>
      </w:pPr>
    </w:p>
    <w:p w14:paraId="0F577E77" w14:textId="77777777" w:rsidR="00065A5F" w:rsidRPr="00E310DB" w:rsidRDefault="00065A5F" w:rsidP="00065A5F">
      <w:pPr>
        <w:spacing w:after="0" w:line="240" w:lineRule="auto"/>
        <w:rPr>
          <w:rFonts w:ascii="Times New Roman" w:hAnsi="Times New Roman" w:cs="Times New Roman"/>
        </w:rPr>
      </w:pPr>
    </w:p>
    <w:p w14:paraId="2A9B4F4F" w14:textId="77777777" w:rsidR="00065A5F" w:rsidRDefault="00065A5F" w:rsidP="00065A5F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Подпись представителя _______________________________________/________________________/</w:t>
      </w:r>
    </w:p>
    <w:p w14:paraId="233E4665" w14:textId="77777777" w:rsidR="00065A5F" w:rsidRPr="009E2FBB" w:rsidRDefault="00065A5F" w:rsidP="00065A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9E2FBB">
        <w:rPr>
          <w:rFonts w:ascii="Times New Roman" w:hAnsi="Times New Roman" w:cs="Times New Roman"/>
          <w:sz w:val="16"/>
          <w:szCs w:val="16"/>
        </w:rPr>
        <w:t xml:space="preserve">(ФИО </w:t>
      </w:r>
      <w:proofErr w:type="gramStart"/>
      <w:r w:rsidRPr="009E2FBB">
        <w:rPr>
          <w:rFonts w:ascii="Times New Roman" w:hAnsi="Times New Roman" w:cs="Times New Roman"/>
          <w:sz w:val="16"/>
          <w:szCs w:val="16"/>
        </w:rPr>
        <w:t xml:space="preserve">полностью)   </w:t>
      </w:r>
      <w:proofErr w:type="gramEnd"/>
      <w:r w:rsidRPr="009E2FB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(подпись)</w:t>
      </w:r>
    </w:p>
    <w:sectPr w:rsidR="00065A5F" w:rsidRPr="009E2FBB" w:rsidSect="009E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A5F"/>
    <w:rsid w:val="00065A5F"/>
    <w:rsid w:val="000B74B6"/>
    <w:rsid w:val="00715C4B"/>
    <w:rsid w:val="00775035"/>
    <w:rsid w:val="00C67700"/>
    <w:rsid w:val="00CA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B7B960"/>
  <w15:docId w15:val="{AD783445-A112-422C-8622-FDF67868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5A5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18"/>
      <w:szCs w:val="18"/>
      <w:lang w:eastAsia="zh-CN"/>
    </w:rPr>
  </w:style>
  <w:style w:type="character" w:customStyle="1" w:styleId="a4">
    <w:name w:val="Основной текст Знак"/>
    <w:basedOn w:val="a0"/>
    <w:link w:val="a3"/>
    <w:rsid w:val="00065A5F"/>
    <w:rPr>
      <w:rFonts w:ascii="Times New Roman" w:eastAsia="Calibri" w:hAnsi="Times New Roman" w:cs="Times New Roman"/>
      <w:sz w:val="18"/>
      <w:szCs w:val="18"/>
      <w:lang w:eastAsia="zh-CN"/>
    </w:rPr>
  </w:style>
  <w:style w:type="table" w:styleId="a5">
    <w:name w:val="Table Grid"/>
    <w:basedOn w:val="a1"/>
    <w:uiPriority w:val="39"/>
    <w:rsid w:val="00065A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i.kirpichenko</dc:creator>
  <cp:keywords/>
  <dc:description/>
  <cp:lastModifiedBy>Данилюк Яна Сергеевна</cp:lastModifiedBy>
  <cp:revision>7</cp:revision>
  <dcterms:created xsi:type="dcterms:W3CDTF">2020-12-24T12:40:00Z</dcterms:created>
  <dcterms:modified xsi:type="dcterms:W3CDTF">2022-01-18T07:11:00Z</dcterms:modified>
</cp:coreProperties>
</file>