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к Программе государственных гарантий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бесплатного оказания населению Нижегородской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области медицинской помощи на 2022 год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и на плановый период 2023 и 2024 годов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ЛЕКАРСТВЕННЫХ ПРЕПАРАТОВ И МЕДИЦИНСКИХ ИЗДЕЛИЙ, ОТПУСКАЕМЫХ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НАСЕЛЕНИЮ В СООТВЕТСТВИИ С ПЕРЕЧНЕМ ГРУПП НАСЕЛЕНИЯ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И КАТЕГОРИЙ ЗАБОЛЕВАНИЙ, ПРИ АМБУЛАТОРНОМ ЛЕЧЕНИИ КОТОРЫХ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ЛЕКАРСТВЕННЫЕ ПРЕПАРАТЫ И МЕДИЦИНСКИЕ ИЗДЕЛИЯ ОТПУСКАЮТСЯ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ПО РЕЦЕПТАМ ВРАЧЕЙ БЕСПЛАТНО, А ТАКЖЕ В СООТВЕТСТВИИ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С ПЕРЕЧНЕМ ГРУПП НАСЕЛЕНИЯ, ПРИ АМБУЛАТОРНОМ ЛЕЧЕНИИ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КОТОРЫХ ЛЕКАРСТВЕННЫЕ ПРЕПАРАТЫ ОТПУСКАЮТСЯ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ПО РЕЦЕПТАМ ВРАЧЕЙ С 50-ПРОЦЕНТНОЙ СКИДКОЙ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585"/>
        <w:gridCol w:w="794"/>
        <w:gridCol w:w="3315"/>
        <w:gridCol w:w="2790"/>
        <w:gridCol w:w="2730"/>
        <w:gridCol w:w="2535"/>
        <w:gridCol w:w="2190"/>
      </w:tblGrid>
      <w:tr w:rsidR="009370DA" w:rsidRPr="00A479C8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Код АТХ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8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введения, лекарственная форма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АТХ</w:t>
            </w:r>
          </w:p>
        </w:tc>
      </w:tr>
      <w:tr w:rsidR="009370DA" w:rsidRPr="00A479C8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Энтеральный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Парентеральный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Наружное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препараты для лечения </w:t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заболеваний, связанных с нарушением кислотности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Ранитидин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Фамотидин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Омепразол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капс. кишечнорастворимые; табл. п/пл.о; пор.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инфузий; 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Эзомепразол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кишечнорастворимые; табл. кишечнорастворимые п/пл.о; табл. п/кишечнорастворимой оболочкой;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Мебеверин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пролонгированного действия; капс. с пролонгированным высвобождением; табл.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Платифиллин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A03AP11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в/в и </w:t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A03AD02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белладонны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Атропин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A03BA01, G04BD15, S01FA01, V03AB44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A03FA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A03FA01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Ондансетрон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лиофилизированные; табл. п/пл.о; сироп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сусп.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A05BP02 (A05BA50)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A05BA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Бисакодил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п/кишечнорастворимой оболочкой; табл. п/кишечнорастворимой сахарной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Сеннозиды A и 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Лактулоза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сироп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A06AD11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Макрогол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д/приема внутрь; пор. д/пригот. р-ра д/приема внутрь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A06AD15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Лоперамид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капс.; табл.; табл.-лиофилизат; табл. </w:t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жевательные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A07DA03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A07E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Месалазин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кишечнорастворимые с пролонгированным высвобождением, п/пл.о оболочкой; табл., п/кишечнорастворимой оболочкой; табл. п/кишечнорастворимой пленочной оболочкой; табл. пролонгированного действия; табл. с пролонгированным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ректальные; сусп. ректальная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Сульфасалазин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кишечнорастворимые п/пл.о;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A07EC01, M01CX02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A07FA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Бифидобактерии бифидум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капс.; лиофил. д/пригот. </w:t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р-ра д/приема внутрь и местного применения; лиофил. д/пригот. сусп. д/приема внутрь и местного применения; пор. д/приема внутрь; пор. д/приема внутрь и местного применения; 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</w:t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д/приема внутрь и местного применения; лиофил. д/пригот. сусп. д/приема внутрь и местного применения; пор. д/приема внутрь и местного применения; супп. ваг. и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представлен, </w:t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подгруппа A07FA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A09A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A09AA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кишечнорастворимые; капс.; капс. кишечнорастворимые; табл. п/кишечнорастворимой оболочкой; табл. п/о; табл. кишечнорастворимые,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A09AA52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A10A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аспарт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и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А10АВ05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глулизин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А10АВ06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лизпро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A10AD04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гларгин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А10АЕ04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деглудек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А10АE06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детемир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А10АЕ05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A10AE54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бигуаниды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Метформин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п/пл.о; табл. пролонгированного действия; табл. пролонгированного действия п/пл.о; табл. с пролонгированным высвобождением;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Гликлазид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с модифицированным высвобождением; табл. с пролонгированным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A10BB09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Алоглиптин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Вилдаглиптин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Гозоглиптин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A10BH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Линаглиптин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Саксаглиптин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Ситаглиптин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Эвоглиптин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A10BH07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А10ВJ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Дулаглутид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A10BJ05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Ликсисенатид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Семаглутид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A10BJ06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А10ВК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Дапаглифлозин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Ипраглифлозин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A10BK05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Эмпаглифлозин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Эртуглифлозин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A10BK04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Репаглинид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A10BX02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Ретинол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др.; капли д/приема внутрь и нар. применения; капс.; р-р д/приема внутрь и нар. применения (масл.); р-р д/приема внутрь (масл.)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д/приема внутрь и нар. применения; мазь д/нар. применения; р-р д/приема внутрь и нар. применения (масл.)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A11CA01, D10AD02, R01AX02, S01XA02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D и его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Альфакальцидол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капли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Кальцитриол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A11CC04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Колекальциферол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д/приема внутрь; р-р д/приема внутрь (масл.)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A11CC05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B1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A11DA01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A11GA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др.; табл.; капс. пролонгированного действия; капли д/приема внутрь; пор. д/пригот. р-ра д/приема внутрь; пор.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A11GA01, G01AD03, S01XA15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A11HA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Пиридоксин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A11HA02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минеральные добавки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Кальция глюконат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A12AA03, D11AX03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A12CX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уточнен, подгруппа A12CX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анаболические стероиды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A14AB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Нандролон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A14AB01, S01XA11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Адеметионин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кишечнорастворимые; табл. кишечнорастворимые п/пл.о; табл. п/кишечнорастворимой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A16AA02, M09AX07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Агалсидаза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Агалсидаза бета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Велаглюцераза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Галсульфаза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Идурсульфаза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Идурсульфаза бета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Имиглюцераза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Ларонидаза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Себелипаза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Талиглюцераза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A16AB11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Миглустат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Нитизинон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Сапроптерин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Тиоктовая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введения; конц. д/пригот. р-ра для в/в введения; конц. д/пригот. р-ра д/инф; 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A16AX01, N07XB01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витамина 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Варфарин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гепарина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Гепарин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р-р для в/в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B01AB01, B05CX05, C05AX08, C05BA03, S01XA14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Эноксапарин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Парнапарин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B01AC04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Селексипаг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B01AC27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Тикагрелор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B01AC24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Алтеплаза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Проурокиназа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лиофил. д/пригот. р-ра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B01AD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B01AD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Тенектеплаза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B01AD11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Дабигатрана этексилат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B01AE07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ингибиторы фактора Ха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Апиксабан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B01AF02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Ривароксабан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B01AF06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Транексамовая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Апротинин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введения; р-р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гемостатики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Фибриноген + Тромбин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губка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B02BC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Мороктоког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Нонаког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Октоког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лиофил. д/пригот. р-ра д/инф; р-р д/инф (замороженный)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B02BD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Эфмороктоког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Ромиплостим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Элтромбопаг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Эмицизумаб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Этамзилат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в/в и в/м введения; р-р д/ин и наружного применения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 и наружного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B02BX01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железа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жевательные; капли д/приема внутрь; р-р д/приема внутрь; сироп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B03AC12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B03AC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B03AC02, B03AB02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Цианокобаламин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B03BA01, S01XA22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Фолиевая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B03XA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Дарбэпоэтин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B03XA02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B03XA03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Эпоэтин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B03XA (точно не определен B03XA01)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Эпоэтин бета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п/к введения; р-р для в/в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B03XA (точно не определен B03XA01)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препараты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Альбумин человека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Гидроксиэтилкрахмал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Декстран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B05AA06 (B05AA56) (B05AA56)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эмульсия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A07CA50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B05BB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B05BB12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B05BB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Маннитол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B05BC01; R05CB16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ирригационные растворы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B05CX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Декстроза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д/инф; 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перитонеального диализа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B05D, изотонические - B05DA, гипертонические - B05DB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B05XA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B05XA01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Магния 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A06AD04, A12CC02, B05XA05, D11AX05, V04CC02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гидрокарбонат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B05CB04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д/инф; р-р д/ин; растворитель д/пригот. лекарственных форм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A12CA01, B05CB01, B05XA03, R01AX16, R04AX03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сердечные гликозиды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гликозиды наперстянки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Дигоксин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Прокаинамид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Лидокаин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спрей для местного применения дозированный; спрей для местного и нар. применения; капли глазные; гель для местного применения; спрей для местного и нар. применения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A01AE01; C01BB01; C05AD01; D04AB01; N01BB02; R02AD02; S01HA07; S02DA01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Пропафенон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Амиодарон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конц.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4-Нитро-N-[(1RS)-1-(4-фторфенил)-2-(1-этилпиперидин-4-ил)этил] бензамида гидрохлорид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антиаритмические препараты класса I и 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C01BG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Добутамин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лиофил. д/пригот. р-ра д/инф; 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Допамин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Норэпинефрин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Фенилэфрин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Эпинефрин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C01CA24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Левосимендан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C01CX08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пролонгированного действия; спрей дозированный; спрей подъязычный дозированный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C01DA08, C05AE02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капс. пролонгированного действия; капс. с пролонгированным высвобождением; табл.; табл. пролонгированного действия; табл. пролонгированного действия п/пл.о; 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C01DA14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подъязычные; табл. подъязычные; табл. сублингвальные; спрей подъязычный дозированный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пленки для наклеивания на десну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C01DA02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Алпростадил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Ивабрадин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C01EB17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Мельдоний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в/в, в/м и парабульбарного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C01EB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Клонидин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C02AC05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Доксазозин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C02CA04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Урапидил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пролонгированного действия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C02CA06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Амбризентан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Бозентан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диспергируемые;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Мацитентан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Риоцигуат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C02KX05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тиазидные 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Гидрохлоротиазид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C03AA03 (C03EA21)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Индапамид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п/о; табл. п/пл.о; табл. пролонгированного действия п/о; табл. пролонгированного действия п/пл.о; табл. с контролируемым высвобождением п/пл.о; табл. с модифицированным высвобождением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C03BA11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"петлевые" 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Фуросемид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C03DA01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C04AD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пурина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для в/в и внутриартериального введения; конц. д/пригот. р-ра д/инф; конц. д/пригот. р-ра д/ин; р-р для в/в и внутриартериального введения; р-р для в/в введения; р-р д/инф; 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C04AD03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Пропранолол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Соталол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Атенолол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табл. пролонгированного действия п/пл.о; табл. с пролонгированным высвобождением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C07AG02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Амлодипин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Нимодипин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C08CA06, N06DX18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Нифедипин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табл. пролонгированного действия п/пл.о; табл. с модифицированным высвобождением п/пл.о;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C08CA05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Верапамил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пролонгированного действия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C08DA01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Каптоприл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табл., диспергируемые в полости рта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Эналаприл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Лозартан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C09CA01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С09DX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Валсартан + Сакубитрил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С09DX04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фибраты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Фенофибрат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капс. пролонгированного действия;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C10AB05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С10АХ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Алирокумаб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С10AX14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Эволокумаб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С10AX13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Салициловая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применения; р-р д/нар. применения (спиртовой)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D01AE12, D02AF01, D10AX11, D11AF01, S01BC08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D03AX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D06C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D06C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Бетаметазон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применения; крем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Мометазон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крем д/нар. применения; мазь д/нар. применения; р-р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D07AC13 (D07XC03)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бигуниды и амидины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Хлоргексидин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местного применения; р-р для местного и нар. применения; р-р для нар. применения; р-р для нар. применения (спиртовой); спрей для нар. применения (спиртовой); супп. ваг.; табл. ваг.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A01AB03, B05CA02, D08AC02, D09AA12, G04BX19, R02AA05, S01AX09, S02AA09, S03AA04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Повидон - Йод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местного и нар. применения; р-р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D08AG02, D09AA09, D11AC06, G01AX11, R02AA15, S01AX18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Водорода пероксид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местного и 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A01AB02, D08AX01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перманганат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местного и 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D08AX06, V03AB18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Этанол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д/нар. применения; конц. д/пригот. р-ра д/нар. применения и приготовления лекарственных форм; р-р д/нар. применения; р-р д/нар. применения и приготовления лекарственных форм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B05XX04, D08AX08, V03AB16, V03AZ01, V07AB03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D11AH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Дупилумаб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D11AH05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Пимекролимус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крем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D11AX15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G01AА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ваг.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G01AF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ваг.; супп. ваг.; табл. ваг.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A01AB18, D01AC01, G01AF02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алкалоиды спорыньи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Метилэргометрин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Динопростон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интрацервикальный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G02AD02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Мизопростол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табл.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A02BB01, G02AD06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Гексопреналин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R03AC06, R03CC05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пролактина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N04BC01, G02CB01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Атозибан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G02CX01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андрогены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Тестостерон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прегн-4-ена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G03DA04, G03DD01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прегнадиена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Дидрогестерон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G03DC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Норэтистерон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G03AC01, G03DC02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гонадотропины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Корифоллитропин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Фоллитропин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и п/к введения; лиофил. д/пригот. р-ра для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G03GA05/G03GA07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Кломифен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G03GB02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G03HA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Ципротерон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G03HA01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G04BD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Солифенацин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G04BD08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Алфузозин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пролонгированного действия; табл. пролонгированного действия п/о; табл. с контролируемым высвобождением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Тамсулозин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 с пролонгированным высвобождением; капс. пролонгированного действия; капс. с модифицированным высвобождением; капс. с пролонгированным высвобождением; табл. с контролируемым высвобождением п/о;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тестостерон-5-альфаредуктазы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Финастерид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G04CB01, D11AX10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Соматропин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Пэгвисомант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подъязычные; табл. диспергируемые в полости рта; табл.-лиофилизат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спрей назальный дозированный; капли назальные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Терлипрессин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окситоцин и его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Карбетоцин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Окситоцин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д/инф и в/м введения; р-р д/ин; р-р д/ин и местного применения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H01BB02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гипоталамуса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Ланреотид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для п/к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Октреотид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в/м введения пролонгированного действия; микросферы д/пригот. сусп. для в/м введения; микросферы д/пригот. сусп. для в/м введения пролонгированного действия; р-р для в/в и п/к введения; р-р д/инф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Пасиреотид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Ганиреликс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Цетрореликс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H01CC02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минералокортикоиды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в/м введения; сусп. для в/м и внутрисуставного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применения; крем д/нар. применения; мазь глазная; эмульсия для 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A01AC03, A07EA02, C05AA01, D07AA02, D07XA01, H02AB09, S01BA02, S01CB03, S02BA01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д/ин; имплантат для интравитреального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A01AC02, C05AA09, D07AB19, D07XB05, D10AA03, H02AB02, R01AD03, R03BA09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Метилпреднизолон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D07AA01, D10AA02, H02AB04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A01AC04, A07EA01, C05AA04, D07AA03, D07XA02, D10AA06, H02AB06, R01AD02, S01BA04, S01CB02, S02BA03, S03BA02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Тиамазол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H03BB02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Калия йодид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H03CA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Глюкагон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Терипаратид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кальцитонина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кальцитонин лососевый H05BA01, кальцитонин свиной H05BA02, кальцитонин человеческий H05BA03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Парикальцитол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Цинакалцет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Этелкальцетид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H05BX04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табл.; 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введения; 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A01AB22, J01AA02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Тигециклин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J01AA12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Хлорамфеникол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гран. д/пригот. сусп. д/приема внутрь; капс.; пор. д/пригот. сусп. д/приема внутрь; табл.; табл. диспергируемые;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Ампициллин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пор.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в/м введения; пор. д/пригот. р-ра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J01CE08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Бензилпенициллин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для в/м и п/к введения; пор. д/пригот. р-ра д/ин; пор. д/пригот. сусп. для в/м введения; пор. д/пригот. р-ра д/ин и местного применения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д/ин и местного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Феноксиметилпенициллин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д/приема внутрь; 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пенициллины, устойчивые к беталактамазам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Оксациллин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J01CF04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д/приема внутрь; табл. диспергируемые;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J01CA04 (J01CR02)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Ампициллин + Сульбактам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J01CR01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Цефазолин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введения; пор. д/пригот. р-ра для в/м введения; пор.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д/пригот. сусп. д/приема внутрь; капс.;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Цефуроксим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гранулы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введения; пор. д/пригот. р-ра для в/м введения; пор. д/пригот. р-ра для в/в введения; пор. д/пригот. р-ра д/ин; пор.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Цефотаксим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для в/м введения; пор. д/пригот. р-ра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Цефтазидим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введения; пор. д/пригот. р-ра для в/в и в/м введения; пор. д/пригот. р-ра д/ин; пор.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Цефтриаксон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введения; пор. д/пригот. р-ра для в/в и в/м введения; пор. д/пригот. р-ра для в/м введения; пор. д/пригот. р-ра д/инф; пор. д/пригот. р-ра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J01DD12 (J01DD62)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Цефепим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карбапенемы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Имипенем + Циластатин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J01DH51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Меропенем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J01DH02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Эртапенем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д/ин; лиофил. д/пригот. р-ра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J01DH03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Цефтазидим + [авибактам]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конц. д/пригот. р-ра для инф.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J01DD52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Цефтаролина фосамил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J01DI02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Цефтолозан + [тазобактам]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конц. д/пригот. р-ра для инф.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J01DI54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J01EE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Ко-тримоксазол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J01EE01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п/о; табл. п/пл.о; табл. диспергируемые; пор. д/пригот. сусп. д/приема внутрь; пор. д/пригот. сусп. д/приема внутрь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J01FA10, S01AA26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Джозамицин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диспергируемые;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д/пригот. сусп. д/приема внутрь; капс.; табл. п/о; табл. п/пл.о; табл. пролонгированного действия п/пл.о; 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J01FF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линкозамиды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Клиндамицин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D10AF01, G01AA10, J01FF01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аминогликозиды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J01GA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стрептомицины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Стрептомицин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A07AA04, J01GA01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J01GB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аминогликозиды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Амикацин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и в/м введения; пор. д/пригот. р-ра для в/в и в/м введения; пор. д/пригот. р-ра для в/м введения; р-р для в/в и в/м введения; р-р д/инф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D06AX12, J01GB06, S01AA21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Гентамицин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пор. д/пригот. р-ра для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D06AX07, J01GB03, S01AA11, S02AA14, S03AA06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Канамицин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в/м введения; пор. д/пригот. р-ра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A07AA08, J01GB04, S01AA24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Тобрамицин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 капсулы с порошком д/инг; 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J01GB01, S01AA12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фторхинолоны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J01MA12, S01AX19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Ломефлоксацин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Моксифлоксацин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J01MA14, S01AX22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 капли глазные и ушные; мазь глазная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J01MA01, S01AX11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Спарфлоксацин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д/инф;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 капли глазные и ушные; капли ушные; мазь глазная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J01MA02, S01AX13, S02AA15, S03AA07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Ванкомицин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 и приема внутрь; пор. д/пригот. р-ра д/инф и 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лиофил. д/пригот. р-ра д/инф и приема внутрь; пор. д/пригот. р-ра д/инф; пор. д/пригот. р-ра д/инф и приема внутрь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A07AA09, J01XA01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Телаванцин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полимиксины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Полимиксин 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д/ин; 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A01AB17, D06BX01, G01AF01, J01XD01, P01AB01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Даптомицин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р/ра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Линезолид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гранулы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Тедизолид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Фосфомицин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J01XX01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Амфотерицин 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A01AB04, A07AA07, D01AA10, G01AA03, J02AA01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Нистатин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A01AB33, A07AA02, D01AA01, G01AA01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триазола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Вориконазол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лиофил. д/пригот.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Позаконазол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J02AC04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табл.; табл. п/пл.о; пор.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D01AC15, J02AC01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Каспофунгин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Микафунгин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J02AX05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замедленного высвобождения д/приема внутрь; гранулы кишечнорастворимые; гранулы п/кишечнорастворимой оболочкой; табл. кишечнорастворимые п/пл.о; табл. п/кишечнорастворимой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Капреомицин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и в/м введения; пор. д/пригот. р-ра д/инф и в/м введения; лиофил. д/пригот. р-ра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J04AB30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Рифабутин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Рифампицин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д/ин; лиофил.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Циклосерин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гидразиды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в/в, в/м, ингаляционного и эндотрахеального введения; р-р д/ин; р-р д/ин и инг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 и 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Протионамид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Этионамид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J04AD03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Бедаквилин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Деламанид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Пиразинамид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Теризидон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J04AK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Этамбутол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J04AK02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Пиразинамид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J04AC51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J04AC51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Рифампицин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Изониазид + Этамбутол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J04AM03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J04AM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Дапсон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J04BA02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Ацикловир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пор.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глазная; мазь для местного и нар. применения; мазь д/нар. применения; крем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J05AB01, S01AD03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Валганцикловир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Ганцикловир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протеаз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Атазанавир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Дарунавир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Нарлапревир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J05AЕ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Ритонавир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Саквинавир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Фосампренавир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J05AE07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Абакавир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Диданозин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кишечнорастворимые; пор. д/пригот. р-ра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Зидовудин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р-р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Ламивудин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Ставудин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Телбивудин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Тенофовир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Тенофовира алафенамид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Фосфазид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J05AF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Эмтрицитабин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Энтекавир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J05AF10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Доравирин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Невирапин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д/приема внутрь; 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Элсульфавирин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J05AG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Этравирин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Эфавиренз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J05AG03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Осельтамивир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J05AH02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препараты для лечения гепатита 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J05AP55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J05AP57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Даклатасвир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J05AХ14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таблеток набор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J05AX66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Рибавирин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капс.; лиофил.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Софосбувир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J05AХ15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Абакавир + Ламивудин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J05AR20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Зидовудин + Ламивудин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Лопинавир + Ритонавир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д/приема внутрь;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J05AR08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Булевиртид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Гразопревир + Элбасвир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Долутегравир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J05AХ12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V03AF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Кагоцел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Маравирок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J05AХ09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Ралтегравир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жевательные;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Ремдесивир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лиоф.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Умифеновир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Фавипиравир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J05AX27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Анатоксин дифтерийный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J07AM51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Анатоксин столбнячный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J06BA01 - для внесосудистого применения, J06BA02 - для внутрисосудистого применения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человека антирезус RHO[D]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введения; 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Паливизумаб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J06BB16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вакцины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J07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J07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алкилирующие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Бендамустин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конц. д/пригот. р-ра д/инф; лиофил. д/пригот. конц. д/пригот. р-ра для инф.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Ифосфамид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д/инф; пор. д/пригот. р-ра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Мелфалан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внутрисосудистого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Циклофосфамид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для в/в введения; пор. д/пригот. р-ра для в/в и в/м введения; лиофил. д/пригот. р-ра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алкилсульфонаты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Бусульфан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Кармустин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Ломустин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Дакарбазин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Темозоломид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д/инф; лиофил. д/пригот. р-ра д/ин; конц. д/пригот. р-ра д/инф; р-р д/ин;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L01BA01, L04AX03, M01CX01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Пеметрексед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Ралтитрексид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Неларабин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Флударабин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для в/в введения; 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пиримидина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Азацитидин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сусп. для п/к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Гемцитабин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Капецитабин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Фторурацил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для внутрисосудистого введения; р-р для внутрисосудистого и внутриполостного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L01BC02, D11AF05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Цитарабин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лиофил. д/пригот. р-ра д/ин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L01BC01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Винбластин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L01СА01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Винкристин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Винорелбин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Этопозид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таксаны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Доцетаксел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Кабазитаксел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L01CD04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Паклитаксел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L01CD01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Даунорубицин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Доксорубицин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конц. д/пригот. р-ра для внутрисосудистого и внутрипузырного введения; лиофил. д/пригот. р-ра для внутрисосудистого и внутрипузырного введения; р-р для внутрисосудистого и внутрипузырного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Идарубицин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Митоксантрон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Эпирубицин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внутрисосудистого и внутрипузырного введения; конц. д/пригот. р-ра для внутрисосудистого и внутрипузырного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Блеомицин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Иксабепилон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L01DC04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Митомицин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L01DC03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платины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Карбоплатин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д/инф;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Оксалиплатин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лиофил. д/пригот. конц. д/пригот. р-ра д/инф;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Цисплатин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конц. д/пригот. р-ра д/инф и внутрибрюшинного введения; 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метилгидразины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Прокарбазин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Авелумаб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L01XC31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Атезолизумаб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L01XC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Бевацизумаб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Блинатумомаб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Брентуксимаб ведотин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Даратумумаб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Дурвалумаб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L01XC28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Изатуксимаб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L01XC38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Ипилимумаб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Ниволумаб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Обинутузумаб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Панитумумаб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Пембролизумаб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Пролголимаб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Рамуцирумаб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L01XC21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Ритуксимаб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Трастузумаб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Трастузумаб эмтанзин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Цетуксимаб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Элотузумаб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L01XC23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Абемациклиб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L01XE50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Акалабрутиниб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L01XЕ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Акситиниб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Алектиниб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Афатиниб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Бозутиниб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Вандетаниб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Вемурафениб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Гефитиниб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Дабрафениб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Дазатиниб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Ибрутиниб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Кабозантиниб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Кобиметиниб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Кризотиниб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Лапатиниб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Ленватиниб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Мидостаурин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Нилотиниб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Нинтеданиб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мягкие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Осимертиниб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Пазопаниб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Палбоциклиб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L01XE33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Регорафениб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Рибоциклиб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L01XE42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Руксолитиниб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Сорафениб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Сунитиниб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Траметиниб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Церитиниб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L01XE28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Эрлотиниб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L01XE03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Аспарагиназа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Афлиберцепт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для внутриглазного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L01XX44; S01LA05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Бортезомиб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L01XX32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Венетоклакс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L01XX52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Висмодегиб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Гидроксикарбамид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Иксазомиб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L01XX50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Иринотекан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L01XX19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Карфилзомиб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Митотан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Олапариб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Талазопариб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Третиноин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L01XX14, D10AD01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п/к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L01XX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Эрибулин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L01XX41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Медроксипрогестерон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L02AB02, G03AC06, G03DA02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Бусерелин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в/м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Гозерелин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имплантат; капсула для п/к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L02AE03, H01CA05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Лейпрорелин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введения; лиофил. д/пригот. сусп. для в/м и п/к введения пролонгированного действия; лиофил. д/пригот. сусп. для в/м и п/к введения с пролонгированным высвобождением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Трипторелин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в/м введения пролонгированного действия; лиофил. д/пригот. сусп. для в/м введения с пролонгированным высвобождением; лиофил. д/приг. сусп. для в/м и п/к введения пролонгированного действия; лиофил. д/пригот. р-ра для п/к введения; р-р для п/к введения; пор. д/пригот. сусп. для в/м и п/к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L02AE04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антиэстрогены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Тамоксифен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Фулвестрант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Апалутамид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Бикалутамид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Энзалутамид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ароматазы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Анастрозол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L02BG03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Абиратерон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Дегареликс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L02BX02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Филграстим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Эмпэгфилграстим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L03AA13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в/м и п/к введения; лиофил. д/пригот. р-ра для в/м, субконъюнктивального введения и закапывания в глаз; лиофил. д/пригот. р-ра д/ин; лиофил. д/пригот. р-ра д/ин и местного применения; р-р для в/м, субконъюнктивального введения и закапывания в глаз; р-р для в/в и п/к введения; р-р д/ин; р-р для п/к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для местного и нар. применения; капли назальные; лиофил. д/пригот. р-ра для в/м, субконъюнктивального введения и закапывания в глаз; лиофил. д/пригот. р-ра для интраназального введения; лиофил. д/пригот. р-ра для интраназального введения и ингаляций; лиофил. д/пригот. р-ра д/ин и местного применения; мазь д/нар. и местного применения; р-р для в/м, субконъюнктивального введения и закапывания в глаз; супп.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альфа натуральный - L03AB01, Интерферон альфа-n1 - L03AB06, Интерферон альфа-2a - L03AB04, Интерферон альфа-2b - L03AB05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бета-1а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введения; р-р для в/м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бета-1a - L03AB07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бета-1b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бета-1b - L03AB08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Интерферон гамма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интраназального введения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L03AB03, Интерферон гамма-1b - L03AB13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Пэгинтерферон альфа-2a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Пэгинтерферон альфа-2b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Пэгинтерферон бета-1a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L03AB13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Цепэгинтерферон альфа-2b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L03AB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Азоксимера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 и местного применения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ваг. и ректальные; лиофил. д/пригот. р-ра д/ин и местного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группа L03AX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сусп. для внутрипузырного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Глатирамера ацетат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L03AX13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L03AX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Тилорон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J05AX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Абатацепт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введения; 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Алемтузумаб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Апремиласт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Барицитиниб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Белимумаб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Ведолизумаб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кроличий - L04AA04, лошадиный - L04AA03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Кладрибин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L04AA40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Лефлуномид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Микофенолата мофетил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Микофеноловая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кишечнорастворимые п/о; табл. п/кишечнорастворимой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Натализумаб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Окрелизумаб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Сипонимод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L04AA42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Терифлуномид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L04AA31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Тофацитиниб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Упадацитиниб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L04AA44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Финголимод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Эверолимус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Экулизумаб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L04AA25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Адалимумаб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Голимумаб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Инфликсимаб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д/инф; лиофил. д/пригот. конц.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Цертолизумаба пэгол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Этанерцепт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интерлейкина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Анакинра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Базиликсимаб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Гуселькумаб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Иксекизумаб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Левилимаб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Нетакимаб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Олокизумаб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Рисанкизумаб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Сарилумаб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Секукинумаб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Тоцилизумаб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Устекинумаб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Такролимус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капс. пролонгированного действия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L04AD02, D11AX14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Циклоспорин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капс. мягкие;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L04AD01, S01XA18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Азатиоприн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Диметилфумарат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Леналидомид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Пирфенидон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Помалидомид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L04AX06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кишечнорастворимые; капс. с модифицированным высвобождением; табл. п/кишечнорастворимой оболочкой; табл. п/кишечнорастворимой пл.о; табл. п/пл.о; табл. пролонгированного действия п/кишечнорастворимой оболочкой; табл. пролонгированного действия п/о;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M01AB05, S01BC03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Кеторолак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M01AB15, S01BC05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Декскетопрофен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M01AE17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Ибупрофен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с пролонгированным высвобождением, п/пл.о; сусп. д/приема внутрь; сусп. д/приема внутрь (для детей); гранулы д/пригот. р-ра д/приема внутрь; 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гель д/нар. применения; крем д/нар. применения; мазь д/нар. применения; супп. ректальные; супп. ректальные (для детей)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C01EB16, G02CC01, M01AE01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капс. пролонгированного действия; капс. с модифицированным высвобождением; табл.; табл. п/пл.о; табл. пролонгированного действия; табл. с модифицированным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лиофил. д/пригот. р-ра для в/м введения; р-р д/инф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ректальные; супп. ректальные (для детей)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M01AE03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M01CC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M01CC01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миорелаксанты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холина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Пипекурония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M03AC06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Рокурония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M03AC09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Ботулинический токсин типа А - гемагглютинин комплекс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введения; лиофил. д/пригот. р-ра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Баклофен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интратекального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M03BX01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Тизанидин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капс. с модифицированным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M03BX02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бисфосфонаты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Алендроновая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Золедроновая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д/инф; р-р д/инф; лиофил. д/пригот. р-ра для в/в введения; лиофил. д/пригот. р-ра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M05BA08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Деносумаб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M05BX04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Стронция ранелат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сусп. д/приема внутрь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M05BX03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M09АX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Нусинерсен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интратекального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M09AX07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Рисдиплам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M09AX10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анестетики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Галотан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жидкость д/инг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Десфлуран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жидкость д/инг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Севофлуран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жидкость д/инг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N01AB08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барбитураты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Тиопентал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N01AF03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опиоидные анальгетики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N01AH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Динитрогена оксид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 сжатый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Кетамин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оксибутират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Пропофол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эмульсия для в/в введения; эмульсия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C05AD05; N01BA02; S01HA05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Бупивакаин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д/ин; р-р для интратекального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Левобупивакаин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N01BB10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Ропивакаин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N01BB09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опиоиды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Морфин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табл. пролонгированного действия п/пл.о; табл. с пролонгированным высвобождением, п/пл.о; капс. пролонгированного действия; р-р для 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Налоксон + Оксикодон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с пролонгированным высвобождением,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N02AA55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Фентанил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орипавина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Бупренорфин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опиоиды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защечные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N02AX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Тапентадол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Трамадол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табл.; табл. пролонгированного действия п/пл.о;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N02AX02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кишечнорастворимые п/о; табл. кишечнорастворимые п/пл.о; табл. п/кишечнорастворимой оболочкой; табл. п/кишечнорастворимой пленочной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анилиды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гранулы д/пригот. сусп. д/приема внутрь; сусп. д/приема внутрь; сусп. д/приема внутрь (для детей); р-р д/приема внутрь; р-р д/приема внутрь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супп. ректальные; супп. ректальные (для детей)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N02BE01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Бензобарбитал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N03AA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табл., табл. (для детей)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N03AA02, N05CA24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гидантоина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Фенитоин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сукцинимида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Карбамазепин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пролонгированного действия; табл. пролонгированного действия п/о;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Окскарбазепин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N03AF02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N03AG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гранулы с пролонгированным высвобождением; капли д/приема внутрь; капс. кишечнорастворимые; сироп; сироп (для детей); табл.; табл. п/кишечнорастворимой оболочкой; табл. пролонгированного действия п/о; табл. пролонгированного действия п/пл.о; табл. с пролонгированным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N03AG01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Бриварацетам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п./пл.о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Лакосамид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Леветирацетам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д/инф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Перампанел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N03AX22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Прегабалин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Топирамат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N03AX11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третичные 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Бипериден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Тригексифенидил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допа и ее производные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Леводопа + Бенсеразид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капс. с модифицированным высвобождением; табл.; табл. диспергируемые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N04BA11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N04BA10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адамантана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Амантадин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J05AC04, N04BB01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Пирибедил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с контролируемым высвобождением п/о; табл. с контролируемым высвобождением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N04BC08, C04AX13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Прамипексол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пролонгированного действия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N04BC05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психолептики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Левомепромазин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д/инф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Перфеназин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Трифлуоперазин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Флуфеназин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Перициазин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Тиоридазин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капли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для в/м введения (масл.); р-р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Дроперидол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д/ин; 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N01AX01; N05AD08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индола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Луразидон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N05AE05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Сертиндол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N05AE03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тиоксантена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Зуклопентиксол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N05AF05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Флупентиксол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(масл.)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Кветиапин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N05AH04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Оланзапин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диспергируемые в полости рта;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N05AH03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N05AL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бензамиды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Сульпирид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табл.; табл. п/пл.о;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N05AL01, N07CA05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Карипразин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N05AX15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Палиперидон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пролонгированного действия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в/м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Рисперидон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табл., диспергируемые в полости рта; табл. п/о; табл. п/пл.о; табл. для рассасывания;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для в/м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N05AX08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анксиолитики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N05BX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Лоразепам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Мидазолам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N05CD08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Нитразепам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N05CD02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Зопиклон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N05CF01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психоаналептики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в/м введения; 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Имипрамин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табл. пролонгированного действия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Пароксетин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п/о; табл. п/пл.о; капли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Сертралин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Флуоксетин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N06AB03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антидепрессанты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Агомелатин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N06AX22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Пипофезин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с модифицированным высвобождением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N06AX24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ксантина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Кофеин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п/к введения; р-р для п/к и субконъюнктивального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конц. д/пригот. р-ра д/инф; р-р д/ин; 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N06BX18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защечные; табл. подъязычные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назальные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Пирацетам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р-р д/приема внутрь; табл. п/о;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д/инф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N06BX03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Фонтурацетам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Церебролизин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N06BX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Цитиколин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N06BX06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Галантамин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табл.; табл. п/пл.о; капс. пролонгированного действия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Ривастигмин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Мемантин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п/пл.о; капли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N06DX01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п/к введения; 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N07AA01, S01EB06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Пиридостигмина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Холина альфосцерат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д/инф и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N07AX02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Налтрексон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табл.; табл.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сусп. для в/м введения пролонгированного действия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N07BB04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д/приема внутрь; капс.; 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N07XX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п/кишечнорастворимой оболочкой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N07XX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Тетрабеназин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N07XX06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подгруппы N07XX, V03AX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аминохинолины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метанолхинолины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Мефлохин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P01BC02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Празиквантел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Мебендазол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Пирантел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д/приема внутрь; табл.;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Левамизол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P02CE01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д/нар. применения; эмульсия д/нар.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P03AX01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назальные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Ксилометазолин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назальные; капли назальные (для детей); спрей назальный; спрей назальный дозированный; спрей назальный дозированный (для детей); гель назальный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R01AA07, R01AB06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местного применения; спрей для местного применения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D08AG03, M02BX08 (не представлен, подгруппа D08AG)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селективные бета-2-адреномиметики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Индакатерол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R03AC18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пролонгированного действия п/о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аэр. д/инг дозированный, активируемый вдохом; пор. д/инг дозированный; р-р д/инг; 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R03AC02, R03CC02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Формотерол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дозированный; аэр. д/инг дозированный; 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R03AC13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Будесонид + Формотерол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дозированный; капсул с порошком д/инг набор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R03AK28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Салметерол + Флутиказон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капс. с порошком д/инг; 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R03AK06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R03AL06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Беклометазон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аэр. д/инг дозированный, активируемый вдохом; спрей назальный дозированный; сусп.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A07EA07, D07AC15, R01AD01, R03BA01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Будесонид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кишечнорастворимые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дозированный; р-р д/инг; сусп. д/инг дозированная; капли назальные; спрей назальный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A07EA06, D07AC09, R01AD05, R03BA02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Аклидиния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д/инг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Гликопиррония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с порошком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Ипратропия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с порошком д/инг; 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R03BB04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R03BC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Кромоглициевая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аэр. д/инг дозированный; капли глазные; спрей назальный; спрей назальный дозированный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A07EB01, D11AX17, R01AC01, R03BC01, S01GX01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ксантины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р-р для в/м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R03DA05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Бенрализумаб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Меполизумаб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Омализумаб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п/к введения; р-р для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Реслизумаб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конц. д/пригот. р-ра для инф.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R03DX08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R05CB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Амброксол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 пролонгированного действия; пастилки; сироп; табл.; табл. диспергируемые; табл. для рассасывания; табл. шипучие; р-р д/приема внутрь и ингаляций; р-р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д/приема внутрь и ингаляций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R02AD05, R05CB06, R07AA03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Ацетилцистеин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пор. д/пригот. р-ра д/приема внутрь; гранулы д/пригот. р-ра д/приема внутрь; гранулы д/пригот. сиропа; р-р д/приема внутрь; сироп; табл.; табл. шипучие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и в/м введения; р-р д/ин и ингаляций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 и ингаляций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R05CB01, S01XA08, V03AB23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Дорназа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R05CB13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эфиры алкиламинов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Дифенгидрамин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введения; р-р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A04AB05, D04AA32, N01BX06, N05CM20, R06AA02, S01GX16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D04AA09, R06AC03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пиперазина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Цетиризин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д/приема внутрь; табл. п/пл.о; сироп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R06AE07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Лоратадин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сироп; табл.; сусп. д/приема внутрь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R06AX13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легочные сурфактанты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Берактант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сусп. для эндотрахеального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Порактант альфа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сусп. для эндотрахеального введения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Сурфактант - БЛ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эмульсии для ингаляционного введения; лиофил. д/пригот. эмульсии для эндотрахеального, эндобронхиального и ингаляционного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уточнен, подгруппа R07AA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Ивакафтор + Лумакафтор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R07AX30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мазь глазная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S01AA09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Пилокарпин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S01EB01, S01XA25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S01EC01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Дорзоламид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Тимолол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S01ED01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простагландинов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Тафлупрост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S01EE05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S01EX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Бутиламиногидроксипропоксифеноксиметил метилоксадиазол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S01EX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S01FA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Тропикамид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S01FA06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S01H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S01HA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Оксибупрокаин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S01HA02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S01J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красящие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Флуоресцеин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S01JA01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S01K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S01KA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Гипромеллоза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S01KA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S01L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S01LA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Бролуцизумаб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внутриглазного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S01LA06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Ранибизумаб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внутриглазного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S01LA04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S02A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S02AA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Рифамицин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капли ушные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S02AA12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аллергенов экстракт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Аллергены бактерий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внутрикожного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V01AA20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внутрикожного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V01AA20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антидоты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и п/к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769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V03AB31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введения; р-р для в/в введения и ингаляций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и ингаляций &lt;1&gt;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V03AB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Карбоксим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V03AB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Налоксон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V03AB15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тиосульфат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Протамина 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введения; р-р д/ин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V03AB14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Сугаммадекс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V03AB35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в/м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V03AB, A12CB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Деферазирокс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диспергируемые; 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V03AC03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</w:t>
            </w:r>
            <w:r w:rsidRPr="00A479C8">
              <w:rPr>
                <w:rFonts w:ascii="Times New Roman" w:hAnsi="Times New Roman" w:cs="Times New Roman"/>
                <w:bCs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2438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(III) оксигидроксида, сахарозы и крахмала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жевательные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V03AE05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Севеламер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V03AE02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V03AF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Кальция фолинат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капс.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и в/м введения; р-р для в/в и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B03BB02, V03AF03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Месна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R01AX17, R05CB05, V03AF01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V03AX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в/м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V03AX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V06D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V06DD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B05BA01, подгруппа V06DD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и их смеси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B05BA01, подгруппа V06DD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табл. п/пл.о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V06DD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V06DE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B05BA10, подгруппа V06DE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V07A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V07AB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Вода для инъекций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растворитель д/пригот. лекарственных форм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V07АВ01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Натрия амидотризоат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Йоверсол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и внутриартериального введения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Йогексол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Йомепрол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Йопромид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д/ин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V08AB05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V08BA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пор. д/пригот. сусп. д/приема внутрь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V08BA02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Гадобеновая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V08CA08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Гадобутрол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V08CA09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Гадоверсетамид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V08CA06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Гадодиамид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Гадоксетовая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V08CA10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799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Гадопентетовая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р-р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V08AC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Гадотеридол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Гадотеровая кислота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V08CA02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Меброфенин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V09DA04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Пентатех 99mТс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V09CA01, V09EA01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Пирфотех 99mТс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V09BA03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Технеция (99mТс) оксабифор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лиофил. д/пригот. р-ра для в/в введения </w:t>
            </w:r>
            <w:hyperlink w:anchor="Par10998" w:history="1">
              <w:r w:rsidRPr="00A479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представлен, подгруппа V09BA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Технеция (99mТс) фитат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лиофил. д/пригот. р-ра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V09DB07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V10B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V10BX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Стронция хлорид 89Sr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V10BX01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V10XX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808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Радия хлорид [223 Ra]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р-р для в/в введения 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V10XX03</w:t>
            </w:r>
          </w:p>
        </w:tc>
      </w:tr>
      <w:tr w:rsidR="009370DA" w:rsidRPr="00A479C8">
        <w:tc>
          <w:tcPr>
            <w:tcW w:w="1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ИЗДЕЛИЯ &lt;2&gt;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Бинты, вата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Иглы к шприц-ручкам для инсулина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Катетеры Пеццера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Тест-полоски для определения гликемии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Шприц-ручка</w:t>
            </w:r>
          </w:p>
        </w:tc>
      </w:tr>
      <w:tr w:rsidR="009370DA" w:rsidRPr="00A479C8">
        <w:tc>
          <w:tcPr>
            <w:tcW w:w="1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ПРОДУКТЫ ЛЕЧЕБНОГО ПИТАНИЯ &lt;2&gt;</w:t>
            </w:r>
          </w:p>
        </w:tc>
      </w:tr>
      <w:tr w:rsidR="009370DA" w:rsidRPr="00A479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A" w:rsidRPr="00A479C8" w:rsidRDefault="009370DA" w:rsidP="00937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9C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продукты лечебного питания</w:t>
            </w:r>
          </w:p>
        </w:tc>
      </w:tr>
    </w:tbl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370DA" w:rsidRPr="00A479C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0998"/>
      <w:bookmarkEnd w:id="0"/>
      <w:r w:rsidRPr="00A479C8">
        <w:rPr>
          <w:rFonts w:ascii="Times New Roman" w:hAnsi="Times New Roman" w:cs="Times New Roman"/>
          <w:bCs/>
          <w:sz w:val="24"/>
          <w:szCs w:val="24"/>
        </w:rPr>
        <w:t>1. Лекарственные препараты, используемые исключительно в стационарных условиях, отмечены сноской "&lt;1&gt;".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 xml:space="preserve">2. Медицинские изделия и специализированные продукты лечебного питания включены в рамках реализации </w:t>
      </w:r>
      <w:hyperlink r:id="rId5" w:history="1">
        <w:r w:rsidRPr="00A479C8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A479C8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3. 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Федерации.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Используемые сокращения: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АТХ - Анатомо-терапевтическо-химическая классификация (АТХ-классификация) ВОЗ;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в/в - внутривенное(го) введение(я);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д/ин - для инъекций;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д/инф - для инфузий;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в/м - внутримышечное(ого) введение(я);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супп. - суппозитории;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сусп. - суспензия;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аэр. - аэрозоль;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д/инг - для ингаляций;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пор. - порошок;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др. - драже;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капс. - капсулы;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конц. - концентрат(а);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лиофил. - лиофилизат;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табл. - таблетки;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р-р - раствор;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масл. - масляный;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п/ - покрытые;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п/о - покрытые оболочкой;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п/пл.о - покрытые пленочной оболочкой;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пригот. - приготовление(я);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C8">
        <w:rPr>
          <w:rFonts w:ascii="Times New Roman" w:hAnsi="Times New Roman" w:cs="Times New Roman"/>
          <w:bCs/>
          <w:sz w:val="24"/>
          <w:szCs w:val="24"/>
        </w:rPr>
        <w:t>п/к - подкожное(го) введение(я).</w:t>
      </w:r>
    </w:p>
    <w:p w:rsidR="009370DA" w:rsidRPr="00A479C8" w:rsidRDefault="009370DA" w:rsidP="0093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798" w:rsidRPr="00A479C8" w:rsidRDefault="00C04798" w:rsidP="009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4798" w:rsidRPr="00A479C8" w:rsidSect="0009345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0DA"/>
    <w:rsid w:val="00123F2F"/>
    <w:rsid w:val="00335C65"/>
    <w:rsid w:val="003D1338"/>
    <w:rsid w:val="007A61AC"/>
    <w:rsid w:val="009370DA"/>
    <w:rsid w:val="00A479C8"/>
    <w:rsid w:val="00C04798"/>
    <w:rsid w:val="00D3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892A44F383DB96F92F50655B352595B467BB64F82CA910B8EA6C305B8E7A926AE87128C00D358B57C9520l5oD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14952</Words>
  <Characters>85227</Characters>
  <Application>Microsoft Office Word</Application>
  <DocSecurity>0</DocSecurity>
  <Lines>710</Lines>
  <Paragraphs>199</Paragraphs>
  <ScaleCrop>false</ScaleCrop>
  <Company/>
  <LinksUpToDate>false</LinksUpToDate>
  <CharactersWithSpaces>99980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i.kirpichenko</dc:creator>
  <cp:lastModifiedBy>i.kirpichenko</cp:lastModifiedBy>
  <cp:revision>2</cp:revision>
  <dcterms:created xsi:type="dcterms:W3CDTF">2022-05-24T06:40:00Z</dcterms:created>
  <dcterms:modified xsi:type="dcterms:W3CDTF">2022-05-24T06:44:00Z</dcterms:modified>
</cp:coreProperties>
</file>