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D8" w:rsidRPr="00034389" w:rsidRDefault="00EC6ED8" w:rsidP="00EC6ED8">
      <w:pPr>
        <w:pStyle w:val="ConsPlusNormal"/>
        <w:ind w:firstLine="540"/>
        <w:jc w:val="both"/>
        <w:outlineLvl w:val="0"/>
        <w:rPr>
          <w:rFonts w:ascii="Times New Roman" w:hAnsi="Times New Roman" w:cs="Times New Roman"/>
          <w:sz w:val="24"/>
          <w:szCs w:val="24"/>
        </w:rPr>
      </w:pPr>
    </w:p>
    <w:p w:rsidR="00EC6ED8" w:rsidRPr="00034389" w:rsidRDefault="00EC6ED8" w:rsidP="00EC6ED8">
      <w:pPr>
        <w:pStyle w:val="ConsPlusTitle"/>
        <w:jc w:val="center"/>
        <w:outlineLvl w:val="0"/>
        <w:rPr>
          <w:rFonts w:ascii="Times New Roman" w:hAnsi="Times New Roman" w:cs="Times New Roman"/>
          <w:sz w:val="24"/>
          <w:szCs w:val="24"/>
        </w:rPr>
      </w:pPr>
      <w:r w:rsidRPr="00034389">
        <w:rPr>
          <w:rFonts w:ascii="Times New Roman" w:hAnsi="Times New Roman" w:cs="Times New Roman"/>
          <w:sz w:val="24"/>
          <w:szCs w:val="24"/>
        </w:rPr>
        <w:t>ПРАВИТЕЛЬСТВО НИЖЕГОРОДСКОЙ ОБЛАСТИ</w:t>
      </w:r>
    </w:p>
    <w:p w:rsidR="00EC6ED8" w:rsidRPr="00034389" w:rsidRDefault="00EC6ED8" w:rsidP="00EC6ED8">
      <w:pPr>
        <w:pStyle w:val="ConsPlusTitle"/>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ПОСТАНОВЛЕНИЕ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от 29 декабря 2021 г. N 1243</w:t>
      </w:r>
    </w:p>
    <w:p w:rsidR="00EC6ED8" w:rsidRPr="00034389" w:rsidRDefault="00EC6ED8" w:rsidP="00EC6ED8">
      <w:pPr>
        <w:pStyle w:val="ConsPlusTitle"/>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 ПРОГРАММЕ ГОСУДАРСТВЕННЫХ ГАРАНТИЙ БЕСПЛАТНОГО ОКАЗАНИЯ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НАСЕЛЕНИЮ НИЖЕГОРОДСКОЙ ОБЛАСТИ МЕДИЦИНСКОЙ ПОМОЩИ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НА 2022 ГОД И НА ПЛАНОВЫЙ ПЕРИОД 2023 И 2024 ГОДОВ</w:t>
      </w:r>
    </w:p>
    <w:p w:rsidR="00EC6ED8" w:rsidRPr="00034389" w:rsidRDefault="00EC6ED8" w:rsidP="00EC6ED8">
      <w:pPr>
        <w:spacing w:after="0" w:line="240" w:lineRule="auto"/>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 соответствии с федеральными законами от 21 ноября 2011 г. </w:t>
      </w:r>
      <w:hyperlink r:id="rId4" w:history="1">
        <w:r w:rsidRPr="00034389">
          <w:rPr>
            <w:rFonts w:ascii="Times New Roman" w:hAnsi="Times New Roman" w:cs="Times New Roman"/>
            <w:sz w:val="24"/>
            <w:szCs w:val="24"/>
          </w:rPr>
          <w:t>N 323-ФЗ</w:t>
        </w:r>
      </w:hyperlink>
      <w:r w:rsidRPr="00034389">
        <w:rPr>
          <w:rFonts w:ascii="Times New Roman" w:hAnsi="Times New Roman" w:cs="Times New Roman"/>
          <w:sz w:val="24"/>
          <w:szCs w:val="24"/>
        </w:rPr>
        <w:t xml:space="preserve"> "Об основах охраны здоровья граждан в Российской Федерации", от 29 ноября 2010 г. </w:t>
      </w:r>
      <w:hyperlink r:id="rId5" w:history="1">
        <w:r w:rsidRPr="00034389">
          <w:rPr>
            <w:rFonts w:ascii="Times New Roman" w:hAnsi="Times New Roman" w:cs="Times New Roman"/>
            <w:sz w:val="24"/>
            <w:szCs w:val="24"/>
          </w:rPr>
          <w:t>N 326-ФЗ</w:t>
        </w:r>
      </w:hyperlink>
      <w:r w:rsidRPr="00034389">
        <w:rPr>
          <w:rFonts w:ascii="Times New Roman" w:hAnsi="Times New Roman" w:cs="Times New Roman"/>
          <w:sz w:val="24"/>
          <w:szCs w:val="24"/>
        </w:rP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 Утвердить прилагаемую </w:t>
      </w:r>
      <w:hyperlink w:anchor="P43" w:history="1">
        <w:r w:rsidRPr="00034389">
          <w:rPr>
            <w:rFonts w:ascii="Times New Roman" w:hAnsi="Times New Roman" w:cs="Times New Roman"/>
            <w:sz w:val="24"/>
            <w:szCs w:val="24"/>
          </w:rPr>
          <w:t>Программу</w:t>
        </w:r>
      </w:hyperlink>
      <w:r w:rsidRPr="00034389">
        <w:rPr>
          <w:rFonts w:ascii="Times New Roman" w:hAnsi="Times New Roman" w:cs="Times New Roman"/>
          <w:sz w:val="24"/>
          <w:szCs w:val="24"/>
        </w:rPr>
        <w:t xml:space="preserve"> государственных гарантий бесплатного оказания населению Нижегородской области медицинской помощи на 2022 год и на плановый период 2023 и 2024 годов (далее - Программа).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2. Рекомендовать Территориальному фонду обязательного медицинского страхования Нижегородской области в 2022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hyperlink r:id="rId6" w:history="1">
        <w:r w:rsidRPr="00034389">
          <w:rPr>
            <w:rFonts w:ascii="Times New Roman" w:hAnsi="Times New Roman" w:cs="Times New Roman"/>
            <w:sz w:val="24"/>
            <w:szCs w:val="24"/>
          </w:rPr>
          <w:t>распоряжением</w:t>
        </w:r>
      </w:hyperlink>
      <w:r w:rsidRPr="00034389">
        <w:rPr>
          <w:rFonts w:ascii="Times New Roman" w:hAnsi="Times New Roman" w:cs="Times New Roman"/>
          <w:sz w:val="24"/>
          <w:szCs w:val="24"/>
        </w:rPr>
        <w:t xml:space="preserve"> Правительства Нижегородской области от 12 октября 2011 г. N 2071-р.</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до 1 декабря 2022 г. - проект Программы государственных гарантий бесплатного оказания населению Нижегородской области медицинской помощи на 2023 год и на плановый период 2024 и 2025 годов;</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до 1 июля 2023 г. - отчет о реализации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 Признать утратившими силу с 1 января 2022 г.:</w:t>
      </w:r>
    </w:p>
    <w:p w:rsidR="00EC6ED8" w:rsidRPr="00034389" w:rsidRDefault="00EC6ED8" w:rsidP="00EC6ED8">
      <w:pPr>
        <w:pStyle w:val="ConsPlusNormal"/>
        <w:ind w:firstLine="540"/>
        <w:jc w:val="both"/>
        <w:rPr>
          <w:rFonts w:ascii="Times New Roman" w:hAnsi="Times New Roman" w:cs="Times New Roman"/>
          <w:sz w:val="24"/>
          <w:szCs w:val="24"/>
        </w:rPr>
      </w:pPr>
      <w:hyperlink r:id="rId7"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23 декабря 2020 г. N 1086 "О Программе государственных гарантий бесплатного оказания населению Нижегородской области медицинской помощи на 2021 год и на плановый период 2022 и 2023 годов";</w:t>
      </w:r>
    </w:p>
    <w:p w:rsidR="00EC6ED8" w:rsidRPr="00034389" w:rsidRDefault="00EC6ED8" w:rsidP="00EC6ED8">
      <w:pPr>
        <w:pStyle w:val="ConsPlusNormal"/>
        <w:ind w:firstLine="540"/>
        <w:jc w:val="both"/>
        <w:rPr>
          <w:rFonts w:ascii="Times New Roman" w:hAnsi="Times New Roman" w:cs="Times New Roman"/>
          <w:sz w:val="24"/>
          <w:szCs w:val="24"/>
        </w:rPr>
      </w:pPr>
      <w:hyperlink r:id="rId8"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22 апреля 2021 г. N 330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EC6ED8" w:rsidRPr="00034389" w:rsidRDefault="00EC6ED8" w:rsidP="00EC6ED8">
      <w:pPr>
        <w:pStyle w:val="ConsPlusNormal"/>
        <w:ind w:firstLine="540"/>
        <w:jc w:val="both"/>
        <w:rPr>
          <w:rFonts w:ascii="Times New Roman" w:hAnsi="Times New Roman" w:cs="Times New Roman"/>
          <w:sz w:val="24"/>
          <w:szCs w:val="24"/>
        </w:rPr>
      </w:pPr>
      <w:hyperlink r:id="rId9"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30 апреля 2021 г. N 362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EC6ED8" w:rsidRPr="00034389" w:rsidRDefault="00EC6ED8" w:rsidP="00EC6ED8">
      <w:pPr>
        <w:pStyle w:val="ConsPlusNormal"/>
        <w:ind w:firstLine="540"/>
        <w:jc w:val="both"/>
        <w:rPr>
          <w:rFonts w:ascii="Times New Roman" w:hAnsi="Times New Roman" w:cs="Times New Roman"/>
          <w:sz w:val="24"/>
          <w:szCs w:val="24"/>
        </w:rPr>
      </w:pPr>
      <w:hyperlink r:id="rId10"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19 июня 2021 г. N 512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w:t>
      </w:r>
      <w:r w:rsidRPr="00034389">
        <w:rPr>
          <w:rFonts w:ascii="Times New Roman" w:hAnsi="Times New Roman" w:cs="Times New Roman"/>
          <w:sz w:val="24"/>
          <w:szCs w:val="24"/>
        </w:rPr>
        <w:lastRenderedPageBreak/>
        <w:t>период 2022 и 2023 годов, утвержденную постановлением Правительства Нижегородской области от 23 декабря 2020 г. N 1086";</w:t>
      </w:r>
    </w:p>
    <w:p w:rsidR="00EC6ED8" w:rsidRPr="00034389" w:rsidRDefault="00EC6ED8" w:rsidP="00EC6ED8">
      <w:pPr>
        <w:pStyle w:val="ConsPlusNormal"/>
        <w:ind w:firstLine="540"/>
        <w:jc w:val="both"/>
        <w:rPr>
          <w:rFonts w:ascii="Times New Roman" w:hAnsi="Times New Roman" w:cs="Times New Roman"/>
          <w:sz w:val="24"/>
          <w:szCs w:val="24"/>
        </w:rPr>
      </w:pPr>
      <w:hyperlink r:id="rId11"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27 июля 2021 г. N 668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EC6ED8" w:rsidRPr="00034389" w:rsidRDefault="00EC6ED8" w:rsidP="00EC6ED8">
      <w:pPr>
        <w:pStyle w:val="ConsPlusNormal"/>
        <w:ind w:firstLine="540"/>
        <w:jc w:val="both"/>
        <w:rPr>
          <w:rFonts w:ascii="Times New Roman" w:hAnsi="Times New Roman" w:cs="Times New Roman"/>
          <w:sz w:val="24"/>
          <w:szCs w:val="24"/>
        </w:rPr>
      </w:pPr>
      <w:hyperlink r:id="rId12"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6 сентября 2021 г. N 797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EC6ED8" w:rsidRPr="00034389" w:rsidRDefault="00EC6ED8" w:rsidP="00EC6ED8">
      <w:pPr>
        <w:pStyle w:val="ConsPlusNormal"/>
        <w:ind w:firstLine="540"/>
        <w:jc w:val="both"/>
        <w:rPr>
          <w:rFonts w:ascii="Times New Roman" w:hAnsi="Times New Roman" w:cs="Times New Roman"/>
          <w:sz w:val="24"/>
          <w:szCs w:val="24"/>
        </w:rPr>
      </w:pPr>
      <w:hyperlink r:id="rId13"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15 сентября 2021 г. N 818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утвержденной постановлением Правительства Нижегородской области от 23 декабря 2020 г. N 1086";</w:t>
      </w:r>
    </w:p>
    <w:p w:rsidR="00EC6ED8" w:rsidRPr="00034389" w:rsidRDefault="00EC6ED8" w:rsidP="00EC6ED8">
      <w:pPr>
        <w:pStyle w:val="ConsPlusNormal"/>
        <w:ind w:firstLine="540"/>
        <w:jc w:val="both"/>
        <w:rPr>
          <w:rFonts w:ascii="Times New Roman" w:hAnsi="Times New Roman" w:cs="Times New Roman"/>
          <w:sz w:val="24"/>
          <w:szCs w:val="24"/>
        </w:rPr>
      </w:pPr>
      <w:hyperlink r:id="rId14"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10 ноября 2021 г. N 998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EC6ED8" w:rsidRPr="00034389" w:rsidRDefault="00EC6ED8" w:rsidP="00EC6ED8">
      <w:pPr>
        <w:pStyle w:val="ConsPlusNormal"/>
        <w:ind w:firstLine="540"/>
        <w:jc w:val="both"/>
        <w:rPr>
          <w:rFonts w:ascii="Times New Roman" w:hAnsi="Times New Roman" w:cs="Times New Roman"/>
          <w:sz w:val="24"/>
          <w:szCs w:val="24"/>
        </w:rPr>
      </w:pPr>
      <w:hyperlink r:id="rId15"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29 ноября 2021 г. N 1067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5. Настоящее постановление подлежит официальному опубликованию.</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И.о. Губернатора</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А.Н.ГНЕУШЕВ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0"/>
        <w:rPr>
          <w:rFonts w:ascii="Times New Roman" w:hAnsi="Times New Roman" w:cs="Times New Roman"/>
          <w:sz w:val="24"/>
          <w:szCs w:val="24"/>
        </w:rPr>
      </w:pPr>
      <w:r w:rsidRPr="00034389">
        <w:rPr>
          <w:rFonts w:ascii="Times New Roman" w:hAnsi="Times New Roman" w:cs="Times New Roman"/>
          <w:sz w:val="24"/>
          <w:szCs w:val="24"/>
        </w:rPr>
        <w:t>Утверждена</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постановлением Правительства</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Нижегородской области</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от 29 декабря 2021 г. N 1243</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0" w:name="P43"/>
      <w:bookmarkEnd w:id="0"/>
      <w:r w:rsidRPr="00034389">
        <w:rPr>
          <w:rFonts w:ascii="Times New Roman" w:hAnsi="Times New Roman" w:cs="Times New Roman"/>
          <w:sz w:val="24"/>
          <w:szCs w:val="24"/>
        </w:rPr>
        <w:t>ПРОГРАММА</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ГОСУДАРСТВЕННЫХ ГАРАНТИЙ БЕСПЛАТНОГО ОКАЗАНИЯ НАСЕЛЕНИЮ</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НИЖЕГОРОДСКОЙ ОБЛАСТИ МЕДИЦИНСКОЙ ПОМОЩИ НА 2022 ГОД</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 ред. постановлений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от 17.03.2022 </w:t>
            </w:r>
            <w:hyperlink r:id="rId16" w:history="1">
              <w:r w:rsidRPr="00034389">
                <w:rPr>
                  <w:rFonts w:ascii="Times New Roman" w:hAnsi="Times New Roman" w:cs="Times New Roman"/>
                  <w:sz w:val="24"/>
                  <w:szCs w:val="24"/>
                </w:rPr>
                <w:t>N 173</w:t>
              </w:r>
            </w:hyperlink>
            <w:r w:rsidRPr="00034389">
              <w:rPr>
                <w:rFonts w:ascii="Times New Roman" w:hAnsi="Times New Roman" w:cs="Times New Roman"/>
                <w:sz w:val="24"/>
                <w:szCs w:val="24"/>
              </w:rPr>
              <w:t xml:space="preserve">, от 31.03.2022 </w:t>
            </w:r>
            <w:hyperlink r:id="rId17" w:history="1">
              <w:r w:rsidRPr="00034389">
                <w:rPr>
                  <w:rFonts w:ascii="Times New Roman" w:hAnsi="Times New Roman" w:cs="Times New Roman"/>
                  <w:sz w:val="24"/>
                  <w:szCs w:val="24"/>
                </w:rPr>
                <w:t>N 222</w:t>
              </w:r>
            </w:hyperlink>
            <w:r w:rsidRPr="00034389">
              <w:rPr>
                <w:rFonts w:ascii="Times New Roman" w:hAnsi="Times New Roman" w:cs="Times New Roman"/>
                <w:sz w:val="24"/>
                <w:szCs w:val="24"/>
              </w:rPr>
              <w:t xml:space="preserve">, от 08.04.2022 </w:t>
            </w:r>
            <w:hyperlink r:id="rId18" w:history="1">
              <w:r w:rsidRPr="00034389">
                <w:rPr>
                  <w:rFonts w:ascii="Times New Roman" w:hAnsi="Times New Roman" w:cs="Times New Roman"/>
                  <w:sz w:val="24"/>
                  <w:szCs w:val="24"/>
                </w:rPr>
                <w:t>N 252</w:t>
              </w:r>
            </w:hyperlink>
            <w:r w:rsidRPr="0003438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r w:rsidRPr="00034389">
        <w:rPr>
          <w:rFonts w:ascii="Times New Roman" w:hAnsi="Times New Roman" w:cs="Times New Roman"/>
          <w:sz w:val="24"/>
          <w:szCs w:val="24"/>
        </w:rPr>
        <w:t>I. Общие положения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 соответствии с Федеральным </w:t>
      </w:r>
      <w:hyperlink r:id="rId19" w:history="1">
        <w:r w:rsidRPr="00034389">
          <w:rPr>
            <w:rFonts w:ascii="Times New Roman" w:hAnsi="Times New Roman" w:cs="Times New Roman"/>
            <w:sz w:val="24"/>
            <w:szCs w:val="24"/>
          </w:rPr>
          <w:t>законом</w:t>
        </w:r>
      </w:hyperlink>
      <w:r w:rsidRPr="00034389">
        <w:rPr>
          <w:rFonts w:ascii="Times New Roman" w:hAnsi="Times New Roman" w:cs="Times New Roman"/>
          <w:sz w:val="24"/>
          <w:szCs w:val="24"/>
        </w:rPr>
        <w:t xml:space="preserve">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населению гражданам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Программа государственных гарантий бесплатного оказания населению Нижегородской области медицинской помощи на 2022 год и на плановый период 2023 и 2024 годов (далее - Программа) устанавливает: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Перечень видов, форм и условий предоставления медицинской помощи, оказание которой осуществляется бесплатно (</w:t>
      </w:r>
      <w:hyperlink w:anchor="P100" w:history="1">
        <w:r w:rsidRPr="00034389">
          <w:rPr>
            <w:rFonts w:ascii="Times New Roman" w:hAnsi="Times New Roman" w:cs="Times New Roman"/>
            <w:sz w:val="24"/>
            <w:szCs w:val="24"/>
          </w:rPr>
          <w:t>раздел II</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P142" w:history="1">
        <w:r w:rsidRPr="00034389">
          <w:rPr>
            <w:rFonts w:ascii="Times New Roman" w:hAnsi="Times New Roman" w:cs="Times New Roman"/>
            <w:sz w:val="24"/>
            <w:szCs w:val="24"/>
          </w:rPr>
          <w:t>раздел III</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Территориальную программу обязательного медицинского страхования (далее - Территориальная программа ОМС) (</w:t>
      </w:r>
      <w:hyperlink w:anchor="P291" w:history="1">
        <w:r w:rsidRPr="00034389">
          <w:rPr>
            <w:rFonts w:ascii="Times New Roman" w:hAnsi="Times New Roman" w:cs="Times New Roman"/>
            <w:sz w:val="24"/>
            <w:szCs w:val="24"/>
          </w:rPr>
          <w:t>раздел IV</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 Финансовое обеспечение Программы (</w:t>
      </w:r>
      <w:hyperlink w:anchor="P325" w:history="1">
        <w:r w:rsidRPr="00034389">
          <w:rPr>
            <w:rFonts w:ascii="Times New Roman" w:hAnsi="Times New Roman" w:cs="Times New Roman"/>
            <w:sz w:val="24"/>
            <w:szCs w:val="24"/>
          </w:rPr>
          <w:t>раздел V</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4.1. Виды медицинской помощи, оказание которой осуществляется бесплатно за счет средств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4.2. Виды медицинской помощи, оказание которой осуществляется бесплатно за счет бюджетных ассигнований федерального бюджета.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4.3. Виды медицинской помощи, оказание которой осуществляется бесплатно за счет средств областного бюджета.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5. Нормативы объема медицинской помощи, нормативы финансовых затрат на единицу объема медицинской помощи (</w:t>
      </w:r>
      <w:hyperlink w:anchor="P401" w:history="1">
        <w:r w:rsidRPr="00034389">
          <w:rPr>
            <w:rFonts w:ascii="Times New Roman" w:hAnsi="Times New Roman" w:cs="Times New Roman"/>
            <w:sz w:val="24"/>
            <w:szCs w:val="24"/>
          </w:rPr>
          <w:t>раздел VI</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6. Утвержденную стоимость Программы, подушевые нормативы финансирования, способы оплаты медицинской помощи (</w:t>
      </w:r>
      <w:hyperlink w:anchor="P1011" w:history="1">
        <w:r w:rsidRPr="00034389">
          <w:rPr>
            <w:rFonts w:ascii="Times New Roman" w:hAnsi="Times New Roman" w:cs="Times New Roman"/>
            <w:sz w:val="24"/>
            <w:szCs w:val="24"/>
          </w:rPr>
          <w:t>раздел VII</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 Порядок и условия предоставления медицинской помощи (</w:t>
      </w:r>
      <w:hyperlink w:anchor="P1119" w:history="1">
        <w:r w:rsidRPr="00034389">
          <w:rPr>
            <w:rFonts w:ascii="Times New Roman" w:hAnsi="Times New Roman" w:cs="Times New Roman"/>
            <w:sz w:val="24"/>
            <w:szCs w:val="24"/>
          </w:rPr>
          <w:t>раздел VIII</w:t>
        </w:r>
      </w:hyperlink>
      <w:r w:rsidRPr="00034389">
        <w:rPr>
          <w:rFonts w:ascii="Times New Roman" w:hAnsi="Times New Roman" w:cs="Times New Roman"/>
          <w:sz w:val="24"/>
          <w:szCs w:val="24"/>
        </w:rPr>
        <w:t xml:space="preserve"> Программы), включая: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7.4. Порядок обеспечения 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7.5.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w:t>
      </w:r>
      <w:r w:rsidRPr="00034389">
        <w:rPr>
          <w:rFonts w:ascii="Times New Roman" w:hAnsi="Times New Roman" w:cs="Times New Roman"/>
          <w:sz w:val="24"/>
          <w:szCs w:val="24"/>
        </w:rPr>
        <w:lastRenderedPageBreak/>
        <w:t>посещениях на дому.</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7.6.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7.7. Условия и сроки проведения диспансеризации для отдельных категорий населения, углубленной диспансеризации, профилактических осмотров несовершеннолетних.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7.8. Перечень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7.9. Условия предоставления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7.10.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7.11.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7.13.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8. Критерии доступности и качества медицинской помощи (</w:t>
      </w:r>
      <w:hyperlink w:anchor="P1402" w:history="1">
        <w:r w:rsidRPr="00034389">
          <w:rPr>
            <w:rFonts w:ascii="Times New Roman" w:hAnsi="Times New Roman" w:cs="Times New Roman"/>
            <w:sz w:val="24"/>
            <w:szCs w:val="24"/>
          </w:rPr>
          <w:t>раздел IX</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P1570" w:history="1">
        <w:r w:rsidRPr="00034389">
          <w:rPr>
            <w:rFonts w:ascii="Times New Roman" w:hAnsi="Times New Roman" w:cs="Times New Roman"/>
            <w:sz w:val="24"/>
            <w:szCs w:val="24"/>
          </w:rPr>
          <w:t>раздел X</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10. Перечень жизненно необходимых и важнейших лекарственных препаратов, применяемых в рамках Программы (</w:t>
      </w:r>
      <w:hyperlink w:anchor="P1582" w:history="1">
        <w:r w:rsidRPr="00034389">
          <w:rPr>
            <w:rFonts w:ascii="Times New Roman" w:hAnsi="Times New Roman" w:cs="Times New Roman"/>
            <w:sz w:val="24"/>
            <w:szCs w:val="24"/>
          </w:rPr>
          <w:t>раздел XI</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hyperlink w:anchor="P1588" w:history="1">
        <w:r w:rsidRPr="00034389">
          <w:rPr>
            <w:rFonts w:ascii="Times New Roman" w:hAnsi="Times New Roman" w:cs="Times New Roman"/>
            <w:sz w:val="24"/>
            <w:szCs w:val="24"/>
          </w:rPr>
          <w:t>раздел XII</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12. </w:t>
      </w:r>
      <w:hyperlink w:anchor="P29395"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медицинских организаций, участвующих в реализации Программы, в том числе Территориальной программы ОМС, проводящих профилактические медицинские осмотры, в том числе в рамках диспансеризации, в том числе углубленной (</w:t>
      </w:r>
      <w:hyperlink w:anchor="P1119" w:history="1">
        <w:r w:rsidRPr="00034389">
          <w:rPr>
            <w:rFonts w:ascii="Times New Roman" w:hAnsi="Times New Roman" w:cs="Times New Roman"/>
            <w:sz w:val="24"/>
            <w:szCs w:val="24"/>
          </w:rPr>
          <w:t>раздел VIII</w:t>
        </w:r>
      </w:hyperlink>
      <w:r w:rsidRPr="00034389">
        <w:rPr>
          <w:rFonts w:ascii="Times New Roman" w:hAnsi="Times New Roman" w:cs="Times New Roman"/>
          <w:sz w:val="24"/>
          <w:szCs w:val="24"/>
        </w:rPr>
        <w:t>, приложение 4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13. Перечень медицинских организаций, оказывающих высокотехнологичную медицинскую помощь (</w:t>
      </w:r>
      <w:hyperlink w:anchor="P1600" w:history="1">
        <w:r w:rsidRPr="00034389">
          <w:rPr>
            <w:rFonts w:ascii="Times New Roman" w:hAnsi="Times New Roman" w:cs="Times New Roman"/>
            <w:sz w:val="24"/>
            <w:szCs w:val="24"/>
          </w:rPr>
          <w:t>раздел XIII</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14. </w:t>
      </w:r>
      <w:hyperlink w:anchor="P40250"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hyperlink w:anchor="P1650" w:history="1">
        <w:r w:rsidRPr="00034389">
          <w:rPr>
            <w:rFonts w:ascii="Times New Roman" w:hAnsi="Times New Roman" w:cs="Times New Roman"/>
            <w:sz w:val="24"/>
            <w:szCs w:val="24"/>
          </w:rPr>
          <w:t>раздел XIV</w:t>
        </w:r>
      </w:hyperlink>
      <w:r w:rsidRPr="00034389">
        <w:rPr>
          <w:rFonts w:ascii="Times New Roman" w:hAnsi="Times New Roman" w:cs="Times New Roman"/>
          <w:sz w:val="24"/>
          <w:szCs w:val="24"/>
        </w:rPr>
        <w:t>, приложение 5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15. </w:t>
      </w:r>
      <w:hyperlink w:anchor="P48255"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лекарственных средств и лечебных стоматологических расходных материалов, применяемых при оказании стоматологической помощи в рамках Программы (</w:t>
      </w:r>
      <w:hyperlink w:anchor="P1657" w:history="1">
        <w:r w:rsidRPr="00034389">
          <w:rPr>
            <w:rFonts w:ascii="Times New Roman" w:hAnsi="Times New Roman" w:cs="Times New Roman"/>
            <w:sz w:val="24"/>
            <w:szCs w:val="24"/>
          </w:rPr>
          <w:t>раздел XV</w:t>
        </w:r>
      </w:hyperlink>
      <w:r w:rsidRPr="00034389">
        <w:rPr>
          <w:rFonts w:ascii="Times New Roman" w:hAnsi="Times New Roman" w:cs="Times New Roman"/>
          <w:sz w:val="24"/>
          <w:szCs w:val="24"/>
        </w:rPr>
        <w:t>, приложение 6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16. </w:t>
      </w:r>
      <w:hyperlink w:anchor="P48417" w:history="1">
        <w:r w:rsidRPr="00034389">
          <w:rPr>
            <w:rFonts w:ascii="Times New Roman" w:hAnsi="Times New Roman" w:cs="Times New Roman"/>
            <w:sz w:val="24"/>
            <w:szCs w:val="24"/>
          </w:rPr>
          <w:t>Объем медицинской помощи</w:t>
        </w:r>
      </w:hyperlink>
      <w:r w:rsidRPr="00034389">
        <w:rPr>
          <w:rFonts w:ascii="Times New Roman" w:hAnsi="Times New Roman" w:cs="Times New Roman"/>
          <w:sz w:val="24"/>
          <w:szCs w:val="24"/>
        </w:rPr>
        <w:t xml:space="preserve"> в амбулаторных условиях, оказываемой с профилактическими и иными целями, на 1 жителя/застрахованное лицо на 2022 год (</w:t>
      </w:r>
      <w:hyperlink w:anchor="P401" w:history="1">
        <w:r w:rsidRPr="00034389">
          <w:rPr>
            <w:rFonts w:ascii="Times New Roman" w:hAnsi="Times New Roman" w:cs="Times New Roman"/>
            <w:sz w:val="24"/>
            <w:szCs w:val="24"/>
          </w:rPr>
          <w:t>раздел VI</w:t>
        </w:r>
      </w:hyperlink>
      <w:r w:rsidRPr="00034389">
        <w:rPr>
          <w:rFonts w:ascii="Times New Roman" w:hAnsi="Times New Roman" w:cs="Times New Roman"/>
          <w:sz w:val="24"/>
          <w:szCs w:val="24"/>
        </w:rPr>
        <w:t>, приложение 7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17. </w:t>
      </w:r>
      <w:hyperlink w:anchor="P48508"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исследований и иных медицинских вмешательств, проводимых в рамках углубленной диспансеризации (</w:t>
      </w:r>
      <w:hyperlink w:anchor="P291" w:history="1">
        <w:r w:rsidRPr="00034389">
          <w:rPr>
            <w:rFonts w:ascii="Times New Roman" w:hAnsi="Times New Roman" w:cs="Times New Roman"/>
            <w:sz w:val="24"/>
            <w:szCs w:val="24"/>
          </w:rPr>
          <w:t>раздел IV</w:t>
        </w:r>
      </w:hyperlink>
      <w:r w:rsidRPr="00034389">
        <w:rPr>
          <w:rFonts w:ascii="Times New Roman" w:hAnsi="Times New Roman" w:cs="Times New Roman"/>
          <w:sz w:val="24"/>
          <w:szCs w:val="24"/>
        </w:rPr>
        <w:t xml:space="preserve">, </w:t>
      </w:r>
      <w:hyperlink w:anchor="P1119" w:history="1">
        <w:r w:rsidRPr="00034389">
          <w:rPr>
            <w:rFonts w:ascii="Times New Roman" w:hAnsi="Times New Roman" w:cs="Times New Roman"/>
            <w:sz w:val="24"/>
            <w:szCs w:val="24"/>
          </w:rPr>
          <w:t>раздел VIII</w:t>
        </w:r>
      </w:hyperlink>
      <w:r w:rsidRPr="00034389">
        <w:rPr>
          <w:rFonts w:ascii="Times New Roman" w:hAnsi="Times New Roman" w:cs="Times New Roman"/>
          <w:sz w:val="24"/>
          <w:szCs w:val="24"/>
        </w:rPr>
        <w:t>, приложение 8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18. Примерный </w:t>
      </w:r>
      <w:hyperlink w:anchor="P48541"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заболеваний, состояний (групп заболеваний, состояний) с оптимальной длительностью лечения до 3 дней включительно (приложение 9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статистики, транспортной доступности медицинских организаций.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 соответствии с </w:t>
      </w:r>
      <w:hyperlink r:id="rId20" w:history="1">
        <w:r w:rsidRPr="00034389">
          <w:rPr>
            <w:rFonts w:ascii="Times New Roman" w:hAnsi="Times New Roman" w:cs="Times New Roman"/>
            <w:sz w:val="24"/>
            <w:szCs w:val="24"/>
          </w:rPr>
          <w:t>Конституцией</w:t>
        </w:r>
      </w:hyperlink>
      <w:r w:rsidRPr="00034389">
        <w:rPr>
          <w:rFonts w:ascii="Times New Roman" w:hAnsi="Times New Roman" w:cs="Times New Roman"/>
          <w:sz w:val="24"/>
          <w:szCs w:val="24"/>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history="1">
        <w:r w:rsidRPr="00034389">
          <w:rPr>
            <w:rFonts w:ascii="Times New Roman" w:hAnsi="Times New Roman" w:cs="Times New Roman"/>
            <w:sz w:val="24"/>
            <w:szCs w:val="24"/>
          </w:rPr>
          <w:t>законом</w:t>
        </w:r>
      </w:hyperlink>
      <w:r w:rsidRPr="00034389">
        <w:rPr>
          <w:rFonts w:ascii="Times New Roman" w:hAnsi="Times New Roman" w:cs="Times New Roman"/>
          <w:sz w:val="24"/>
          <w:szCs w:val="24"/>
        </w:rPr>
        <w:t xml:space="preserve"> от 21 ноября 2011 г. N 323 "Об основах охраны здоровья граждан в Российской Федерации" обеспечивают в пределах своей компетенции доступность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Правительство Нижегородской области индексацию заработной платы осуществляет с учетом фактически сложившегося уровня соотношения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финансовых затрат на единицу объема, установленными базовой программой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утверждаемой Правительством Российской Федерации в составе программы </w:t>
      </w:r>
      <w:r w:rsidRPr="00034389">
        <w:rPr>
          <w:rFonts w:ascii="Times New Roman" w:hAnsi="Times New Roman" w:cs="Times New Roman"/>
          <w:sz w:val="24"/>
          <w:szCs w:val="24"/>
        </w:rPr>
        <w:lastRenderedPageBreak/>
        <w:t>государственных гарантий бесплатного оказания гражданам медицинской помощи на 2022 год 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случае определения федеральных медицинских организаций для лечения пациентов с COVID-19, а также оказания специализированной медицинской помощи в экстренной форме на территории субъекта Российской Федерации и соответствующей маршрутизации пациентов в федеральные медицинские организации, оплата случаев лечения пациентов с COVID-19, а также оказания специализированной медицинской помощи в экстренной форме осуществляется в рамках территориальных программ государственных гарантий бесплатного оказания гражданам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1" w:name="P100"/>
      <w:bookmarkEnd w:id="1"/>
      <w:r w:rsidRPr="00034389">
        <w:rPr>
          <w:rFonts w:ascii="Times New Roman" w:hAnsi="Times New Roman" w:cs="Times New Roman"/>
          <w:sz w:val="24"/>
          <w:szCs w:val="24"/>
        </w:rPr>
        <w:t>II. Перечень видов, форм и условий предоставления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медицинской помощи, оказание которой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осуществляется бесплатно</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специализированная, в том числе высокотехнологичная, медицинская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скорая, в том числе скорая специализированная, медицинская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Понятие "медицинская организация" используется в Программе в значении, определенном в федеральных законах от 21 ноября 2011 г. </w:t>
      </w:r>
      <w:hyperlink r:id="rId22" w:history="1">
        <w:r w:rsidRPr="00034389">
          <w:rPr>
            <w:rFonts w:ascii="Times New Roman" w:hAnsi="Times New Roman" w:cs="Times New Roman"/>
            <w:sz w:val="24"/>
            <w:szCs w:val="24"/>
          </w:rPr>
          <w:t>N 323-ФЗ</w:t>
        </w:r>
      </w:hyperlink>
      <w:r w:rsidRPr="00034389">
        <w:rPr>
          <w:rFonts w:ascii="Times New Roman" w:hAnsi="Times New Roman" w:cs="Times New Roman"/>
          <w:sz w:val="24"/>
          <w:szCs w:val="24"/>
        </w:rPr>
        <w:t xml:space="preserve"> "Об основах охраны здоровья граждан в Российской Федерации" и от 29 ноября 2010 г. </w:t>
      </w:r>
      <w:hyperlink r:id="rId23" w:history="1">
        <w:r w:rsidRPr="00034389">
          <w:rPr>
            <w:rFonts w:ascii="Times New Roman" w:hAnsi="Times New Roman" w:cs="Times New Roman"/>
            <w:sz w:val="24"/>
            <w:szCs w:val="24"/>
          </w:rPr>
          <w:t>N 326-ФЗ</w:t>
        </w:r>
      </w:hyperlink>
      <w:r w:rsidRPr="00034389">
        <w:rPr>
          <w:rFonts w:ascii="Times New Roman" w:hAnsi="Times New Roman" w:cs="Times New Roman"/>
          <w:sz w:val="24"/>
          <w:szCs w:val="24"/>
        </w:rPr>
        <w:t xml:space="preserve"> "Об обязательном медицинском страховании в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w:t>
      </w:r>
      <w:r w:rsidRPr="00034389">
        <w:rPr>
          <w:rFonts w:ascii="Times New Roman" w:hAnsi="Times New Roman" w:cs="Times New Roman"/>
          <w:sz w:val="24"/>
          <w:szCs w:val="24"/>
        </w:rPr>
        <w:lastRenderedPageBreak/>
        <w:t>участковыми и врачами общей практики (семейными врачами).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0250" w:history="1">
        <w:r w:rsidRPr="00034389">
          <w:rPr>
            <w:rFonts w:ascii="Times New Roman" w:hAnsi="Times New Roman" w:cs="Times New Roman"/>
            <w:sz w:val="24"/>
            <w:szCs w:val="24"/>
          </w:rPr>
          <w:t>перечнем</w:t>
        </w:r>
      </w:hyperlink>
      <w:r w:rsidRPr="00034389">
        <w:rPr>
          <w:rFonts w:ascii="Times New Roman" w:hAnsi="Times New Roman" w:cs="Times New Roman"/>
          <w:sz w:val="24"/>
          <w:szCs w:val="24"/>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5 к настоящей Программе (далее - перечень видов высокотехнологичной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системы здравоохранения бесплатно.</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sidRPr="00034389">
          <w:rPr>
            <w:rFonts w:ascii="Times New Roman" w:hAnsi="Times New Roman" w:cs="Times New Roman"/>
            <w:sz w:val="24"/>
            <w:szCs w:val="24"/>
          </w:rPr>
          <w:t>части 2 статьи 6</w:t>
        </w:r>
      </w:hyperlink>
      <w:r w:rsidRPr="00034389">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Медицинская организация, к которой пациент прикреплен для получения первичной </w:t>
      </w:r>
      <w:r w:rsidRPr="00034389">
        <w:rPr>
          <w:rFonts w:ascii="Times New Roman" w:hAnsi="Times New Roman" w:cs="Times New Roman"/>
          <w:sz w:val="24"/>
          <w:szCs w:val="24"/>
        </w:rPr>
        <w:lastRenderedPageBreak/>
        <w:t>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счет средств областного бюджета Нижегородской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Нижегородской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Мероприятия по развитию паллиативной медицинской помощи осуществляются в рамках соответствующих государственных программ Нижегородской области, включающих указанные мероприятия, а также целевые показатели их результативности.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целях оказания гражданам, находящимся в стационарных организациях социального обслуживания, медицинской помощи министерством здравоохранения Нижегородской области организуется взаимодействие стационарных организаций социального обслуживания с близлежащими медицинскими организациями.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w:t>
      </w:r>
      <w:r w:rsidRPr="00034389">
        <w:rPr>
          <w:rFonts w:ascii="Times New Roman" w:hAnsi="Times New Roman" w:cs="Times New Roman"/>
          <w:sz w:val="24"/>
          <w:szCs w:val="24"/>
        </w:rPr>
        <w:lastRenderedPageBreak/>
        <w:t>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Медицинская помощь оказывается в следующих формах: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2" w:name="P142"/>
      <w:bookmarkEnd w:id="2"/>
      <w:r w:rsidRPr="00034389">
        <w:rPr>
          <w:rFonts w:ascii="Times New Roman" w:hAnsi="Times New Roman" w:cs="Times New Roman"/>
          <w:sz w:val="24"/>
          <w:szCs w:val="24"/>
        </w:rPr>
        <w:lastRenderedPageBreak/>
        <w:t>III. Перечень заболеваний и состояний, оказание медицинской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помощи при которых осуществляется бесплатно, и категории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граждан, оказание медицинской помощи которым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осуществляется бесплатно</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100" w:history="1">
        <w:r w:rsidRPr="00034389">
          <w:rPr>
            <w:rFonts w:ascii="Times New Roman" w:hAnsi="Times New Roman" w:cs="Times New Roman"/>
            <w:sz w:val="24"/>
            <w:szCs w:val="24"/>
          </w:rPr>
          <w:t>разделом II</w:t>
        </w:r>
      </w:hyperlink>
      <w:r w:rsidRPr="00034389">
        <w:rPr>
          <w:rFonts w:ascii="Times New Roman" w:hAnsi="Times New Roman" w:cs="Times New Roman"/>
          <w:sz w:val="24"/>
          <w:szCs w:val="24"/>
        </w:rPr>
        <w:t xml:space="preserve"> Программы при следующих заболеваниях и состояниях:</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rsidSect="00565C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191"/>
        <w:gridCol w:w="3288"/>
        <w:gridCol w:w="3540"/>
      </w:tblGrid>
      <w:tr w:rsidR="00EC6ED8" w:rsidRPr="00034389">
        <w:tc>
          <w:tcPr>
            <w:tcW w:w="31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Группы заболеваний и состояний</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Класс по </w:t>
            </w:r>
            <w:hyperlink r:id="rId25" w:history="1">
              <w:r w:rsidRPr="00034389">
                <w:rPr>
                  <w:rFonts w:ascii="Times New Roman" w:hAnsi="Times New Roman" w:cs="Times New Roman"/>
                  <w:sz w:val="24"/>
                  <w:szCs w:val="24"/>
                </w:rPr>
                <w:t>МКБ-10</w:t>
              </w:r>
            </w:hyperlink>
            <w:r w:rsidRPr="00034389">
              <w:rPr>
                <w:rFonts w:ascii="Times New Roman" w:hAnsi="Times New Roman" w:cs="Times New Roman"/>
                <w:sz w:val="24"/>
                <w:szCs w:val="24"/>
              </w:rPr>
              <w:t xml:space="preserve"> </w:t>
            </w:r>
            <w:hyperlink w:anchor="P269" w:history="1">
              <w:r w:rsidRPr="00034389">
                <w:rPr>
                  <w:rFonts w:ascii="Times New Roman" w:hAnsi="Times New Roman" w:cs="Times New Roman"/>
                  <w:sz w:val="24"/>
                  <w:szCs w:val="24"/>
                </w:rPr>
                <w:t>&lt;*&gt;</w:t>
              </w:r>
            </w:hyperlink>
          </w:p>
        </w:tc>
        <w:tc>
          <w:tcPr>
            <w:tcW w:w="328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Перечень специалистов, оказывающих помощь </w:t>
            </w:r>
            <w:hyperlink w:anchor="P270"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Перечень профилей стационарных отделений (коек, в том числе детских)</w:t>
            </w:r>
          </w:p>
        </w:tc>
      </w:tr>
      <w:tr w:rsidR="00EC6ED8" w:rsidRPr="00034389">
        <w:tc>
          <w:tcPr>
            <w:tcW w:w="31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328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354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инфекционист, педиатр, терапевт, хирург, детский хирург, дерматовенеролог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инфекционное, педиатрическое соматическое, хирургическое, хирургическое для детей, терапевтическое, гнойное хирургическое, дерматологическое</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2. Инфекции, передаваемые преимущественно половым путем </w:t>
            </w:r>
            <w:hyperlink w:anchor="P271" w:history="1">
              <w:r w:rsidRPr="00034389">
                <w:rPr>
                  <w:rFonts w:ascii="Times New Roman" w:hAnsi="Times New Roman" w:cs="Times New Roman"/>
                  <w:sz w:val="24"/>
                  <w:szCs w:val="24"/>
                </w:rPr>
                <w:t>&lt;***&gt;</w:t>
              </w:r>
            </w:hyperlink>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дерматовенеролог, акушер-гинеколог, уролог, детский уролог-андролог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венерологическое, гинекологическое, гинекологическое для детей</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3. Туберкулез &lt;***&gt;</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фтизиатр, уролог, детский уролог-андролог, невролог, торакальный хирург, хирург, детский хирург, офтальмолог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туберкулезное, торакальной хирургии, хирургическое, хирургическое для детей, гнойное хирургическое, паллиативное </w:t>
            </w:r>
            <w:hyperlink w:anchor="P271" w:history="1">
              <w:r w:rsidRPr="00034389">
                <w:rPr>
                  <w:rFonts w:ascii="Times New Roman" w:hAnsi="Times New Roman" w:cs="Times New Roman"/>
                  <w:sz w:val="24"/>
                  <w:szCs w:val="24"/>
                </w:rPr>
                <w:t>&lt;***&gt;</w:t>
              </w:r>
            </w:hyperlink>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4. ВИЧ-инфекция и синдром приобретенного иммунодефицита (СПИД) &lt;***&gt;</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инфекционист, аллерголог-иммунолог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инфекционное, паллиативное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 Новообразования</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онколог, детский онколог, пульмонолог, гастроэнтеролог, акушер-гинеколог, радиолог, уролог, </w:t>
            </w:r>
            <w:r w:rsidRPr="00034389">
              <w:rPr>
                <w:rFonts w:ascii="Times New Roman" w:hAnsi="Times New Roman" w:cs="Times New Roman"/>
                <w:sz w:val="24"/>
                <w:szCs w:val="24"/>
              </w:rPr>
              <w:lastRenderedPageBreak/>
              <w:t>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 xml:space="preserve">терапевтическое, педиатрическое соматическое, гинекологическое, гинекологическое для детей, </w:t>
            </w:r>
            <w:r w:rsidRPr="00034389">
              <w:rPr>
                <w:rFonts w:ascii="Times New Roman" w:hAnsi="Times New Roman" w:cs="Times New Roman"/>
                <w:sz w:val="24"/>
                <w:szCs w:val="24"/>
              </w:rPr>
              <w:lastRenderedPageBreak/>
              <w:t xml:space="preserve">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6. Болезни эндокринной системы, расстройства питания и нарушения обмена веществ</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IV</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эндокринолог, детский эндокринолог, терапевт, педиатр, хирург, детский хирург, гериатр, офтальмолог, кардиолог, детский кардиолог, </w:t>
            </w:r>
            <w:r w:rsidRPr="00034389">
              <w:rPr>
                <w:rFonts w:ascii="Times New Roman" w:hAnsi="Times New Roman" w:cs="Times New Roman"/>
                <w:sz w:val="24"/>
                <w:szCs w:val="24"/>
              </w:rPr>
              <w:lastRenderedPageBreak/>
              <w:t>нефролог, акушер-гинеколог, диабетолог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 xml:space="preserve">эндокринологическое, эндокринологическое для детей, терапевтическое, педиатрическое соматическое, хирургическое, хирургическое </w:t>
            </w:r>
            <w:r w:rsidRPr="00034389">
              <w:rPr>
                <w:rFonts w:ascii="Times New Roman" w:hAnsi="Times New Roman" w:cs="Times New Roman"/>
                <w:sz w:val="24"/>
                <w:szCs w:val="24"/>
              </w:rPr>
              <w:lastRenderedPageBreak/>
              <w:t xml:space="preserve">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сестринского ухода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7. Болезни крови, кроветворных органов и отдельные нарушения, вовлекающие иммунный механизм</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III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гематолог, терапевт, педиатр, аллерголог, иммунолог, хирург, детский хирург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паллиативное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8. Психические расстройства и расстройства поведения </w:t>
            </w:r>
            <w:hyperlink w:anchor="P271" w:history="1">
              <w:r w:rsidRPr="00034389">
                <w:rPr>
                  <w:rFonts w:ascii="Times New Roman" w:hAnsi="Times New Roman" w:cs="Times New Roman"/>
                  <w:sz w:val="24"/>
                  <w:szCs w:val="24"/>
                </w:rPr>
                <w:t>&lt;***&gt;</w:t>
              </w:r>
            </w:hyperlink>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психиатр, психиатр-нарколог, психотерапевт, сексолог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9. Наркологические заболевания </w:t>
            </w:r>
            <w:hyperlink w:anchor="P271" w:history="1">
              <w:r w:rsidRPr="00034389">
                <w:rPr>
                  <w:rFonts w:ascii="Times New Roman" w:hAnsi="Times New Roman" w:cs="Times New Roman"/>
                  <w:sz w:val="24"/>
                  <w:szCs w:val="24"/>
                </w:rPr>
                <w:t>&lt;***&gt;</w:t>
              </w:r>
            </w:hyperlink>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психиатр, психиатр-нарколог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наркологическое, психиатрическое, психосоматическое, </w:t>
            </w:r>
            <w:r w:rsidRPr="00034389">
              <w:rPr>
                <w:rFonts w:ascii="Times New Roman" w:hAnsi="Times New Roman" w:cs="Times New Roman"/>
                <w:sz w:val="24"/>
                <w:szCs w:val="24"/>
              </w:rPr>
              <w:lastRenderedPageBreak/>
              <w:t>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10. Болезни нервной системы</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невролог, терапевт, нейрохирург, инфекционист, гериатр, педиатр, профпатолог </w:t>
            </w:r>
            <w:hyperlink w:anchor="P271"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xml:space="preserve">, </w:t>
            </w:r>
            <w:r w:rsidRPr="00034389">
              <w:rPr>
                <w:rFonts w:ascii="Times New Roman" w:hAnsi="Times New Roman" w:cs="Times New Roman"/>
                <w:sz w:val="24"/>
                <w:szCs w:val="24"/>
              </w:rPr>
              <w:lastRenderedPageBreak/>
              <w:t>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11. Болезни глаза и его придаточного аппарата</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VII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офтальмолог, хирург, детский хирург, профпатолог </w:t>
            </w:r>
            <w:hyperlink w:anchor="P271"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офтальмологическое, хирургическое, хирургическое для детей, профпатологическое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12. Болезни уха и сосцевидного отростка</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VIII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оториноларинголог, сурдолог-оториноларинголог, педиатр, инфекционист, челюстно-лицевой хирург, детский хирург, профпатолог </w:t>
            </w:r>
            <w:hyperlink w:anchor="P271"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13. Болезни системы кровообращения</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IX</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w:t>
            </w:r>
            <w:r w:rsidRPr="00034389">
              <w:rPr>
                <w:rFonts w:ascii="Times New Roman" w:hAnsi="Times New Roman" w:cs="Times New Roman"/>
                <w:sz w:val="24"/>
                <w:szCs w:val="24"/>
              </w:rPr>
              <w:lastRenderedPageBreak/>
              <w:t xml:space="preserve">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реабилитационное соматическое, паллиативное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14. Болезни органов дыхания</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271"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паллиативное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15. Болезни органов пищеварения</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гастроэнтеролог, терапевт, педиатр, хирург, детский хирург, колопроктолог, гериатр, инфекционист, профпатолог </w:t>
            </w:r>
            <w:hyperlink w:anchor="P271"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паллиативное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16. Болезни полости рта, </w:t>
            </w:r>
            <w:r w:rsidRPr="00034389">
              <w:rPr>
                <w:rFonts w:ascii="Times New Roman" w:hAnsi="Times New Roman" w:cs="Times New Roman"/>
                <w:sz w:val="24"/>
                <w:szCs w:val="24"/>
              </w:rPr>
              <w:lastRenderedPageBreak/>
              <w:t>слюнных желез и челюстей (за исключением зубного протезирования)</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XI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стоматолог, ортодонт </w:t>
            </w:r>
            <w:hyperlink w:anchor="P272"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xml:space="preserve">, </w:t>
            </w:r>
            <w:r w:rsidRPr="00034389">
              <w:rPr>
                <w:rFonts w:ascii="Times New Roman" w:hAnsi="Times New Roman" w:cs="Times New Roman"/>
                <w:sz w:val="24"/>
                <w:szCs w:val="24"/>
              </w:rPr>
              <w:lastRenderedPageBreak/>
              <w:t>стоматолог-терапевт, стоматолог-хирург, стоматолог детский, челюстно-лицевой хирург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 xml:space="preserve">стоматологическое для детей, </w:t>
            </w:r>
            <w:r w:rsidRPr="00034389">
              <w:rPr>
                <w:rFonts w:ascii="Times New Roman" w:hAnsi="Times New Roman" w:cs="Times New Roman"/>
                <w:sz w:val="24"/>
                <w:szCs w:val="24"/>
              </w:rPr>
              <w:lastRenderedPageBreak/>
              <w:t>челюстно-лицевой хирургии</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17. Болезни мочеполовой системы</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XIV</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нефролог, терапевт, хирург, детский хирург, педиатр, уролог, андролог, детский уролог-андролог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18. Болезни женских половых органов</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XIV</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акушер-гинеколог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19. Беременность, роды и послеродовый период и аборты</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XV</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акушер-гинеколог, терапевт</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гинекологическое, патологии беременных, терапевтическое, гинекологическое для детей, для беременных и рожениц, койки сестринского ухода </w:t>
            </w:r>
            <w:hyperlink w:anchor="P271" w:history="1">
              <w:r w:rsidRPr="00034389">
                <w:rPr>
                  <w:rFonts w:ascii="Times New Roman" w:hAnsi="Times New Roman" w:cs="Times New Roman"/>
                  <w:sz w:val="24"/>
                  <w:szCs w:val="24"/>
                </w:rPr>
                <w:t>&lt;***&gt;</w:t>
              </w:r>
            </w:hyperlink>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20. Болезни кожи и подкожной клетчатки</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XII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дерматовенеролог, хирург, детский хирург, аллерголог-иммунолог, терапевт, педиатр, профпатолог </w:t>
            </w:r>
            <w:hyperlink w:anchor="P271"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21. Болезни костно-мышечной системы и соединительной ткани</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XIII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ревматолог, терапевт, педиатр, хирург, детский хирург, травматолог-ортопед, невролог, </w:t>
            </w:r>
            <w:r w:rsidRPr="00034389">
              <w:rPr>
                <w:rFonts w:ascii="Times New Roman" w:hAnsi="Times New Roman" w:cs="Times New Roman"/>
                <w:sz w:val="24"/>
                <w:szCs w:val="24"/>
              </w:rPr>
              <w:lastRenderedPageBreak/>
              <w:t xml:space="preserve">гериатр, профпатолог </w:t>
            </w:r>
            <w:hyperlink w:anchor="P271"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 xml:space="preserve">ревматологическое, терапевтическое, педиатрическое соматическое, хирургическое, </w:t>
            </w:r>
            <w:r w:rsidRPr="00034389">
              <w:rPr>
                <w:rFonts w:ascii="Times New Roman" w:hAnsi="Times New Roman" w:cs="Times New Roman"/>
                <w:sz w:val="24"/>
                <w:szCs w:val="24"/>
              </w:rPr>
              <w:lastRenderedPageBreak/>
              <w:t xml:space="preserve">хирургическое для детей, травматологическое, ортопедическое, неврологическое, гнойной хирургии, сестринского ухода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реабилитационное для больных с заболеваниями опорно-двигательного аппарата и периферической нервной системы, профпатологическое &lt;***&gt;</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22. Врожденные аномалии (пороки развития), деформации и хромосомные нарушения</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XVII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w:t>
            </w:r>
            <w:hyperlink w:anchor="P27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уроандрологическое</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23. Отдельные состояния, возникающие у детей в перинатальном периоде</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XVI</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неонатолог, педиатр, невролог, детский хирург, травматолог-ортопед</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24. Травмы</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XIX</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hyperlink w:anchor="P271" w:history="1">
              <w:r w:rsidRPr="00034389">
                <w:rPr>
                  <w:rFonts w:ascii="Times New Roman" w:hAnsi="Times New Roman" w:cs="Times New Roman"/>
                  <w:sz w:val="24"/>
                  <w:szCs w:val="24"/>
                </w:rPr>
                <w:t>&lt;***&gt;</w:t>
              </w:r>
            </w:hyperlink>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25. Ожоги</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XIX</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травматолог-ортопед, хирург, детский хирург, торакальный хирург, оториноларинголог, колопроктолог, офтальмолог</w:t>
            </w:r>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26. Отравления и некоторые другие последствия воздействия внешних причин</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XIX</w:t>
            </w:r>
          </w:p>
        </w:tc>
        <w:tc>
          <w:tcPr>
            <w:tcW w:w="3288"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токсиколог, терапевт, педиатр, травматолог-ортопед, гастроэнтеролог, хирург, детский хирург, челюстно-лицевой </w:t>
            </w:r>
            <w:r w:rsidRPr="00034389">
              <w:rPr>
                <w:rFonts w:ascii="Times New Roman" w:hAnsi="Times New Roman" w:cs="Times New Roman"/>
                <w:sz w:val="24"/>
                <w:szCs w:val="24"/>
              </w:rPr>
              <w:lastRenderedPageBreak/>
              <w:t xml:space="preserve">хирург, оториноларинголог, пульмонолог, колопроктолог, акушер-гинеколог, офтальмолог, профпатолог </w:t>
            </w:r>
            <w:hyperlink w:anchor="P271" w:history="1">
              <w:r w:rsidRPr="00034389">
                <w:rPr>
                  <w:rFonts w:ascii="Times New Roman" w:hAnsi="Times New Roman" w:cs="Times New Roman"/>
                  <w:sz w:val="24"/>
                  <w:szCs w:val="24"/>
                </w:rPr>
                <w:t>&lt;***&gt;</w:t>
              </w:r>
            </w:hyperlink>
          </w:p>
        </w:tc>
        <w:tc>
          <w:tcPr>
            <w:tcW w:w="3540"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 xml:space="preserve">токсикологическое, терапевтическое, педиатрическое соматическое, травматологическое, гастроэнтерологическое, </w:t>
            </w:r>
            <w:r w:rsidRPr="00034389">
              <w:rPr>
                <w:rFonts w:ascii="Times New Roman" w:hAnsi="Times New Roman" w:cs="Times New Roman"/>
                <w:sz w:val="24"/>
                <w:szCs w:val="24"/>
              </w:rPr>
              <w:lastRenderedPageBreak/>
              <w:t xml:space="preserve">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w:t>
            </w:r>
            <w:hyperlink w:anchor="P271" w:history="1">
              <w:r w:rsidRPr="00034389">
                <w:rPr>
                  <w:rFonts w:ascii="Times New Roman" w:hAnsi="Times New Roman" w:cs="Times New Roman"/>
                  <w:sz w:val="24"/>
                  <w:szCs w:val="24"/>
                </w:rPr>
                <w:t>&lt;***&gt;</w:t>
              </w:r>
            </w:hyperlink>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27. Симптомы, признаки и отклонения от нормы, не отнесенные к заболеваниям и состояниям</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XVIII</w:t>
            </w:r>
          </w:p>
        </w:tc>
        <w:tc>
          <w:tcPr>
            <w:tcW w:w="6828" w:type="dxa"/>
            <w:gridSpan w:val="2"/>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Исключение из правил. Случаи, подлежащие специальной экспертизе</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28. Факторы, влияющие на состояние здоровья и обращения в медицинские организации</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XXI</w:t>
            </w:r>
          </w:p>
        </w:tc>
        <w:tc>
          <w:tcPr>
            <w:tcW w:w="6828" w:type="dxa"/>
            <w:gridSpan w:val="2"/>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Исключение из правил. Случаи, подлежащие специальной экспертизе</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bookmarkStart w:id="3" w:name="P269"/>
      <w:bookmarkEnd w:id="3"/>
      <w:r w:rsidRPr="00034389">
        <w:rPr>
          <w:rFonts w:ascii="Times New Roman" w:hAnsi="Times New Roman" w:cs="Times New Roman"/>
          <w:sz w:val="24"/>
          <w:szCs w:val="24"/>
        </w:rPr>
        <w:t xml:space="preserve">&lt;*&gt; </w:t>
      </w:r>
      <w:hyperlink r:id="rId26" w:history="1">
        <w:r w:rsidRPr="00034389">
          <w:rPr>
            <w:rFonts w:ascii="Times New Roman" w:hAnsi="Times New Roman" w:cs="Times New Roman"/>
            <w:sz w:val="24"/>
            <w:szCs w:val="24"/>
          </w:rPr>
          <w:t>МКБ-10</w:t>
        </w:r>
      </w:hyperlink>
      <w:r w:rsidRPr="00034389">
        <w:rPr>
          <w:rFonts w:ascii="Times New Roman" w:hAnsi="Times New Roman" w:cs="Times New Roman"/>
          <w:sz w:val="24"/>
          <w:szCs w:val="24"/>
        </w:rPr>
        <w:t xml:space="preserve"> - Международная классификация болезней (краткий вариант, основанный на Международной статистической классификации болезней и проблем, связанных со здоровьем, десятого пересмотра, принятой 43-й Всемирной ассамблеей здравоохранения (</w:t>
      </w:r>
      <w:hyperlink r:id="rId27" w:history="1">
        <w:r w:rsidRPr="00034389">
          <w:rPr>
            <w:rFonts w:ascii="Times New Roman" w:hAnsi="Times New Roman" w:cs="Times New Roman"/>
            <w:sz w:val="24"/>
            <w:szCs w:val="24"/>
          </w:rPr>
          <w:t>приказ</w:t>
        </w:r>
      </w:hyperlink>
      <w:r w:rsidRPr="00034389">
        <w:rPr>
          <w:rFonts w:ascii="Times New Roman" w:hAnsi="Times New Roman" w:cs="Times New Roman"/>
          <w:sz w:val="24"/>
          <w:szCs w:val="24"/>
        </w:rP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EC6ED8" w:rsidRPr="00034389" w:rsidRDefault="00EC6ED8" w:rsidP="00EC6ED8">
      <w:pPr>
        <w:pStyle w:val="ConsPlusNormal"/>
        <w:ind w:firstLine="540"/>
        <w:jc w:val="both"/>
        <w:rPr>
          <w:rFonts w:ascii="Times New Roman" w:hAnsi="Times New Roman" w:cs="Times New Roman"/>
          <w:sz w:val="24"/>
          <w:szCs w:val="24"/>
        </w:rPr>
      </w:pPr>
      <w:bookmarkStart w:id="4" w:name="P270"/>
      <w:bookmarkEnd w:id="4"/>
      <w:r w:rsidRPr="00034389">
        <w:rPr>
          <w:rFonts w:ascii="Times New Roman" w:hAnsi="Times New Roman" w:cs="Times New Roman"/>
          <w:sz w:val="24"/>
          <w:szCs w:val="24"/>
        </w:rP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EC6ED8" w:rsidRPr="00034389" w:rsidRDefault="00EC6ED8" w:rsidP="00EC6ED8">
      <w:pPr>
        <w:pStyle w:val="ConsPlusNormal"/>
        <w:ind w:firstLine="540"/>
        <w:jc w:val="both"/>
        <w:rPr>
          <w:rFonts w:ascii="Times New Roman" w:hAnsi="Times New Roman" w:cs="Times New Roman"/>
          <w:sz w:val="24"/>
          <w:szCs w:val="24"/>
        </w:rPr>
      </w:pPr>
      <w:bookmarkStart w:id="5" w:name="P271"/>
      <w:bookmarkEnd w:id="5"/>
      <w:r w:rsidRPr="00034389">
        <w:rPr>
          <w:rFonts w:ascii="Times New Roman" w:hAnsi="Times New Roman" w:cs="Times New Roman"/>
          <w:sz w:val="24"/>
          <w:szCs w:val="24"/>
        </w:rPr>
        <w:t>&lt;***&gt; За счет средств областного бюджета.</w:t>
      </w:r>
    </w:p>
    <w:p w:rsidR="00EC6ED8" w:rsidRPr="00034389" w:rsidRDefault="00EC6ED8" w:rsidP="00EC6ED8">
      <w:pPr>
        <w:pStyle w:val="ConsPlusNormal"/>
        <w:ind w:firstLine="540"/>
        <w:jc w:val="both"/>
        <w:rPr>
          <w:rFonts w:ascii="Times New Roman" w:hAnsi="Times New Roman" w:cs="Times New Roman"/>
          <w:sz w:val="24"/>
          <w:szCs w:val="24"/>
        </w:rPr>
      </w:pPr>
      <w:bookmarkStart w:id="6" w:name="P272"/>
      <w:bookmarkEnd w:id="6"/>
      <w:r w:rsidRPr="00034389">
        <w:rPr>
          <w:rFonts w:ascii="Times New Roman" w:hAnsi="Times New Roman" w:cs="Times New Roman"/>
          <w:sz w:val="24"/>
          <w:szCs w:val="24"/>
        </w:rPr>
        <w:t>&lt;****&gt; Только при оказании стоматологической помощи детям.</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соответствии с законодательством Российской Федерации и Нижегородской области отдельные категории граждан имеют право на: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обеспечение лекарственными препаратами;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аудиологический скрининг - новорожденные дети и дети первого года жизни;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проведение расширенного неонатального скрининга.</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28"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29"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7" w:name="P291"/>
      <w:bookmarkEnd w:id="7"/>
      <w:r w:rsidRPr="00034389">
        <w:rPr>
          <w:rFonts w:ascii="Times New Roman" w:hAnsi="Times New Roman" w:cs="Times New Roman"/>
          <w:sz w:val="24"/>
          <w:szCs w:val="24"/>
        </w:rPr>
        <w:t>IV. Территориальная программа ОМС</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Территориальная программа ОМС является составной частью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рамках Территориальной программы ОМС:</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2" w:history="1">
        <w:r w:rsidRPr="00034389">
          <w:rPr>
            <w:rFonts w:ascii="Times New Roman" w:hAnsi="Times New Roman" w:cs="Times New Roman"/>
            <w:sz w:val="24"/>
            <w:szCs w:val="24"/>
          </w:rPr>
          <w:t>разделе III</w:t>
        </w:r>
      </w:hyperlink>
      <w:r w:rsidRPr="00034389">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history="1">
        <w:r w:rsidRPr="00034389">
          <w:rPr>
            <w:rFonts w:ascii="Times New Roman" w:hAnsi="Times New Roman" w:cs="Times New Roman"/>
            <w:sz w:val="24"/>
            <w:szCs w:val="24"/>
          </w:rPr>
          <w:t>законом</w:t>
        </w:r>
      </w:hyperlink>
      <w:r w:rsidRPr="00034389">
        <w:rPr>
          <w:rFonts w:ascii="Times New Roman" w:hAnsi="Times New Roman" w:cs="Times New Roman"/>
          <w:sz w:val="24"/>
          <w:szCs w:val="24"/>
        </w:rP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w:t>
      </w:r>
      <w:r w:rsidRPr="00034389">
        <w:rPr>
          <w:rFonts w:ascii="Times New Roman" w:hAnsi="Times New Roman" w:cs="Times New Roman"/>
          <w:sz w:val="24"/>
          <w:szCs w:val="24"/>
        </w:rPr>
        <w:lastRenderedPageBreak/>
        <w:t>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31"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31.03.2022 N 222)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history="1">
        <w:r w:rsidRPr="00034389">
          <w:rPr>
            <w:rFonts w:ascii="Times New Roman" w:hAnsi="Times New Roman" w:cs="Times New Roman"/>
            <w:sz w:val="24"/>
            <w:szCs w:val="24"/>
          </w:rPr>
          <w:t>статьей 30</w:t>
        </w:r>
      </w:hyperlink>
      <w:r w:rsidRPr="00034389">
        <w:rPr>
          <w:rFonts w:ascii="Times New Roman" w:hAnsi="Times New Roman" w:cs="Times New Roman"/>
          <w:sz w:val="24"/>
          <w:szCs w:val="24"/>
        </w:rP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sidRPr="00034389">
          <w:rPr>
            <w:rFonts w:ascii="Times New Roman" w:hAnsi="Times New Roman" w:cs="Times New Roman"/>
            <w:sz w:val="24"/>
            <w:szCs w:val="24"/>
          </w:rPr>
          <w:t>статьей 76</w:t>
        </w:r>
      </w:hyperlink>
      <w:r w:rsidRPr="00034389">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rsidRPr="00034389">
        <w:rPr>
          <w:rFonts w:ascii="Times New Roman" w:hAnsi="Times New Roman" w:cs="Times New Roman"/>
          <w:sz w:val="24"/>
          <w:szCs w:val="24"/>
        </w:rPr>
        <w:lastRenderedPageBreak/>
        <w:t>организации;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врачам-специалистам за оказанную медицинскую помощь в амбулаторных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рамках проведения профилактических мероприятий министерство здравоохранения Нижегородской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Порядок проведения профилактических медицинских осмотров, диспансеризации, диспансерного наблюдения, в том числе в вечерние часы и субботу, возможность дистанционной записи на медицинские исследования регламентируются приказом министерства здравоохранения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Информация о медицинских организациях и порядке их работы, на базе которых граждане могут пройти профилактические медицинские осмотры, диспансеризацию, включая углубленную диспансеризацию, размещается на официальном сайте министерства здравоохранения Нижегородской области в информационно-телекоммуникационной сети "Интернет".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Граждане, переболевшие новой коронавирусной инфекцией (COVID-19), вправе пройти углубленную диспансеризацию (</w:t>
      </w:r>
      <w:hyperlink w:anchor="P1233" w:history="1">
        <w:r w:rsidRPr="00034389">
          <w:rPr>
            <w:rFonts w:ascii="Times New Roman" w:hAnsi="Times New Roman" w:cs="Times New Roman"/>
            <w:sz w:val="24"/>
            <w:szCs w:val="24"/>
          </w:rPr>
          <w:t>подраздел 8.7 раздела VIII</w:t>
        </w:r>
      </w:hyperlink>
      <w:r w:rsidRPr="00034389">
        <w:rPr>
          <w:rFonts w:ascii="Times New Roman" w:hAnsi="Times New Roman" w:cs="Times New Roman"/>
          <w:sz w:val="24"/>
          <w:szCs w:val="24"/>
        </w:rPr>
        <w:t xml:space="preserve"> Программы), включающую исследования и иные медицинские вмешательства по </w:t>
      </w:r>
      <w:hyperlink w:anchor="P48508" w:history="1">
        <w:r w:rsidRPr="00034389">
          <w:rPr>
            <w:rFonts w:ascii="Times New Roman" w:hAnsi="Times New Roman" w:cs="Times New Roman"/>
            <w:sz w:val="24"/>
            <w:szCs w:val="24"/>
          </w:rPr>
          <w:t>перечню</w:t>
        </w:r>
      </w:hyperlink>
      <w:r w:rsidRPr="00034389">
        <w:rPr>
          <w:rFonts w:ascii="Times New Roman" w:hAnsi="Times New Roman" w:cs="Times New Roman"/>
          <w:sz w:val="24"/>
          <w:szCs w:val="24"/>
        </w:rPr>
        <w:t>, который приведен в приложении 8.</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hyperlink w:anchor="P48255" w:history="1">
        <w:r w:rsidRPr="00034389">
          <w:rPr>
            <w:rFonts w:ascii="Times New Roman" w:hAnsi="Times New Roman" w:cs="Times New Roman"/>
            <w:sz w:val="24"/>
            <w:szCs w:val="24"/>
          </w:rPr>
          <w:t>перечнем</w:t>
        </w:r>
      </w:hyperlink>
      <w:r w:rsidRPr="00034389">
        <w:rPr>
          <w:rFonts w:ascii="Times New Roman" w:hAnsi="Times New Roman" w:cs="Times New Roman"/>
          <w:sz w:val="24"/>
          <w:szCs w:val="24"/>
        </w:rP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6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401" w:history="1">
        <w:r w:rsidRPr="00034389">
          <w:rPr>
            <w:rFonts w:ascii="Times New Roman" w:hAnsi="Times New Roman" w:cs="Times New Roman"/>
            <w:sz w:val="24"/>
            <w:szCs w:val="24"/>
          </w:rPr>
          <w:t>разделом VI</w:t>
        </w:r>
      </w:hyperlink>
      <w:r w:rsidRPr="00034389">
        <w:rPr>
          <w:rFonts w:ascii="Times New Roman" w:hAnsi="Times New Roman" w:cs="Times New Roman"/>
          <w:sz w:val="24"/>
          <w:szCs w:val="24"/>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011" w:history="1">
        <w:r w:rsidRPr="00034389">
          <w:rPr>
            <w:rFonts w:ascii="Times New Roman" w:hAnsi="Times New Roman" w:cs="Times New Roman"/>
            <w:sz w:val="24"/>
            <w:szCs w:val="24"/>
          </w:rPr>
          <w:t>разделом VII</w:t>
        </w:r>
      </w:hyperlink>
      <w:r w:rsidRPr="00034389">
        <w:rPr>
          <w:rFonts w:ascii="Times New Roman" w:hAnsi="Times New Roman" w:cs="Times New Roman"/>
          <w:sz w:val="24"/>
          <w:szCs w:val="24"/>
        </w:rPr>
        <w:t xml:space="preserve"> Программы), отвечает требованиям федерального законодательства, предъявляемым к территориальным программам и условиям оказания медицинской помощи (в соответствии с </w:t>
      </w:r>
      <w:hyperlink w:anchor="P1119" w:history="1">
        <w:r w:rsidRPr="00034389">
          <w:rPr>
            <w:rFonts w:ascii="Times New Roman" w:hAnsi="Times New Roman" w:cs="Times New Roman"/>
            <w:sz w:val="24"/>
            <w:szCs w:val="24"/>
          </w:rPr>
          <w:t>разделом VIII</w:t>
        </w:r>
      </w:hyperlink>
      <w:r w:rsidRPr="00034389">
        <w:rPr>
          <w:rFonts w:ascii="Times New Roman" w:hAnsi="Times New Roman" w:cs="Times New Roman"/>
          <w:sz w:val="24"/>
          <w:szCs w:val="24"/>
        </w:rPr>
        <w:t xml:space="preserve"> Программы), критериям доступности и качества медицинской помощи (в соответствии с </w:t>
      </w:r>
      <w:hyperlink w:anchor="P1402" w:history="1">
        <w:r w:rsidRPr="00034389">
          <w:rPr>
            <w:rFonts w:ascii="Times New Roman" w:hAnsi="Times New Roman" w:cs="Times New Roman"/>
            <w:sz w:val="24"/>
            <w:szCs w:val="24"/>
          </w:rPr>
          <w:t xml:space="preserve">разделом </w:t>
        </w:r>
        <w:r w:rsidRPr="00034389">
          <w:rPr>
            <w:rFonts w:ascii="Times New Roman" w:hAnsi="Times New Roman" w:cs="Times New Roman"/>
            <w:sz w:val="24"/>
            <w:szCs w:val="24"/>
          </w:rPr>
          <w:lastRenderedPageBreak/>
          <w:t>IX</w:t>
        </w:r>
      </w:hyperlink>
      <w:r w:rsidRPr="00034389">
        <w:rPr>
          <w:rFonts w:ascii="Times New Roman" w:hAnsi="Times New Roman" w:cs="Times New Roman"/>
          <w:sz w:val="24"/>
          <w:szCs w:val="24"/>
        </w:rPr>
        <w:t xml:space="preserve">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Нижегородской области, на территории которой выдан полис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Федеральная медицинская организация вправе оказывать первичную медицинско-санитарную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34" w:history="1">
        <w:r w:rsidRPr="00034389">
          <w:rPr>
            <w:rFonts w:ascii="Times New Roman" w:hAnsi="Times New Roman" w:cs="Times New Roman"/>
            <w:sz w:val="24"/>
            <w:szCs w:val="24"/>
          </w:rPr>
          <w:t>частью 10 статьи 36</w:t>
        </w:r>
      </w:hyperlink>
      <w:r w:rsidRPr="00034389">
        <w:rPr>
          <w:rFonts w:ascii="Times New Roman" w:hAnsi="Times New Roman" w:cs="Times New Roman"/>
          <w:sz w:val="24"/>
          <w:szCs w:val="24"/>
        </w:rPr>
        <w:t xml:space="preserve"> Федерального закона от 29 ноября 2010 г. N 326-ФЗ "Об обязательном медицинском страховании в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35"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36"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наличия у застрахованных граждан новой коронавирусной инфекции (COVID-19), в том числе для оценки результатов проводимого лечения;</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37"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38"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8" w:name="P325"/>
      <w:bookmarkEnd w:id="8"/>
      <w:r w:rsidRPr="00034389">
        <w:rPr>
          <w:rFonts w:ascii="Times New Roman" w:hAnsi="Times New Roman" w:cs="Times New Roman"/>
          <w:sz w:val="24"/>
          <w:szCs w:val="24"/>
        </w:rPr>
        <w:t>V. Финансовое обеспечение Программы</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5.1. Виды медицинской помощи, оказание которой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осуществляется бесплатно за счет средств обязательного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счет средств обязательного медицинского страхования в рамках Территориальной программы ОМС:</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rsidRPr="00034389">
        <w:rPr>
          <w:rFonts w:ascii="Times New Roman" w:hAnsi="Times New Roman" w:cs="Times New Roman"/>
          <w:sz w:val="24"/>
          <w:szCs w:val="24"/>
        </w:rPr>
        <w:lastRenderedPageBreak/>
        <w:t xml:space="preserve">высокотехнологичная медицинская помощь, включенная в </w:t>
      </w:r>
      <w:hyperlink w:anchor="P40250" w:history="1">
        <w:r w:rsidRPr="00034389">
          <w:rPr>
            <w:rFonts w:ascii="Times New Roman" w:hAnsi="Times New Roman" w:cs="Times New Roman"/>
            <w:sz w:val="24"/>
            <w:szCs w:val="24"/>
          </w:rPr>
          <w:t>раздел I</w:t>
        </w:r>
      </w:hyperlink>
      <w:r w:rsidRPr="00034389">
        <w:rPr>
          <w:rFonts w:ascii="Times New Roman" w:hAnsi="Times New Roman" w:cs="Times New Roman"/>
          <w:sz w:val="24"/>
          <w:szCs w:val="24"/>
        </w:rP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2" w:history="1">
        <w:r w:rsidRPr="00034389">
          <w:rPr>
            <w:rFonts w:ascii="Times New Roman" w:hAnsi="Times New Roman" w:cs="Times New Roman"/>
            <w:sz w:val="24"/>
            <w:szCs w:val="24"/>
          </w:rPr>
          <w:t>разделе III</w:t>
        </w:r>
      </w:hyperlink>
      <w:r w:rsidRPr="00034389">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включая углубленную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счет средств обязательного медицинского страхования в рамках Территориальной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оказания медицинской помощи больным онкологическими заболеваниями в соответствии с клиническими рекомендациями;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проведения углубленной диспансеризации;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проведения медицинской реабилитации.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рамках Территориальной программы ОМС для застрахованных лиц осуществляется финансовое обеспечение: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базовую программу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проведения обязательных диагностических исследований и оказания медицинской помощи (в рамках базовой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w:t>
      </w:r>
      <w:r w:rsidRPr="00034389">
        <w:rPr>
          <w:rFonts w:ascii="Times New Roman" w:hAnsi="Times New Roman" w:cs="Times New Roman"/>
          <w:sz w:val="24"/>
          <w:szCs w:val="24"/>
        </w:rPr>
        <w:lastRenderedPageBreak/>
        <w:t>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5.2. Виды медицинской помощи, оказание которой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осуществляется бесплатно за счет бюджетных ассигнований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федерального бюджета</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40250" w:history="1">
        <w:r w:rsidRPr="00034389">
          <w:rPr>
            <w:rFonts w:ascii="Times New Roman" w:hAnsi="Times New Roman" w:cs="Times New Roman"/>
            <w:sz w:val="24"/>
            <w:szCs w:val="24"/>
          </w:rPr>
          <w:t>разделом II</w:t>
        </w:r>
      </w:hyperlink>
      <w:r w:rsidRPr="00034389">
        <w:rPr>
          <w:rFonts w:ascii="Times New Roman" w:hAnsi="Times New Roman" w:cs="Times New Roman"/>
          <w:sz w:val="24"/>
          <w:szCs w:val="24"/>
        </w:rPr>
        <w:t xml:space="preserve"> перечня видов высокотехнологичной медицинской помощи, оказываемой:</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39"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40"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медицинскими организациями, подведомственными исполнительным органам государственной власти субъектов Российской Федерации.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41"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42"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абзацы пятый и шестой исключены с 08.04.2022. - </w:t>
      </w:r>
      <w:hyperlink r:id="rId43" w:history="1">
        <w:r w:rsidRPr="00034389">
          <w:rPr>
            <w:rFonts w:ascii="Times New Roman" w:hAnsi="Times New Roman" w:cs="Times New Roman"/>
            <w:sz w:val="24"/>
            <w:szCs w:val="24"/>
          </w:rPr>
          <w:t>Постановление</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44"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45"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w:t>
      </w:r>
      <w:r w:rsidRPr="00034389">
        <w:rPr>
          <w:rFonts w:ascii="Times New Roman" w:hAnsi="Times New Roman" w:cs="Times New Roman"/>
          <w:sz w:val="24"/>
          <w:szCs w:val="24"/>
        </w:rPr>
        <w:lastRenderedPageBreak/>
        <w:t>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history="1">
        <w:r w:rsidRPr="00034389">
          <w:rPr>
            <w:rFonts w:ascii="Times New Roman" w:hAnsi="Times New Roman" w:cs="Times New Roman"/>
            <w:sz w:val="24"/>
            <w:szCs w:val="24"/>
          </w:rPr>
          <w:t>пунктом 1 части 1 статьи 6.2</w:t>
        </w:r>
      </w:hyperlink>
      <w:r w:rsidRPr="00034389">
        <w:rPr>
          <w:rFonts w:ascii="Times New Roman" w:hAnsi="Times New Roman" w:cs="Times New Roman"/>
          <w:sz w:val="24"/>
          <w:szCs w:val="24"/>
        </w:rPr>
        <w:t xml:space="preserve"> Федерального закона от 17 июля 1999 г. N 178-ФЗ "О государственной социальной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7" w:history="1">
        <w:r w:rsidRPr="00034389">
          <w:rPr>
            <w:rFonts w:ascii="Times New Roman" w:hAnsi="Times New Roman" w:cs="Times New Roman"/>
            <w:sz w:val="24"/>
            <w:szCs w:val="24"/>
          </w:rPr>
          <w:t>программы</w:t>
        </w:r>
      </w:hyperlink>
      <w:r w:rsidRPr="00034389">
        <w:rPr>
          <w:rFonts w:ascii="Times New Roman" w:hAnsi="Times New Roman" w:cs="Times New Roman"/>
          <w:sz w:val="24"/>
          <w:szCs w:val="24"/>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дополнительных мероприятий, установленных в соответствии с законодательством </w:t>
      </w:r>
      <w:r w:rsidRPr="00034389">
        <w:rPr>
          <w:rFonts w:ascii="Times New Roman" w:hAnsi="Times New Roman" w:cs="Times New Roman"/>
          <w:sz w:val="24"/>
          <w:szCs w:val="24"/>
        </w:rPr>
        <w:lastRenderedPageBreak/>
        <w:t>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медицинской деятельности, связанной с донорством органов человека в целях трансплантации (пересадки).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5.3. Виды медицинской помощи, оказание которой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осуществляется бесплатно за счет средств областного бюджета</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счет средств областного бюджета осуществляется финансовое обеспечение: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КонсультантПлюс: примечание.</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 официальном тексте документа, видимо, допущена опечатка: разд. XVI в данной программе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высокотехнологичной медицинской помощи, оказываемой в медицинских организациях Нижегородской области, по </w:t>
      </w:r>
      <w:hyperlink w:anchor="P40250" w:history="1">
        <w:r w:rsidRPr="00034389">
          <w:rPr>
            <w:rFonts w:ascii="Times New Roman" w:hAnsi="Times New Roman" w:cs="Times New Roman"/>
            <w:sz w:val="24"/>
            <w:szCs w:val="24"/>
          </w:rPr>
          <w:t>перечню</w:t>
        </w:r>
      </w:hyperlink>
      <w:r w:rsidRPr="00034389">
        <w:rPr>
          <w:rFonts w:ascii="Times New Roman" w:hAnsi="Times New Roman" w:cs="Times New Roman"/>
          <w:sz w:val="24"/>
          <w:szCs w:val="24"/>
        </w:rPr>
        <w:t xml:space="preserve"> видов высокотехнологичной медицинской помощи в соответствии с </w:t>
      </w:r>
      <w:hyperlink w:anchor="P40250" w:history="1">
        <w:r w:rsidRPr="00034389">
          <w:rPr>
            <w:rFonts w:ascii="Times New Roman" w:hAnsi="Times New Roman" w:cs="Times New Roman"/>
            <w:sz w:val="24"/>
            <w:szCs w:val="24"/>
          </w:rPr>
          <w:t>разделом II</w:t>
        </w:r>
      </w:hyperlink>
      <w:r w:rsidRPr="00034389">
        <w:rPr>
          <w:rFonts w:ascii="Times New Roman" w:hAnsi="Times New Roman" w:cs="Times New Roman"/>
          <w:sz w:val="24"/>
          <w:szCs w:val="24"/>
        </w:rPr>
        <w:t xml:space="preserve"> перечня видов высокотехнологичной медицинской помощи (раздел XVI Программы, Приложение 5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w:t>
      </w:r>
      <w:r w:rsidRPr="00034389">
        <w:rPr>
          <w:rFonts w:ascii="Times New Roman" w:hAnsi="Times New Roman" w:cs="Times New Roman"/>
          <w:sz w:val="24"/>
          <w:szCs w:val="24"/>
        </w:rPr>
        <w:lastRenderedPageBreak/>
        <w:t>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счет средств областного бюджета осуществляется: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w:t>
      </w:r>
      <w:r w:rsidRPr="00034389">
        <w:rPr>
          <w:rFonts w:ascii="Times New Roman" w:hAnsi="Times New Roman" w:cs="Times New Roman"/>
          <w:sz w:val="24"/>
          <w:szCs w:val="24"/>
        </w:rPr>
        <w:lastRenderedPageBreak/>
        <w:t>программу ОМС, в целях медицинского освидетельствования лиц:</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граждан, выразивших желание стать опекуном или попечителем совершеннолетнего недееспособного или не полностью дееспособного гражданина,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2" w:history="1">
        <w:r w:rsidRPr="00034389">
          <w:rPr>
            <w:rFonts w:ascii="Times New Roman" w:hAnsi="Times New Roman" w:cs="Times New Roman"/>
            <w:sz w:val="24"/>
            <w:szCs w:val="24"/>
          </w:rPr>
          <w:t>разделе III</w:t>
        </w:r>
      </w:hyperlink>
      <w:r w:rsidRPr="00034389">
        <w:rPr>
          <w:rFonts w:ascii="Times New Roman" w:hAnsi="Times New Roman" w:cs="Times New Roman"/>
          <w:sz w:val="24"/>
          <w:szCs w:val="24"/>
        </w:rPr>
        <w:t xml:space="preserve"> Программы, финансовое обеспечение которых осуществляется за счет средств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За счет средств областного бюджета может осуществляться финансовое обеспечение </w:t>
      </w:r>
      <w:r w:rsidRPr="00034389">
        <w:rPr>
          <w:rFonts w:ascii="Times New Roman" w:hAnsi="Times New Roman" w:cs="Times New Roman"/>
          <w:sz w:val="24"/>
          <w:szCs w:val="24"/>
        </w:rPr>
        <w:lastRenderedPageBreak/>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9" w:name="P401"/>
      <w:bookmarkEnd w:id="9"/>
      <w:r w:rsidRPr="00034389">
        <w:rPr>
          <w:rFonts w:ascii="Times New Roman" w:hAnsi="Times New Roman" w:cs="Times New Roman"/>
          <w:sz w:val="24"/>
          <w:szCs w:val="24"/>
        </w:rPr>
        <w:t>VI. Нормативы объема медицинской помощи, нормативы</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финансовых затрат на единицу объема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Нормативы объема медицинской помощи и нормативы финансовых затрат на единицу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Нормативы финансовых затрат на единицу объема медицинской помощи в рамках Территориальной программы ОМС рассчитаны с учетом коэффициента дифференциации - 1,004 в соответствии с </w:t>
      </w:r>
      <w:hyperlink r:id="rId48"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Нормативы финансовых затрат на единицу объема медицинской помощи за счет средств областного бюджета рассчитаны исходя из расходов медицинских организаций на оказание медицинской помощи с учетом </w:t>
      </w:r>
      <w:hyperlink r:id="rId49" w:history="1">
        <w:r w:rsidRPr="00034389">
          <w:rPr>
            <w:rFonts w:ascii="Times New Roman" w:hAnsi="Times New Roman" w:cs="Times New Roman"/>
            <w:sz w:val="24"/>
            <w:szCs w:val="24"/>
          </w:rPr>
          <w:t>Методики</w:t>
        </w:r>
      </w:hyperlink>
      <w:r w:rsidRPr="00034389">
        <w:rPr>
          <w:rFonts w:ascii="Times New Roman" w:hAnsi="Times New Roman" w:cs="Times New Roman"/>
          <w:sz w:val="24"/>
          <w:szCs w:val="24"/>
        </w:rPr>
        <w:t xml:space="preserve"> планирования бюджетных ассигнований областного бюджета на 2022 год и на плановый период 2023 и 2024 годов, утвержденной приказом министерства финансов Нижегородской области от 22 сентября 2021 г. N 181.</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Планирование объема и финансового обеспечения медицинской помощи пациентам с новой коронавирусной инфекцией (COVID-19) осуществляется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50"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Нормативы объема оказания и нормативы финансовых затрат</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на единицу объема медицинской помощи на 2022 год</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3"/>
        <w:rPr>
          <w:rFonts w:ascii="Times New Roman" w:hAnsi="Times New Roman" w:cs="Times New Roman"/>
          <w:sz w:val="24"/>
          <w:szCs w:val="24"/>
        </w:rPr>
      </w:pPr>
      <w:r w:rsidRPr="00034389">
        <w:rPr>
          <w:rFonts w:ascii="Times New Roman" w:hAnsi="Times New Roman" w:cs="Times New Roman"/>
          <w:sz w:val="24"/>
          <w:szCs w:val="24"/>
        </w:rPr>
        <w:t>Раздел 1. ЗА СЧЕТ ОБЛАСТНОГО БЮДЖЕТА</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1417"/>
        <w:gridCol w:w="1304"/>
        <w:gridCol w:w="1304"/>
        <w:gridCol w:w="1474"/>
        <w:gridCol w:w="1417"/>
        <w:gridCol w:w="1304"/>
        <w:gridCol w:w="1304"/>
      </w:tblGrid>
      <w:tr w:rsidR="00EC6ED8" w:rsidRPr="00034389">
        <w:tc>
          <w:tcPr>
            <w:tcW w:w="312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Виды и условия оказания медицинской помощи</w:t>
            </w:r>
          </w:p>
        </w:tc>
        <w:tc>
          <w:tcPr>
            <w:tcW w:w="141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Единица измерения на 1 жителя</w:t>
            </w:r>
          </w:p>
        </w:tc>
        <w:tc>
          <w:tcPr>
            <w:tcW w:w="2608"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2022 год</w:t>
            </w:r>
          </w:p>
        </w:tc>
        <w:tc>
          <w:tcPr>
            <w:tcW w:w="2891"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2023 год</w:t>
            </w:r>
          </w:p>
        </w:tc>
        <w:tc>
          <w:tcPr>
            <w:tcW w:w="2608"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2024 год</w:t>
            </w:r>
          </w:p>
        </w:tc>
      </w:tr>
      <w:tr w:rsidR="00EC6ED8" w:rsidRPr="00034389">
        <w:tc>
          <w:tcPr>
            <w:tcW w:w="3120" w:type="dxa"/>
            <w:vMerge/>
          </w:tcPr>
          <w:p w:rsidR="00EC6ED8" w:rsidRPr="00034389" w:rsidRDefault="00EC6ED8" w:rsidP="00EC6ED8">
            <w:pPr>
              <w:spacing w:after="0" w:line="240" w:lineRule="auto"/>
              <w:rPr>
                <w:rFonts w:ascii="Times New Roman" w:hAnsi="Times New Roman" w:cs="Times New Roman"/>
                <w:sz w:val="24"/>
                <w:szCs w:val="24"/>
              </w:rPr>
            </w:pPr>
          </w:p>
        </w:tc>
        <w:tc>
          <w:tcPr>
            <w:tcW w:w="1417"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объема медицинской помощи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финансовых затрат на единицу объема медицинской помощи, руб.</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объема медицинской помощи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финансовых затрат на единицу объема медицинской помощи, руб.</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объема медицинской помощи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финансовых затрат на единицу объема медицинской помощи, руб.</w:t>
            </w:r>
          </w:p>
        </w:tc>
      </w:tr>
      <w:tr w:rsidR="00EC6ED8" w:rsidRPr="00034389">
        <w:tc>
          <w:tcPr>
            <w:tcW w:w="3120" w:type="dxa"/>
          </w:tcPr>
          <w:p w:rsidR="00EC6ED8" w:rsidRPr="00034389" w:rsidRDefault="00EC6ED8" w:rsidP="00EC6ED8">
            <w:pPr>
              <w:pStyle w:val="ConsPlusNormal"/>
              <w:outlineLvl w:val="4"/>
              <w:rPr>
                <w:rFonts w:ascii="Times New Roman" w:hAnsi="Times New Roman" w:cs="Times New Roman"/>
                <w:sz w:val="24"/>
                <w:szCs w:val="24"/>
              </w:rPr>
            </w:pPr>
            <w:r w:rsidRPr="00034389">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1.1. Скорая, в том числе скорая специализированная, медицинская помощь</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0,01772</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1 339,9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0,01784</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13 399</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0,0196</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1 339,9</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1.2. Скорая медицинская помощь, оказанная авиамедицинскими выездными бригадами скорой медицинской помощи при санитарно-авиационной эвакуации, осуществляемой воздушными судами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6 841,3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7 115,0</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7 399,6</w:t>
            </w:r>
          </w:p>
        </w:tc>
      </w:tr>
      <w:tr w:rsidR="00EC6ED8" w:rsidRPr="00034389">
        <w:tc>
          <w:tcPr>
            <w:tcW w:w="3120" w:type="dxa"/>
          </w:tcPr>
          <w:p w:rsidR="00EC6ED8" w:rsidRPr="00034389" w:rsidRDefault="00EC6ED8" w:rsidP="00EC6ED8">
            <w:pPr>
              <w:pStyle w:val="ConsPlusNormal"/>
              <w:outlineLvl w:val="4"/>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2.1.1) с профилактической и иными целями </w:t>
            </w:r>
            <w:hyperlink w:anchor="P558" w:history="1">
              <w:r w:rsidRPr="00034389">
                <w:rPr>
                  <w:rFonts w:ascii="Times New Roman" w:hAnsi="Times New Roman" w:cs="Times New Roman"/>
                  <w:sz w:val="24"/>
                  <w:szCs w:val="24"/>
                </w:rPr>
                <w:t>&lt;1&gt;</w:t>
              </w:r>
            </w:hyperlink>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0,73</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512,8</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0,73</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533,3</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2.1.2) в связи с заболеваниями - обращений </w:t>
            </w:r>
            <w:hyperlink w:anchor="P559" w:history="1">
              <w:r w:rsidRPr="00034389">
                <w:rPr>
                  <w:rFonts w:ascii="Times New Roman" w:hAnsi="Times New Roman" w:cs="Times New Roman"/>
                  <w:sz w:val="24"/>
                  <w:szCs w:val="24"/>
                </w:rPr>
                <w:t>&lt;2&gt;</w:t>
              </w:r>
            </w:hyperlink>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0,1440</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1 429,9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0,1440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1 487,1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0,1440</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1 546,6</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2.2. В условиях дневных стационаров</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0,0016</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14 603,9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0,0016</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15 188,0</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0,0016</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15 795,6</w:t>
            </w:r>
          </w:p>
        </w:tc>
      </w:tr>
      <w:tr w:rsidR="00EC6ED8" w:rsidRPr="00034389">
        <w:tc>
          <w:tcPr>
            <w:tcW w:w="3120" w:type="dxa"/>
          </w:tcPr>
          <w:p w:rsidR="00EC6ED8" w:rsidRPr="00034389" w:rsidRDefault="00EC6ED8" w:rsidP="00EC6ED8">
            <w:pPr>
              <w:pStyle w:val="ConsPlusNormal"/>
              <w:outlineLvl w:val="4"/>
              <w:rPr>
                <w:rFonts w:ascii="Times New Roman" w:hAnsi="Times New Roman" w:cs="Times New Roman"/>
                <w:sz w:val="24"/>
                <w:szCs w:val="24"/>
              </w:rPr>
            </w:pPr>
            <w:r w:rsidRPr="00034389">
              <w:rPr>
                <w:rFonts w:ascii="Times New Roman" w:hAnsi="Times New Roman" w:cs="Times New Roman"/>
                <w:sz w:val="24"/>
                <w:szCs w:val="24"/>
              </w:rPr>
              <w:t>3. Специализированная, в том числе высокотехнологичная, медицинская помощь</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3.1. В условиях дневных стационаров </w:t>
            </w:r>
            <w:hyperlink w:anchor="P560" w:history="1">
              <w:r w:rsidRPr="00034389">
                <w:rPr>
                  <w:rFonts w:ascii="Times New Roman" w:hAnsi="Times New Roman" w:cs="Times New Roman"/>
                  <w:sz w:val="24"/>
                  <w:szCs w:val="24"/>
                </w:rPr>
                <w:t>&lt;3&gt;</w:t>
              </w:r>
            </w:hyperlink>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0,0024</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14 603,9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0,0024</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15 188,0</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0,0024</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15 795,6</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3.2. В условиях круглосуточного стационара</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0,0182</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84 587,5</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0,0183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87 971,0</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0,0184</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91 489,8</w:t>
            </w:r>
          </w:p>
        </w:tc>
      </w:tr>
      <w:tr w:rsidR="00EC6ED8" w:rsidRPr="00034389">
        <w:tc>
          <w:tcPr>
            <w:tcW w:w="3120" w:type="dxa"/>
          </w:tcPr>
          <w:p w:rsidR="00EC6ED8" w:rsidRPr="00034389" w:rsidRDefault="00EC6ED8" w:rsidP="00EC6ED8">
            <w:pPr>
              <w:pStyle w:val="ConsPlusNormal"/>
              <w:outlineLvl w:val="4"/>
              <w:rPr>
                <w:rFonts w:ascii="Times New Roman" w:hAnsi="Times New Roman" w:cs="Times New Roman"/>
                <w:sz w:val="24"/>
                <w:szCs w:val="24"/>
              </w:rPr>
            </w:pPr>
            <w:r w:rsidRPr="00034389">
              <w:rPr>
                <w:rFonts w:ascii="Times New Roman" w:hAnsi="Times New Roman" w:cs="Times New Roman"/>
                <w:sz w:val="24"/>
                <w:szCs w:val="24"/>
              </w:rPr>
              <w:t>4. Паллиативная медицинская помощь</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4.1. Первичная медицинская помощь, в том числе доврачебная и врачебная &lt;4&gt;, всего, в том числе:</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0,028</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0,0208</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443,2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0,022</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461,0</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0,022</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479,4</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посещения на дому выездными патронажными </w:t>
            </w:r>
            <w:r w:rsidRPr="00034389">
              <w:rPr>
                <w:rFonts w:ascii="Times New Roman" w:hAnsi="Times New Roman" w:cs="Times New Roman"/>
                <w:sz w:val="24"/>
                <w:szCs w:val="24"/>
              </w:rPr>
              <w:lastRenderedPageBreak/>
              <w:t>бригадами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посещения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0,0072</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2 216,4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0,008</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2 305,1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0,008</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23 973</w:t>
            </w:r>
          </w:p>
        </w:tc>
      </w:tr>
      <w:tr w:rsidR="00EC6ED8" w:rsidRPr="00034389">
        <w:tc>
          <w:tcPr>
            <w:tcW w:w="312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4.2. 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койко-дни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0,092</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2 620,6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0,092</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2 725,4</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0,092</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2 834,4</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bookmarkStart w:id="10" w:name="P558"/>
      <w:bookmarkEnd w:id="10"/>
      <w:r w:rsidRPr="00034389">
        <w:rPr>
          <w:rFonts w:ascii="Times New Roman" w:hAnsi="Times New Roman" w:cs="Times New Roman"/>
          <w:sz w:val="24"/>
          <w:szCs w:val="24"/>
        </w:rP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C6ED8" w:rsidRPr="00034389" w:rsidRDefault="00EC6ED8" w:rsidP="00EC6ED8">
      <w:pPr>
        <w:pStyle w:val="ConsPlusNormal"/>
        <w:ind w:firstLine="540"/>
        <w:jc w:val="both"/>
        <w:rPr>
          <w:rFonts w:ascii="Times New Roman" w:hAnsi="Times New Roman" w:cs="Times New Roman"/>
          <w:sz w:val="24"/>
          <w:szCs w:val="24"/>
        </w:rPr>
      </w:pPr>
      <w:bookmarkStart w:id="11" w:name="P559"/>
      <w:bookmarkEnd w:id="11"/>
      <w:r w:rsidRPr="00034389">
        <w:rPr>
          <w:rFonts w:ascii="Times New Roman" w:hAnsi="Times New Roman" w:cs="Times New Roman"/>
          <w:sz w:val="24"/>
          <w:szCs w:val="24"/>
        </w:rPr>
        <w:t>&lt;2&gt; Законченные случаи лечения заболевания в амбулаторных условиях с кратностью посещений по поводу одного заболевания не менее 2.</w:t>
      </w:r>
    </w:p>
    <w:p w:rsidR="00EC6ED8" w:rsidRPr="00034389" w:rsidRDefault="00EC6ED8" w:rsidP="00EC6ED8">
      <w:pPr>
        <w:pStyle w:val="ConsPlusNormal"/>
        <w:ind w:firstLine="540"/>
        <w:jc w:val="both"/>
        <w:rPr>
          <w:rFonts w:ascii="Times New Roman" w:hAnsi="Times New Roman" w:cs="Times New Roman"/>
          <w:sz w:val="24"/>
          <w:szCs w:val="24"/>
        </w:rPr>
      </w:pPr>
      <w:bookmarkStart w:id="12" w:name="P560"/>
      <w:bookmarkEnd w:id="12"/>
      <w:r w:rsidRPr="00034389">
        <w:rPr>
          <w:rFonts w:ascii="Times New Roman" w:hAnsi="Times New Roman" w:cs="Times New Roman"/>
          <w:sz w:val="24"/>
          <w:szCs w:val="24"/>
        </w:rPr>
        <w:t>&lt;3&gt; Включая случаи оказания паллиативной медицинской помощи в условиях дневного стационара.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&lt;4&gt; Включены в норматив объема первичной медико-санитарной помощи в амбулаторных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3"/>
        <w:rPr>
          <w:rFonts w:ascii="Times New Roman" w:hAnsi="Times New Roman" w:cs="Times New Roman"/>
          <w:sz w:val="24"/>
          <w:szCs w:val="24"/>
        </w:rPr>
      </w:pPr>
      <w:r w:rsidRPr="00034389">
        <w:rPr>
          <w:rFonts w:ascii="Times New Roman" w:hAnsi="Times New Roman" w:cs="Times New Roman"/>
          <w:sz w:val="24"/>
          <w:szCs w:val="24"/>
        </w:rPr>
        <w:t>Раздел 2. В РАМКАХ ТЕРРИТОРИАЛЬНОЙ ПРОГРАММЫ ОМС</w:t>
      </w:r>
    </w:p>
    <w:p w:rsidR="00EC6ED8" w:rsidRPr="00034389" w:rsidRDefault="00EC6ED8" w:rsidP="00EC6ED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814"/>
        <w:gridCol w:w="1417"/>
        <w:gridCol w:w="1361"/>
        <w:gridCol w:w="1417"/>
        <w:gridCol w:w="1474"/>
        <w:gridCol w:w="1474"/>
        <w:gridCol w:w="1474"/>
      </w:tblGrid>
      <w:tr w:rsidR="00EC6ED8" w:rsidRPr="00034389">
        <w:tc>
          <w:tcPr>
            <w:tcW w:w="317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Виды и условия оказания медицинской помощи</w:t>
            </w:r>
          </w:p>
        </w:tc>
        <w:tc>
          <w:tcPr>
            <w:tcW w:w="181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Единица измерения на 1 застрахованное лицо</w:t>
            </w:r>
          </w:p>
        </w:tc>
        <w:tc>
          <w:tcPr>
            <w:tcW w:w="2778"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2022 год</w:t>
            </w:r>
          </w:p>
        </w:tc>
        <w:tc>
          <w:tcPr>
            <w:tcW w:w="2891"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2023 год</w:t>
            </w:r>
          </w:p>
        </w:tc>
        <w:tc>
          <w:tcPr>
            <w:tcW w:w="2948"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2024 год</w:t>
            </w:r>
          </w:p>
        </w:tc>
      </w:tr>
      <w:tr w:rsidR="00EC6ED8" w:rsidRPr="00034389">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814" w:type="dxa"/>
            <w:vMerge/>
          </w:tcPr>
          <w:p w:rsidR="00EC6ED8" w:rsidRPr="00034389" w:rsidRDefault="00EC6ED8" w:rsidP="00EC6ED8">
            <w:pPr>
              <w:spacing w:after="0" w:line="240" w:lineRule="auto"/>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объема медицинской помощи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финансовых затрат на единицу объема медицинской помощи, руб.</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объема медицинской помощи</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финансовых затрат на единицу объема медицинской помощи, руб.</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объема медицинской помощи</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Нормативы финансовых затрат на единицу объема медицинской помощи, руб.</w:t>
            </w:r>
          </w:p>
        </w:tc>
      </w:tr>
      <w:tr w:rsidR="00EC6ED8" w:rsidRPr="00034389">
        <w:tc>
          <w:tcPr>
            <w:tcW w:w="3175" w:type="dxa"/>
          </w:tcPr>
          <w:p w:rsidR="00EC6ED8" w:rsidRPr="00034389" w:rsidRDefault="00EC6ED8" w:rsidP="00EC6ED8">
            <w:pPr>
              <w:pStyle w:val="ConsPlusNormal"/>
              <w:jc w:val="both"/>
              <w:outlineLvl w:val="4"/>
              <w:rPr>
                <w:rFonts w:ascii="Times New Roman" w:hAnsi="Times New Roman" w:cs="Times New Roman"/>
                <w:sz w:val="24"/>
                <w:szCs w:val="24"/>
              </w:rPr>
            </w:pPr>
            <w:r w:rsidRPr="00034389">
              <w:rPr>
                <w:rFonts w:ascii="Times New Roman" w:hAnsi="Times New Roman" w:cs="Times New Roman"/>
                <w:sz w:val="24"/>
                <w:szCs w:val="24"/>
              </w:rPr>
              <w:t>1. Скорая, в том числе скорая специализированная, медицинская помощь</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2896,2</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3069,8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3256,3</w:t>
            </w:r>
          </w:p>
        </w:tc>
      </w:tr>
      <w:tr w:rsidR="00EC6ED8" w:rsidRPr="00034389">
        <w:tc>
          <w:tcPr>
            <w:tcW w:w="3175" w:type="dxa"/>
          </w:tcPr>
          <w:p w:rsidR="00EC6ED8" w:rsidRPr="00034389" w:rsidRDefault="00EC6ED8" w:rsidP="00EC6ED8">
            <w:pPr>
              <w:pStyle w:val="ConsPlusNormal"/>
              <w:jc w:val="both"/>
              <w:outlineLvl w:val="4"/>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2.1.1. Посещения с профилактическими и иными целями</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682,5</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706,6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749,4</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профилактических медицинских осмотров </w:t>
            </w:r>
            <w:hyperlink w:anchor="P875" w:history="1">
              <w:r w:rsidRPr="00034389">
                <w:rPr>
                  <w:rFonts w:ascii="Times New Roman" w:hAnsi="Times New Roman" w:cs="Times New Roman"/>
                  <w:sz w:val="24"/>
                  <w:szCs w:val="24"/>
                </w:rPr>
                <w:t>&lt;1&gt;</w:t>
              </w:r>
            </w:hyperlink>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2024,0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2144,9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2274,9</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для проведения диспансеризации, всего</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2502,5</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2465,6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2615,0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 том числе для проведения углубленной диспансеризации</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0,0357</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1021,6</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для посещений с иными целями</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330,3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350,1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371,3</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2.1.2. В неотложной форме</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747,4</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837,0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892,6</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876" w:history="1">
              <w:r w:rsidRPr="00034389">
                <w:rPr>
                  <w:rFonts w:ascii="Times New Roman" w:hAnsi="Times New Roman" w:cs="Times New Roman"/>
                  <w:sz w:val="24"/>
                  <w:szCs w:val="24"/>
                </w:rPr>
                <w:t>&lt;2&gt;</w:t>
              </w:r>
            </w:hyperlink>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1606,2</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1702,2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1805,3</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компьютерная томография</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2552,2</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2704,8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2868,6</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магнитно-резонансная томография</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3589,3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3803,90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4034,3</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ультразвуковое исследование сердечно-сосудистой системы</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494,1</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523,6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555,3</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эндоскопическое диагностическое исследование</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927,0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982,4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1042,0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8206,9</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8697,60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9224,5</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2029,4</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2150,7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2281,0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тестирование на выявление новой коронавирусной инфекции (COVID-19)</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0,12838</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602,9</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0,08987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638,9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0,07189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677,7</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0,00287</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18512,20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0,00294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19633,6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0,00294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19633,6</w:t>
            </w:r>
          </w:p>
        </w:tc>
      </w:tr>
      <w:tr w:rsidR="00EC6ED8" w:rsidRPr="00034389">
        <w:tc>
          <w:tcPr>
            <w:tcW w:w="3175" w:type="dxa"/>
          </w:tcPr>
          <w:p w:rsidR="00EC6ED8" w:rsidRPr="00034389" w:rsidRDefault="00EC6ED8" w:rsidP="00EC6ED8">
            <w:pPr>
              <w:pStyle w:val="ConsPlusNormal"/>
              <w:jc w:val="both"/>
              <w:outlineLvl w:val="4"/>
              <w:rPr>
                <w:rFonts w:ascii="Times New Roman" w:hAnsi="Times New Roman" w:cs="Times New Roman"/>
                <w:sz w:val="24"/>
                <w:szCs w:val="24"/>
              </w:rPr>
            </w:pPr>
            <w:r w:rsidRPr="00034389">
              <w:rPr>
                <w:rFonts w:ascii="Times New Roman" w:hAnsi="Times New Roman" w:cs="Times New Roman"/>
                <w:sz w:val="24"/>
                <w:szCs w:val="24"/>
              </w:rPr>
              <w:t>3. Специализированная, в том числе высокотехнологичная, медицинская помощь:</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3.1. В условиях дневных стационаров, в том числе:</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0,070943</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23981,4</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0,070957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25132,9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0,070971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26640,4</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3.1.1. Для оказания медицинской помощи </w:t>
            </w:r>
            <w:r w:rsidRPr="00034389">
              <w:rPr>
                <w:rFonts w:ascii="Times New Roman" w:hAnsi="Times New Roman" w:cs="Times New Roman"/>
                <w:sz w:val="24"/>
                <w:szCs w:val="24"/>
              </w:rPr>
              <w:lastRenderedPageBreak/>
              <w:t xml:space="preserve">федеральными медицинскими организациями </w:t>
            </w:r>
            <w:hyperlink w:anchor="P877" w:history="1">
              <w:r w:rsidRPr="00034389">
                <w:rPr>
                  <w:rFonts w:ascii="Times New Roman" w:hAnsi="Times New Roman" w:cs="Times New Roman"/>
                  <w:sz w:val="24"/>
                  <w:szCs w:val="24"/>
                </w:rPr>
                <w:t>&lt;3&gt;</w:t>
              </w:r>
            </w:hyperlink>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случай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0,002352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44279,3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0,002352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46351,2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0,002352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48590,0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3.1.2. Для оказания медицинской помощи медицинскими организациями (за исключением федеральных медицинских организаций)</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0,068591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23285,5</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0,068605</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24405,5</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0,068619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25888,0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3.1.2.1. в том числе для медицинской помощи по профилю "онкология", в том числе:</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0,009388</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79503,0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0,009388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83398,4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0,009388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87514,5</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для оказания медицинской помощи федеральными медицинскими организациями </w:t>
            </w:r>
            <w:hyperlink w:anchor="P877" w:history="1">
              <w:r w:rsidRPr="00034389">
                <w:rPr>
                  <w:rFonts w:ascii="Times New Roman" w:hAnsi="Times New Roman" w:cs="Times New Roman"/>
                  <w:sz w:val="24"/>
                  <w:szCs w:val="24"/>
                </w:rPr>
                <w:t>&lt;3&gt;</w:t>
              </w:r>
            </w:hyperlink>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0,000381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79503,0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0,000381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83398,4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0,000381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87514,5</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для оказания медицинской помощи медицинскими организациями (за исключением федеральных медицинских организаций)</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79503,0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83398,4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87514,5</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3.1.2.2. Для медицинской помощи при экстракорпоральном оплодотворении:</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0,000522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128321,0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0,000536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128240,2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0,000550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128163,5</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федеральных медицинских организациях </w:t>
            </w:r>
            <w:hyperlink w:anchor="P877" w:history="1">
              <w:r w:rsidRPr="00034389">
                <w:rPr>
                  <w:rFonts w:ascii="Times New Roman" w:hAnsi="Times New Roman" w:cs="Times New Roman"/>
                  <w:sz w:val="24"/>
                  <w:szCs w:val="24"/>
                </w:rPr>
                <w:t>&lt;3&gt;</w:t>
              </w:r>
            </w:hyperlink>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0,000059</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152597,9</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0,000059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152597,9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0,000059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152597,9</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медицинских организациях (за исключением федеральных </w:t>
            </w:r>
            <w:r w:rsidRPr="00034389">
              <w:rPr>
                <w:rFonts w:ascii="Times New Roman" w:hAnsi="Times New Roman" w:cs="Times New Roman"/>
                <w:sz w:val="24"/>
                <w:szCs w:val="24"/>
              </w:rPr>
              <w:lastRenderedPageBreak/>
              <w:t>медицинских организаций)</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случай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0,000463</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125227,4</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0,000477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125227,4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0,000491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125227,4</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3.2. В условиях круглосуточного стационара:</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0,177535</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39542,5</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0,177541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41859,5</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0,177555</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44293,8</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федеральными медицинскими организациями</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0,011199</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70399,5</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0,011199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74349,8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0,011199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78838,4</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медицинскими организациями </w:t>
            </w:r>
            <w:hyperlink w:anchor="P877" w:history="1">
              <w:r w:rsidRPr="00034389">
                <w:rPr>
                  <w:rFonts w:ascii="Times New Roman" w:hAnsi="Times New Roman" w:cs="Times New Roman"/>
                  <w:sz w:val="24"/>
                  <w:szCs w:val="24"/>
                </w:rPr>
                <w:t>&lt;3&gt;</w:t>
              </w:r>
            </w:hyperlink>
            <w:r w:rsidRPr="00034389">
              <w:rPr>
                <w:rFonts w:ascii="Times New Roman" w:hAnsi="Times New Roman" w:cs="Times New Roman"/>
                <w:sz w:val="24"/>
                <w:szCs w:val="24"/>
              </w:rPr>
              <w:t xml:space="preserve"> (за исключением федеральных медицинских организаций)</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0,166336</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37465,3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0,166342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39672,1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0,166356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41968,2</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3.2.1. В том числе по профилю "онкология", в том числе для медицинской помощи, оказываемой:</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0,010582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102685,1</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0,010582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108354,8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0,010582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114403,5</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федеральными медицинскими организациями </w:t>
            </w:r>
            <w:hyperlink w:anchor="P877" w:history="1">
              <w:r w:rsidRPr="00034389">
                <w:rPr>
                  <w:rFonts w:ascii="Times New Roman" w:hAnsi="Times New Roman" w:cs="Times New Roman"/>
                  <w:sz w:val="24"/>
                  <w:szCs w:val="24"/>
                </w:rPr>
                <w:t>&lt;3&gt;</w:t>
              </w:r>
            </w:hyperlink>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0,001094</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111617,8</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0,001094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117780,8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0,001094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124355,7</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101655,1</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107268,0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113256,0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3.2.2. Для медицинской реабилитации в специализированных медицинских организациях и реабилитационных отделениях медицинских организаций, оказываемой: </w:t>
            </w:r>
            <w:hyperlink w:anchor="P878" w:history="1">
              <w:r w:rsidRPr="00034389">
                <w:rPr>
                  <w:rFonts w:ascii="Times New Roman" w:hAnsi="Times New Roman" w:cs="Times New Roman"/>
                  <w:sz w:val="24"/>
                  <w:szCs w:val="24"/>
                </w:rPr>
                <w:t>&lt;4&gt;</w:t>
              </w:r>
            </w:hyperlink>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0,005403</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42457,8</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0,005403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44802,1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0,005403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47303,1</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федеральными медицинскими организациями </w:t>
            </w:r>
            <w:hyperlink w:anchor="P877" w:history="1">
              <w:r w:rsidRPr="00034389">
                <w:rPr>
                  <w:rFonts w:ascii="Times New Roman" w:hAnsi="Times New Roman" w:cs="Times New Roman"/>
                  <w:sz w:val="24"/>
                  <w:szCs w:val="24"/>
                </w:rPr>
                <w:t>&lt;3&gt;</w:t>
              </w:r>
            </w:hyperlink>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0,000960</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59307,3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0,000960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62581,9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0,000960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66075,4</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медицинскими организациями (за исключением федеральных медицинских организаций)</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38817,2</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40960,4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43246,9</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lastRenderedPageBreak/>
        <w:t xml:space="preserve">(таблица в ред. </w:t>
      </w:r>
      <w:hyperlink r:id="rId51"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bookmarkStart w:id="13" w:name="P875"/>
      <w:bookmarkEnd w:id="13"/>
      <w:r w:rsidRPr="00034389">
        <w:rPr>
          <w:rFonts w:ascii="Times New Roman" w:hAnsi="Times New Roman" w:cs="Times New Roman"/>
          <w:sz w:val="24"/>
          <w:szCs w:val="24"/>
        </w:rP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C6ED8" w:rsidRPr="00034389" w:rsidRDefault="00EC6ED8" w:rsidP="00EC6ED8">
      <w:pPr>
        <w:pStyle w:val="ConsPlusNormal"/>
        <w:ind w:firstLine="540"/>
        <w:jc w:val="both"/>
        <w:rPr>
          <w:rFonts w:ascii="Times New Roman" w:hAnsi="Times New Roman" w:cs="Times New Roman"/>
          <w:sz w:val="24"/>
          <w:szCs w:val="24"/>
        </w:rPr>
      </w:pPr>
      <w:bookmarkStart w:id="14" w:name="P876"/>
      <w:bookmarkEnd w:id="14"/>
      <w:r w:rsidRPr="00034389">
        <w:rPr>
          <w:rFonts w:ascii="Times New Roman" w:hAnsi="Times New Roman" w:cs="Times New Roman"/>
          <w:sz w:val="24"/>
          <w:szCs w:val="24"/>
        </w:rPr>
        <w:t>&lt;2&gt; Законченных случаев лечения заболевания в амбулаторных условиях с кратностью посещений по поводу одного заболевания не менее 2.</w:t>
      </w:r>
    </w:p>
    <w:p w:rsidR="00EC6ED8" w:rsidRPr="00034389" w:rsidRDefault="00EC6ED8" w:rsidP="00EC6ED8">
      <w:pPr>
        <w:pStyle w:val="ConsPlusNormal"/>
        <w:ind w:firstLine="540"/>
        <w:jc w:val="both"/>
        <w:rPr>
          <w:rFonts w:ascii="Times New Roman" w:hAnsi="Times New Roman" w:cs="Times New Roman"/>
          <w:sz w:val="24"/>
          <w:szCs w:val="24"/>
        </w:rPr>
      </w:pPr>
      <w:bookmarkStart w:id="15" w:name="P877"/>
      <w:bookmarkEnd w:id="15"/>
      <w:r w:rsidRPr="00034389">
        <w:rPr>
          <w:rFonts w:ascii="Times New Roman" w:hAnsi="Times New Roman" w:cs="Times New Roman"/>
          <w:sz w:val="24"/>
          <w:szCs w:val="24"/>
        </w:rPr>
        <w:t>&lt;3&gt; В случае выделения объемов медицинской помощи федеральным медицинским организациям Федеральным фондом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bookmarkStart w:id="16" w:name="P878"/>
      <w:bookmarkEnd w:id="16"/>
      <w:r w:rsidRPr="00034389">
        <w:rPr>
          <w:rFonts w:ascii="Times New Roman" w:hAnsi="Times New Roman" w:cs="Times New Roman"/>
          <w:sz w:val="24"/>
          <w:szCs w:val="24"/>
        </w:rPr>
        <w:t>&lt;4&gt; Нормативы объема включают не менее 25 процентов для медицинской реабилитации детей в возрасте 0 - 17 лет с учетом реальной потребности.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(сноски в ред. </w:t>
      </w:r>
      <w:hyperlink r:id="rId52"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реальной потребности и этапов оказания медицинской помощи в соответствии с порядками оказания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дифференцированные нормативы объема медицинской помощи на 1 застрахованное лицо в рамках Территориальной программы ОМС на 2022 год:</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64"/>
        <w:gridCol w:w="1814"/>
        <w:gridCol w:w="1417"/>
        <w:gridCol w:w="1474"/>
        <w:gridCol w:w="1361"/>
        <w:gridCol w:w="1417"/>
      </w:tblGrid>
      <w:tr w:rsidR="00EC6ED8" w:rsidRPr="00034389">
        <w:tc>
          <w:tcPr>
            <w:tcW w:w="4592" w:type="dxa"/>
            <w:gridSpan w:val="3"/>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Вид медицинской помощи</w:t>
            </w:r>
          </w:p>
        </w:tc>
        <w:tc>
          <w:tcPr>
            <w:tcW w:w="141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 объема медицинской помощи</w:t>
            </w:r>
          </w:p>
        </w:tc>
        <w:tc>
          <w:tcPr>
            <w:tcW w:w="4252"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 том числе по уровням (этапам)</w:t>
            </w:r>
          </w:p>
        </w:tc>
      </w:tr>
      <w:tr w:rsidR="00EC6ED8" w:rsidRPr="00034389">
        <w:tc>
          <w:tcPr>
            <w:tcW w:w="4592" w:type="dxa"/>
            <w:gridSpan w:val="3"/>
            <w:vMerge/>
          </w:tcPr>
          <w:p w:rsidR="00EC6ED8" w:rsidRPr="00034389" w:rsidRDefault="00EC6ED8" w:rsidP="00EC6ED8">
            <w:pPr>
              <w:spacing w:after="0" w:line="240" w:lineRule="auto"/>
              <w:rPr>
                <w:rFonts w:ascii="Times New Roman" w:hAnsi="Times New Roman" w:cs="Times New Roman"/>
                <w:sz w:val="24"/>
                <w:szCs w:val="24"/>
              </w:rPr>
            </w:pPr>
          </w:p>
        </w:tc>
        <w:tc>
          <w:tcPr>
            <w:tcW w:w="1417" w:type="dxa"/>
            <w:vMerge/>
          </w:tcPr>
          <w:p w:rsidR="00EC6ED8" w:rsidRPr="00034389" w:rsidRDefault="00EC6ED8" w:rsidP="00EC6ED8">
            <w:pPr>
              <w:spacing w:after="0" w:line="240" w:lineRule="auto"/>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r>
      <w:tr w:rsidR="00EC6ED8" w:rsidRPr="00034389">
        <w:tc>
          <w:tcPr>
            <w:tcW w:w="1814"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Амбулаторно-поликлиническая помощь</w:t>
            </w:r>
          </w:p>
        </w:tc>
        <w:tc>
          <w:tcPr>
            <w:tcW w:w="964"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 том числе</w:t>
            </w: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Посещения с профилактической и иной целью (посещения)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2,302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0,628</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1814" w:type="dxa"/>
            <w:vMerge/>
          </w:tcPr>
          <w:p w:rsidR="00EC6ED8" w:rsidRPr="00034389" w:rsidRDefault="00EC6ED8" w:rsidP="00EC6ED8">
            <w:pPr>
              <w:spacing w:after="0" w:line="240" w:lineRule="auto"/>
              <w:rPr>
                <w:rFonts w:ascii="Times New Roman" w:hAnsi="Times New Roman" w:cs="Times New Roman"/>
                <w:sz w:val="24"/>
                <w:szCs w:val="24"/>
              </w:rPr>
            </w:pPr>
          </w:p>
        </w:tc>
        <w:tc>
          <w:tcPr>
            <w:tcW w:w="964" w:type="dxa"/>
            <w:vMerge/>
          </w:tcPr>
          <w:p w:rsidR="00EC6ED8" w:rsidRPr="00034389" w:rsidRDefault="00EC6ED8" w:rsidP="00EC6ED8">
            <w:pPr>
              <w:spacing w:after="0" w:line="240" w:lineRule="auto"/>
              <w:rPr>
                <w:rFonts w:ascii="Times New Roman" w:hAnsi="Times New Roman" w:cs="Times New Roman"/>
                <w:sz w:val="24"/>
                <w:szCs w:val="24"/>
              </w:rPr>
            </w:pP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Обращения по поводу заболеваний (обращения)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1,6928</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0,0949</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1814" w:type="dxa"/>
            <w:vMerge/>
          </w:tcPr>
          <w:p w:rsidR="00EC6ED8" w:rsidRPr="00034389" w:rsidRDefault="00EC6ED8" w:rsidP="00EC6ED8">
            <w:pPr>
              <w:spacing w:after="0" w:line="240" w:lineRule="auto"/>
              <w:rPr>
                <w:rFonts w:ascii="Times New Roman" w:hAnsi="Times New Roman" w:cs="Times New Roman"/>
                <w:sz w:val="24"/>
                <w:szCs w:val="24"/>
              </w:rPr>
            </w:pPr>
          </w:p>
        </w:tc>
        <w:tc>
          <w:tcPr>
            <w:tcW w:w="964" w:type="dxa"/>
            <w:vMerge/>
          </w:tcPr>
          <w:p w:rsidR="00EC6ED8" w:rsidRPr="00034389" w:rsidRDefault="00EC6ED8" w:rsidP="00EC6ED8">
            <w:pPr>
              <w:spacing w:after="0" w:line="240" w:lineRule="auto"/>
              <w:rPr>
                <w:rFonts w:ascii="Times New Roman" w:hAnsi="Times New Roman" w:cs="Times New Roman"/>
                <w:sz w:val="24"/>
                <w:szCs w:val="24"/>
              </w:rPr>
            </w:pP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Неотложная помощь (посещения)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0,540</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0,521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0,019</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1814"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Стационарная помощь</w:t>
            </w:r>
          </w:p>
        </w:tc>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Случаи госпитализации, всего</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0,166336</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0,004634</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0,129540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0,032162</w:t>
            </w:r>
          </w:p>
        </w:tc>
      </w:tr>
      <w:tr w:rsidR="00EC6ED8" w:rsidRPr="00034389">
        <w:tc>
          <w:tcPr>
            <w:tcW w:w="1814" w:type="dxa"/>
            <w:vMerge/>
          </w:tcPr>
          <w:p w:rsidR="00EC6ED8" w:rsidRPr="00034389" w:rsidRDefault="00EC6ED8" w:rsidP="00EC6ED8">
            <w:pPr>
              <w:spacing w:after="0" w:line="240" w:lineRule="auto"/>
              <w:rPr>
                <w:rFonts w:ascii="Times New Roman" w:hAnsi="Times New Roman" w:cs="Times New Roman"/>
                <w:sz w:val="24"/>
                <w:szCs w:val="24"/>
              </w:rPr>
            </w:pPr>
          </w:p>
        </w:tc>
        <w:tc>
          <w:tcPr>
            <w:tcW w:w="964"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 том числе</w:t>
            </w: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Онкология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0,000010</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0,004210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0,005268</w:t>
            </w:r>
          </w:p>
        </w:tc>
      </w:tr>
      <w:tr w:rsidR="00EC6ED8" w:rsidRPr="00034389">
        <w:tc>
          <w:tcPr>
            <w:tcW w:w="1814" w:type="dxa"/>
            <w:vMerge/>
          </w:tcPr>
          <w:p w:rsidR="00EC6ED8" w:rsidRPr="00034389" w:rsidRDefault="00EC6ED8" w:rsidP="00EC6ED8">
            <w:pPr>
              <w:spacing w:after="0" w:line="240" w:lineRule="auto"/>
              <w:rPr>
                <w:rFonts w:ascii="Times New Roman" w:hAnsi="Times New Roman" w:cs="Times New Roman"/>
                <w:sz w:val="24"/>
                <w:szCs w:val="24"/>
              </w:rPr>
            </w:pPr>
          </w:p>
        </w:tc>
        <w:tc>
          <w:tcPr>
            <w:tcW w:w="964" w:type="dxa"/>
            <w:vMerge/>
          </w:tcPr>
          <w:p w:rsidR="00EC6ED8" w:rsidRPr="00034389" w:rsidRDefault="00EC6ED8" w:rsidP="00EC6ED8">
            <w:pPr>
              <w:spacing w:after="0" w:line="240" w:lineRule="auto"/>
              <w:rPr>
                <w:rFonts w:ascii="Times New Roman" w:hAnsi="Times New Roman" w:cs="Times New Roman"/>
                <w:sz w:val="24"/>
                <w:szCs w:val="24"/>
              </w:rPr>
            </w:pP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Реабилитация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0,000200</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0,004043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0,000200</w:t>
            </w:r>
          </w:p>
        </w:tc>
      </w:tr>
      <w:tr w:rsidR="00EC6ED8" w:rsidRPr="00034389">
        <w:tc>
          <w:tcPr>
            <w:tcW w:w="1814"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Медицинская помощь в условиях дневных стационаров</w:t>
            </w:r>
          </w:p>
        </w:tc>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Случаи лечения, всего</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0,068591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0,026450</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0,038677</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0,003464</w:t>
            </w:r>
          </w:p>
        </w:tc>
      </w:tr>
      <w:tr w:rsidR="00EC6ED8" w:rsidRPr="00034389">
        <w:tc>
          <w:tcPr>
            <w:tcW w:w="1814" w:type="dxa"/>
            <w:vMerge/>
          </w:tcPr>
          <w:p w:rsidR="00EC6ED8" w:rsidRPr="00034389" w:rsidRDefault="00EC6ED8" w:rsidP="00EC6ED8">
            <w:pPr>
              <w:spacing w:after="0" w:line="240" w:lineRule="auto"/>
              <w:rPr>
                <w:rFonts w:ascii="Times New Roman" w:hAnsi="Times New Roman" w:cs="Times New Roman"/>
                <w:sz w:val="24"/>
                <w:szCs w:val="24"/>
              </w:rPr>
            </w:pPr>
          </w:p>
        </w:tc>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 том числе ЭКО</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0,000463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0,000463</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1814" w:type="dxa"/>
            <w:vMerge/>
          </w:tcPr>
          <w:p w:rsidR="00EC6ED8" w:rsidRPr="00034389" w:rsidRDefault="00EC6ED8" w:rsidP="00EC6ED8">
            <w:pPr>
              <w:spacing w:after="0" w:line="240" w:lineRule="auto"/>
              <w:rPr>
                <w:rFonts w:ascii="Times New Roman" w:hAnsi="Times New Roman" w:cs="Times New Roman"/>
                <w:sz w:val="24"/>
                <w:szCs w:val="24"/>
              </w:rPr>
            </w:pPr>
          </w:p>
        </w:tc>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 том числе онкология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0,001034</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0,002706</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0,005267</w:t>
            </w:r>
          </w:p>
        </w:tc>
      </w:tr>
      <w:tr w:rsidR="00EC6ED8" w:rsidRPr="00034389">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Скорая медицинская помощь</w:t>
            </w:r>
          </w:p>
        </w:tc>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Вызовы</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норматив объема медицинской помощи с использованием телемедицинских технологий составляет 0,0031 посещения на 1 застрахованное лицо за счет средств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дифференцированные нормативы объема на 1 жителя за счет средств областного бюджета на 2022 год:</w:t>
      </w:r>
    </w:p>
    <w:p w:rsidR="00EC6ED8" w:rsidRPr="00034389" w:rsidRDefault="00EC6ED8" w:rsidP="00EC6ED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64"/>
        <w:gridCol w:w="1814"/>
        <w:gridCol w:w="1417"/>
        <w:gridCol w:w="1474"/>
        <w:gridCol w:w="1361"/>
        <w:gridCol w:w="1417"/>
      </w:tblGrid>
      <w:tr w:rsidR="00EC6ED8" w:rsidRPr="00034389">
        <w:tc>
          <w:tcPr>
            <w:tcW w:w="4592" w:type="dxa"/>
            <w:gridSpan w:val="3"/>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Вид медицинской помощи</w:t>
            </w:r>
          </w:p>
        </w:tc>
        <w:tc>
          <w:tcPr>
            <w:tcW w:w="141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Норматив объема медицинской помощи</w:t>
            </w:r>
          </w:p>
        </w:tc>
        <w:tc>
          <w:tcPr>
            <w:tcW w:w="4252"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 том числе по уровням (этапам)</w:t>
            </w:r>
          </w:p>
        </w:tc>
      </w:tr>
      <w:tr w:rsidR="00EC6ED8" w:rsidRPr="00034389">
        <w:tc>
          <w:tcPr>
            <w:tcW w:w="4592" w:type="dxa"/>
            <w:gridSpan w:val="3"/>
            <w:vMerge/>
          </w:tcPr>
          <w:p w:rsidR="00EC6ED8" w:rsidRPr="00034389" w:rsidRDefault="00EC6ED8" w:rsidP="00EC6ED8">
            <w:pPr>
              <w:spacing w:after="0" w:line="240" w:lineRule="auto"/>
              <w:rPr>
                <w:rFonts w:ascii="Times New Roman" w:hAnsi="Times New Roman" w:cs="Times New Roman"/>
                <w:sz w:val="24"/>
                <w:szCs w:val="24"/>
              </w:rPr>
            </w:pPr>
          </w:p>
        </w:tc>
        <w:tc>
          <w:tcPr>
            <w:tcW w:w="1417" w:type="dxa"/>
            <w:vMerge/>
          </w:tcPr>
          <w:p w:rsidR="00EC6ED8" w:rsidRPr="00034389" w:rsidRDefault="00EC6ED8" w:rsidP="00EC6ED8">
            <w:pPr>
              <w:spacing w:after="0" w:line="240" w:lineRule="auto"/>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r>
      <w:tr w:rsidR="00EC6ED8" w:rsidRPr="00034389">
        <w:tc>
          <w:tcPr>
            <w:tcW w:w="1814"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Амбулаторно-поликлиническая помощь</w:t>
            </w:r>
          </w:p>
        </w:tc>
        <w:tc>
          <w:tcPr>
            <w:tcW w:w="964"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 том числе</w:t>
            </w: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Посещения с профилактической и иной целью (посещения)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0,73</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0,34</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0,39</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1814" w:type="dxa"/>
            <w:vMerge/>
          </w:tcPr>
          <w:p w:rsidR="00EC6ED8" w:rsidRPr="00034389" w:rsidRDefault="00EC6ED8" w:rsidP="00EC6ED8">
            <w:pPr>
              <w:spacing w:after="0" w:line="240" w:lineRule="auto"/>
              <w:rPr>
                <w:rFonts w:ascii="Times New Roman" w:hAnsi="Times New Roman" w:cs="Times New Roman"/>
                <w:sz w:val="24"/>
                <w:szCs w:val="24"/>
              </w:rPr>
            </w:pPr>
          </w:p>
        </w:tc>
        <w:tc>
          <w:tcPr>
            <w:tcW w:w="964" w:type="dxa"/>
            <w:vMerge/>
          </w:tcPr>
          <w:p w:rsidR="00EC6ED8" w:rsidRPr="00034389" w:rsidRDefault="00EC6ED8" w:rsidP="00EC6ED8">
            <w:pPr>
              <w:spacing w:after="0" w:line="240" w:lineRule="auto"/>
              <w:rPr>
                <w:rFonts w:ascii="Times New Roman" w:hAnsi="Times New Roman" w:cs="Times New Roman"/>
                <w:sz w:val="24"/>
                <w:szCs w:val="24"/>
              </w:rPr>
            </w:pP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Обращения по поводу заболеваний (обращения)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0,144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0,040</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0,104</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Специализированная медицинская помощь в стационарных условиях</w:t>
            </w: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Случаи госпитализации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0,0182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0,0026</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0,0156</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Медицинская помощь в условиях дневного стационара</w:t>
            </w: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Случаи лечения</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0,00181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0,00219</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Паллиативная медицинская помощь</w:t>
            </w: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Койко-дни</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2778" w:type="dxa"/>
            <w:gridSpan w:val="2"/>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Скорая медицинская помощь</w:t>
            </w:r>
          </w:p>
        </w:tc>
        <w:tc>
          <w:tcPr>
            <w:tcW w:w="181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Вызовы</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0,01772</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0,01772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Норматив объема специализированной медицинской помощи в стационарных условиях за счет областного бюджета установлен на 24,7% выше федерального норматива, что связано с необходимостью финансирования за счет средств областного бюджета инфекционных стационаров, которые в условиях повышенной заболеваемости новой коронавирусной инфекцией (COVID-19) обеспечивают стационарное лечение тяжелых пациентов. В 2020 году в связи с повышенной заболеваемостью новой коронавирусной инфекцией (COVID-19) построен и введен в эксплуатацию новый корпус ГБУЗ НО "Инфекционная клиническая больница N 23 г. Нижнего Новгорода" на 160 коек.</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Общий норматив объема медицинской помощи в условиях стационарозамещающих технологий за счет областного бюджета соответствует федеральному (0,004), однако распределение объемов между дневными стационарами первичной медико-санитарной помощи (региональный норматив - 0,0016 при федеральном 0,0011) и дневными стационарами специализированной помощи (региональный норматив - 0,0024 при федеральном 0,0029) не соответствует федеральным нормативам в связи с тем, что в Нижегородской области сложилась практика оказания медицинской помощи в дневных стационарах на базе первичного звена как более удобного и доступного для населения вида оказания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 Иные показатели государственных заданий определяются в соответствии с положениями настоящей Программы.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hyperlink r:id="rId53" w:history="1">
        <w:r w:rsidRPr="00034389">
          <w:rPr>
            <w:rFonts w:ascii="Times New Roman" w:hAnsi="Times New Roman" w:cs="Times New Roman"/>
            <w:sz w:val="24"/>
            <w:szCs w:val="24"/>
          </w:rPr>
          <w:t>распоряжением</w:t>
        </w:r>
      </w:hyperlink>
      <w:r w:rsidRPr="00034389">
        <w:rPr>
          <w:rFonts w:ascii="Times New Roman" w:hAnsi="Times New Roman" w:cs="Times New Roman"/>
          <w:sz w:val="24"/>
          <w:szCs w:val="24"/>
        </w:rP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Обоснование нормативов объема медицинской помощи в амбулаторных условиях, оказываемой с профилактическими и иными целями, в разрезе видов посещений представлено в </w:t>
      </w:r>
      <w:hyperlink w:anchor="P48508" w:history="1">
        <w:r w:rsidRPr="00034389">
          <w:rPr>
            <w:rFonts w:ascii="Times New Roman" w:hAnsi="Times New Roman" w:cs="Times New Roman"/>
            <w:sz w:val="24"/>
            <w:szCs w:val="24"/>
          </w:rPr>
          <w:t>приложении 8</w:t>
        </w:r>
      </w:hyperlink>
      <w:r w:rsidRPr="00034389">
        <w:rPr>
          <w:rFonts w:ascii="Times New Roman" w:hAnsi="Times New Roman" w:cs="Times New Roman"/>
          <w:sz w:val="24"/>
          <w:szCs w:val="24"/>
        </w:rPr>
        <w:t xml:space="preserve"> к Программе.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Утвержденная стоимость Программы на 2022 год</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Утвержденная стоимость Программы на 2022 год составляет всего 56771527,0 тыс. рублей, в том числе по источникам ее финансового обеспечения (</w:t>
      </w:r>
      <w:hyperlink w:anchor="P1667" w:history="1">
        <w:r w:rsidRPr="00034389">
          <w:rPr>
            <w:rFonts w:ascii="Times New Roman" w:hAnsi="Times New Roman" w:cs="Times New Roman"/>
            <w:sz w:val="24"/>
            <w:szCs w:val="24"/>
          </w:rPr>
          <w:t>таблица 1</w:t>
        </w:r>
      </w:hyperlink>
      <w:r w:rsidRPr="00034389">
        <w:rPr>
          <w:rFonts w:ascii="Times New Roman" w:hAnsi="Times New Roman" w:cs="Times New Roman"/>
          <w:sz w:val="24"/>
          <w:szCs w:val="24"/>
        </w:rPr>
        <w:t xml:space="preserve"> приложения 1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12227063,7 тыс. рублей - за счет средств областного бюджета;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44544463,3 тыс. рублей - за счет средств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Утвержденная стоимость Территориальной программы ОМС составляет: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44544463,3 тыс. рублей, в том числе: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44544463,3 тыс. рублей - за счет средств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17" w:name="P1011"/>
      <w:bookmarkEnd w:id="17"/>
      <w:r w:rsidRPr="00034389">
        <w:rPr>
          <w:rFonts w:ascii="Times New Roman" w:hAnsi="Times New Roman" w:cs="Times New Roman"/>
          <w:sz w:val="24"/>
          <w:szCs w:val="24"/>
        </w:rPr>
        <w:t>VII. Утвержденная стоимость Программы, подушевые нормативы</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финансирования, способы оплаты медицинской помощи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Утвержденная стоимость Программы на 2023 год</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Утвержденная стоимость Программы на 2023 год составляет всего 59695431,5 тыс. рублей, в том числе по источникам ее финансового обеспечения (</w:t>
      </w:r>
      <w:hyperlink w:anchor="P1667" w:history="1">
        <w:r w:rsidRPr="00034389">
          <w:rPr>
            <w:rFonts w:ascii="Times New Roman" w:hAnsi="Times New Roman" w:cs="Times New Roman"/>
            <w:sz w:val="24"/>
            <w:szCs w:val="24"/>
          </w:rPr>
          <w:t>таблица 1</w:t>
        </w:r>
      </w:hyperlink>
      <w:r w:rsidRPr="00034389">
        <w:rPr>
          <w:rFonts w:ascii="Times New Roman" w:hAnsi="Times New Roman" w:cs="Times New Roman"/>
          <w:sz w:val="24"/>
          <w:szCs w:val="24"/>
        </w:rPr>
        <w:t xml:space="preserve"> приложения 1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12633716,9 тыс. рублей - за счет средств областного бюджета;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47061714,6 тыс. рублей - за счет средств обязательного медицинского страхования (не совпадает с </w:t>
      </w:r>
      <w:hyperlink w:anchor="P1667" w:history="1">
        <w:r w:rsidRPr="00034389">
          <w:rPr>
            <w:rFonts w:ascii="Times New Roman" w:hAnsi="Times New Roman" w:cs="Times New Roman"/>
            <w:sz w:val="24"/>
            <w:szCs w:val="24"/>
          </w:rPr>
          <w:t>приложением 1</w:t>
        </w:r>
      </w:hyperlink>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Утвержденная стоимость Территориальной программы ОМС составляет: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47061714,6 тыс. рублей, в том числе: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47061714,6 тыс. рублей - за счет средств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Утвержденная стоимость Программы на 2024 год</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Утвержденная стоимость Программы на 2023 год составляет всего 62914879,7 тыс. рублей, в том числе по источникам ее финансового обеспечения (</w:t>
      </w:r>
      <w:hyperlink w:anchor="P1667" w:history="1">
        <w:r w:rsidRPr="00034389">
          <w:rPr>
            <w:rFonts w:ascii="Times New Roman" w:hAnsi="Times New Roman" w:cs="Times New Roman"/>
            <w:sz w:val="24"/>
            <w:szCs w:val="24"/>
          </w:rPr>
          <w:t>таблица 1</w:t>
        </w:r>
      </w:hyperlink>
      <w:r w:rsidRPr="00034389">
        <w:rPr>
          <w:rFonts w:ascii="Times New Roman" w:hAnsi="Times New Roman" w:cs="Times New Roman"/>
          <w:sz w:val="24"/>
          <w:szCs w:val="24"/>
        </w:rPr>
        <w:t xml:space="preserve"> приложения 1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13053923,8 тыс. рублей - за счет средств областного бюджета;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49860955,9 тыс. рублей - за счет средств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Утвержденная стоимость Территориальной программы ОМС составляет: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49860955,9 тыс. рублей, в том числе: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49860955,9 тыс. рублей - за счет средств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Подушевые нормативы финансового обеспечения Программы</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На 2022 год в сумме 17995,5 рубля, в том числе: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- 3875,3 рубля - за счет средств областного бюджета (федеральный норматив - 3875,3 рубля);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- 14120,2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- 14173,9 рубля).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На 2023 год в сумме 18948,5 рубля, в том числе: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- 4030,3 рубля - за счет средств областного бюджета (федеральный норматив - 4030,3 рубля);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- 14918,2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w:t>
      </w:r>
      <w:r w:rsidRPr="00034389">
        <w:rPr>
          <w:rFonts w:ascii="Times New Roman" w:hAnsi="Times New Roman" w:cs="Times New Roman"/>
          <w:sz w:val="24"/>
          <w:szCs w:val="24"/>
        </w:rPr>
        <w:lastRenderedPageBreak/>
        <w:t>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- 14949,9 рубля).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На 2024 год в сумме 19997,0 рубля (</w:t>
      </w:r>
      <w:hyperlink w:anchor="P1667" w:history="1">
        <w:r w:rsidRPr="00034389">
          <w:rPr>
            <w:rFonts w:ascii="Times New Roman" w:hAnsi="Times New Roman" w:cs="Times New Roman"/>
            <w:sz w:val="24"/>
            <w:szCs w:val="24"/>
          </w:rPr>
          <w:t>таблицы 1</w:t>
        </w:r>
      </w:hyperlink>
      <w:r w:rsidRPr="00034389">
        <w:rPr>
          <w:rFonts w:ascii="Times New Roman" w:hAnsi="Times New Roman" w:cs="Times New Roman"/>
          <w:sz w:val="24"/>
          <w:szCs w:val="24"/>
        </w:rPr>
        <w:t xml:space="preserve">, </w:t>
      </w:r>
      <w:hyperlink w:anchor="P1667" w:history="1">
        <w:r w:rsidRPr="00034389">
          <w:rPr>
            <w:rFonts w:ascii="Times New Roman" w:hAnsi="Times New Roman" w:cs="Times New Roman"/>
            <w:sz w:val="24"/>
            <w:szCs w:val="24"/>
          </w:rPr>
          <w:t>2</w:t>
        </w:r>
      </w:hyperlink>
      <w:r w:rsidRPr="00034389">
        <w:rPr>
          <w:rFonts w:ascii="Times New Roman" w:hAnsi="Times New Roman" w:cs="Times New Roman"/>
          <w:sz w:val="24"/>
          <w:szCs w:val="24"/>
        </w:rPr>
        <w:t xml:space="preserve"> приложения 1 к Программе), в том числе: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- 4191,5 рубля - за счет средств областного бюджета (федеральный норматив - 4191,5 рубля);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- 15805,5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- 15834,7 рубля).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на территории Нижегородской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для медицинских организаций, обслуживающих до 20 тысяч человек, - не менее 1,113;</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для медицинских организаций, обслуживающих свыше 20 тысяч человек, - не менее 1,04.</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Минздравом России, составляет в среднем на 2022 год:</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фельдшерский, фельдшерско-акушерский пункт, обслуживающий от 100 до 900 жителей, - за счет средств обязательного медицинского страхования 1092,1 тыс. рублей с учетом коэффициента дифференциации 1,004, за счет средств областного бюджета 1087,7 тыс. рублей (федеральный норматив - 1087,7 тыс. рублей);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фельдшерский, фельдшерско-акушерский пункт, обслуживающий от 900 до 1500 жителей, - за счет средств обязательного медицинского страхования 1730,0 тыс. рублей с учетом коэффициента дифференциации 1,004, за счет средств областного бюджета 1723,1 тыс. рублей </w:t>
      </w:r>
      <w:r w:rsidRPr="00034389">
        <w:rPr>
          <w:rFonts w:ascii="Times New Roman" w:hAnsi="Times New Roman" w:cs="Times New Roman"/>
          <w:sz w:val="24"/>
          <w:szCs w:val="24"/>
        </w:rPr>
        <w:lastRenderedPageBreak/>
        <w:t>(федеральный норматив - 1723,1 тыс. рублей);</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54"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фельдшерский, фельдшерско-акушерский пункт, обслуживающий от 1500 до 2000 жителей, - за счет средств обязательного медицинского страхования 1942,6 тыс. рублей с учетом коэффициента дифференциации 1,004, за счет средств областного бюджета 1934,9 тыс. рублей (федеральный норматив - 1934,9 тыс. рублей);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фельдшерский, фельдшерско-акушерский пункт, обслуживающий до 100 жителей, за счет средств областного бюджета - 397,1 тыс. рублей (федеральный норматив не установлен).</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history="1">
        <w:r w:rsidRPr="00034389">
          <w:rPr>
            <w:rFonts w:ascii="Times New Roman" w:hAnsi="Times New Roman" w:cs="Times New Roman"/>
            <w:sz w:val="24"/>
            <w:szCs w:val="24"/>
          </w:rPr>
          <w:t>Указом</w:t>
        </w:r>
      </w:hyperlink>
      <w:r w:rsidRPr="00034389">
        <w:rPr>
          <w:rFonts w:ascii="Times New Roman" w:hAnsi="Times New Roman" w:cs="Times New Roman"/>
          <w:sz w:val="24"/>
          <w:szCs w:val="24"/>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Способы оплаты медицинской помощи, оказываемой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застрахованным лицам по обязательному</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медицинскому страхованию</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При оплате медицинской помощи, оказанной в амбулаторных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 Оплата медицинской помощи по профилю стоматология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(подп. 1.1 в ред. </w:t>
      </w:r>
      <w:hyperlink r:id="rId56"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 За единицу объема медицинской помощи - за медицинскую услугу, посещение, обращение (законченный случай) при оплате:</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57"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58"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медицинской помощи, оказанной в медицинских организациях, не имеющих прикрепившихся лиц;</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59"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медицинской помощи, оказанной медицинской организацией (в том числе по </w:t>
      </w:r>
      <w:r w:rsidRPr="00034389">
        <w:rPr>
          <w:rFonts w:ascii="Times New Roman" w:hAnsi="Times New Roman" w:cs="Times New Roman"/>
          <w:sz w:val="24"/>
          <w:szCs w:val="24"/>
        </w:rPr>
        <w:lastRenderedPageBreak/>
        <w:t>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60"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61"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углубленной диспансеризации.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62"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1.2.1. Оплата за посещение: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 профилактической целью, дифференцированно с учетом цели оказания медицинской помощи (независимо от места оказания);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оказании неотложной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1.2.2. Оплата за обращение по поводу заболевания (законченный случай).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1.2.3. Оплата медицинской помощи, оказанной в центре здоровья: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1.2.4. Оплата объема медицинской помощи - за медицинскую услугу отдельных диагностических (лабораторных) исследований (компьютерной томографии и/или магнитно-резонансной томографии на догоспитальном этапе,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сцинтиграфии, маммографии.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1.2.5. Оплата лечебных, диагностических (лабораторных) услуг за условную единицу трудоемкости (УЕТ).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1.2.6. Оплата проведения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том числе: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рамках I этапа углубленной диспансеризации: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 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С-реактивного белка, определение активности аланинаминотрансферазы в крови, определение </w:t>
      </w:r>
      <w:r w:rsidRPr="00034389">
        <w:rPr>
          <w:rFonts w:ascii="Times New Roman" w:hAnsi="Times New Roman" w:cs="Times New Roman"/>
          <w:sz w:val="24"/>
          <w:szCs w:val="24"/>
        </w:rPr>
        <w:lastRenderedPageBreak/>
        <w:t>активности аспартатаминотрансферазы в крови, определение активности лактатдегидрогеназы в крови, исследование уровня креатинина в крови);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тест с 6-минутной ходьбой - за единицу объема оказания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определение концентрации Д-димера в крови - за единицу объема оказания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рамках II этапа углубленной диспансеризации: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проведение эхокардиографии - за единицу объема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проведение компьютерной томографии легких - за единицу объема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дуплексное санирование вен нижних конечностей - за единицу объема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1.3.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(подп. 1.3 в ред. </w:t>
      </w:r>
      <w:hyperlink r:id="rId63"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1.4.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64" w:history="1">
        <w:r w:rsidRPr="00034389">
          <w:rPr>
            <w:rFonts w:ascii="Times New Roman" w:hAnsi="Times New Roman" w:cs="Times New Roman"/>
            <w:sz w:val="24"/>
            <w:szCs w:val="24"/>
          </w:rPr>
          <w:t>законом</w:t>
        </w:r>
      </w:hyperlink>
      <w:r w:rsidRPr="00034389">
        <w:rPr>
          <w:rFonts w:ascii="Times New Roman" w:hAnsi="Times New Roman" w:cs="Times New Roman"/>
          <w:sz w:val="24"/>
          <w:szCs w:val="24"/>
        </w:rPr>
        <w:t xml:space="preserve"> "Об основах охраны здоровья граждан в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случай госпитализации (законченный случай) по поводу заболевания, включенного в соответствующую группу заболеваний (в том числе клинико-статистические группы заболеваний);</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65"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w:t>
      </w:r>
      <w:r w:rsidRPr="00034389">
        <w:rPr>
          <w:rFonts w:ascii="Times New Roman" w:hAnsi="Times New Roman" w:cs="Times New Roman"/>
          <w:sz w:val="24"/>
          <w:szCs w:val="24"/>
        </w:rPr>
        <w:lastRenderedPageBreak/>
        <w:t xml:space="preserve">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48541" w:history="1">
        <w:r w:rsidRPr="00034389">
          <w:rPr>
            <w:rFonts w:ascii="Times New Roman" w:hAnsi="Times New Roman" w:cs="Times New Roman"/>
            <w:sz w:val="24"/>
            <w:szCs w:val="24"/>
          </w:rPr>
          <w:t>приложении 9</w:t>
        </w:r>
      </w:hyperlink>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 нормативу финансовых затрат за законченный случай лечения заболеваний по перечню видов высокотехнологичной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При оплате медицинской помощи, оказанной в условиях дневного стационара: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случай лечения (законченный случай) заболевания, включенного в соответствующую группу заболеваний (в том числе клинико-статистические группы заболеваний);</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66"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48541" w:history="1">
        <w:r w:rsidRPr="00034389">
          <w:rPr>
            <w:rFonts w:ascii="Times New Roman" w:hAnsi="Times New Roman" w:cs="Times New Roman"/>
            <w:sz w:val="24"/>
            <w:szCs w:val="24"/>
          </w:rPr>
          <w:t>приложении 9</w:t>
        </w:r>
      </w:hyperlink>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 подушевому принципу финансирования;</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67"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медицинских организациях, не имеющих прикрепившихся лиц).</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(абзац введен </w:t>
      </w:r>
      <w:hyperlink r:id="rId68"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w:t>
      </w:r>
      <w:r w:rsidRPr="00034389">
        <w:rPr>
          <w:rFonts w:ascii="Times New Roman" w:hAnsi="Times New Roman" w:cs="Times New Roman"/>
          <w:sz w:val="24"/>
          <w:szCs w:val="24"/>
        </w:rPr>
        <w:lastRenderedPageBreak/>
        <w:t>помощь в амбулаторных условиях, осуществляется при наличии в медицинской организации соответствующей лицензии на медицинскую деятельность на соответствующие работы (услуги).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медико-санитарную помощь, при наличии показаний, в сроки, установленные Программой.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Порядок направления на такие исследования устанавливается приказом министерства здравоохранения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Оплата этих диагностических (лабораторных) исследований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18" w:name="P1119"/>
      <w:bookmarkEnd w:id="18"/>
      <w:r w:rsidRPr="00034389">
        <w:rPr>
          <w:rFonts w:ascii="Times New Roman" w:hAnsi="Times New Roman" w:cs="Times New Roman"/>
          <w:sz w:val="24"/>
          <w:szCs w:val="24"/>
        </w:rPr>
        <w:t>VIII. Порядок и условия предоставления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Раздел разработан в соответствии с требованиями федерального законодательства, предъявляемыми к Программе.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8.1. Условия реализации установленного законодательством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Российской Федерации права на выбор врача, в том числе врача</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общей практики (семейного врача) и лечащего врача</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 учетом согласия врача)</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Оказание первичной специализированной медико-санитарной помощи осуществляется: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 по направлению врача-терапевта участкового, врача-педиатра участкового, врача общей </w:t>
      </w:r>
      <w:r w:rsidRPr="00034389">
        <w:rPr>
          <w:rFonts w:ascii="Times New Roman" w:hAnsi="Times New Roman" w:cs="Times New Roman"/>
          <w:sz w:val="24"/>
          <w:szCs w:val="24"/>
        </w:rPr>
        <w:lastRenderedPageBreak/>
        <w:t>практики (семейного врача), фельдшера, врача-специалиста;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69" w:history="1">
        <w:r w:rsidRPr="00034389">
          <w:rPr>
            <w:rFonts w:ascii="Times New Roman" w:hAnsi="Times New Roman" w:cs="Times New Roman"/>
            <w:sz w:val="24"/>
            <w:szCs w:val="24"/>
          </w:rPr>
          <w:t>частью 2 статьи 21</w:t>
        </w:r>
      </w:hyperlink>
      <w:r w:rsidRPr="00034389">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на которой проживает гражданин, осуществляется в порядке, устанавливаемом уполномоченным федеральным органом исполнительной власти.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70" w:history="1">
        <w:r w:rsidRPr="00034389">
          <w:rPr>
            <w:rFonts w:ascii="Times New Roman" w:hAnsi="Times New Roman" w:cs="Times New Roman"/>
            <w:sz w:val="24"/>
            <w:szCs w:val="24"/>
          </w:rPr>
          <w:t>статьями 25</w:t>
        </w:r>
      </w:hyperlink>
      <w:r w:rsidRPr="00034389">
        <w:rPr>
          <w:rFonts w:ascii="Times New Roman" w:hAnsi="Times New Roman" w:cs="Times New Roman"/>
          <w:sz w:val="24"/>
          <w:szCs w:val="24"/>
        </w:rPr>
        <w:t xml:space="preserve"> и </w:t>
      </w:r>
      <w:hyperlink r:id="rId71" w:history="1">
        <w:r w:rsidRPr="00034389">
          <w:rPr>
            <w:rFonts w:ascii="Times New Roman" w:hAnsi="Times New Roman" w:cs="Times New Roman"/>
            <w:sz w:val="24"/>
            <w:szCs w:val="24"/>
          </w:rPr>
          <w:t>26</w:t>
        </w:r>
      </w:hyperlink>
      <w:r w:rsidRPr="00034389">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8.2. Порядок реализации установленного законодательством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Российской Федерации права внеочередного оказания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медицинской помощи отдельным категориям граждан</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медицинских организациях, находящихся на территории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EC6ED8" w:rsidRPr="00034389" w:rsidRDefault="00EC6ED8" w:rsidP="00EC6ED8">
      <w:pPr>
        <w:pStyle w:val="ConsPlusNormal"/>
        <w:ind w:firstLine="540"/>
        <w:jc w:val="both"/>
        <w:rPr>
          <w:rFonts w:ascii="Times New Roman" w:hAnsi="Times New Roman" w:cs="Times New Roman"/>
          <w:sz w:val="24"/>
          <w:szCs w:val="24"/>
        </w:rPr>
      </w:pPr>
      <w:bookmarkStart w:id="19" w:name="P1147"/>
      <w:bookmarkEnd w:id="19"/>
      <w:r w:rsidRPr="00034389">
        <w:rPr>
          <w:rFonts w:ascii="Times New Roman" w:hAnsi="Times New Roman" w:cs="Times New Roman"/>
          <w:sz w:val="24"/>
          <w:szCs w:val="24"/>
        </w:rPr>
        <w:lastRenderedPageBreak/>
        <w:t>2. Правом внеочередного получения медицинской помощи пользуются следующие категории граждан:</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2.1. Инвалиды войны и граждане других категорий, предусмотренных </w:t>
      </w:r>
      <w:hyperlink r:id="rId72" w:history="1">
        <w:r w:rsidRPr="00034389">
          <w:rPr>
            <w:rFonts w:ascii="Times New Roman" w:hAnsi="Times New Roman" w:cs="Times New Roman"/>
            <w:sz w:val="24"/>
            <w:szCs w:val="24"/>
          </w:rPr>
          <w:t>статьями 14</w:t>
        </w:r>
      </w:hyperlink>
      <w:r w:rsidRPr="00034389">
        <w:rPr>
          <w:rFonts w:ascii="Times New Roman" w:hAnsi="Times New Roman" w:cs="Times New Roman"/>
          <w:sz w:val="24"/>
          <w:szCs w:val="24"/>
        </w:rPr>
        <w:t xml:space="preserve"> - </w:t>
      </w:r>
      <w:hyperlink r:id="rId73" w:history="1">
        <w:r w:rsidRPr="00034389">
          <w:rPr>
            <w:rFonts w:ascii="Times New Roman" w:hAnsi="Times New Roman" w:cs="Times New Roman"/>
            <w:sz w:val="24"/>
            <w:szCs w:val="24"/>
          </w:rPr>
          <w:t>19</w:t>
        </w:r>
      </w:hyperlink>
      <w:r w:rsidRPr="00034389">
        <w:rPr>
          <w:rFonts w:ascii="Times New Roman" w:hAnsi="Times New Roman" w:cs="Times New Roman"/>
          <w:sz w:val="24"/>
          <w:szCs w:val="24"/>
        </w:rPr>
        <w:t xml:space="preserve"> и </w:t>
      </w:r>
      <w:hyperlink r:id="rId74" w:history="1">
        <w:r w:rsidRPr="00034389">
          <w:rPr>
            <w:rFonts w:ascii="Times New Roman" w:hAnsi="Times New Roman" w:cs="Times New Roman"/>
            <w:sz w:val="24"/>
            <w:szCs w:val="24"/>
          </w:rPr>
          <w:t>21</w:t>
        </w:r>
      </w:hyperlink>
      <w:r w:rsidRPr="00034389">
        <w:rPr>
          <w:rFonts w:ascii="Times New Roman" w:hAnsi="Times New Roman" w:cs="Times New Roman"/>
          <w:sz w:val="24"/>
          <w:szCs w:val="24"/>
        </w:rPr>
        <w:t xml:space="preserve"> Федерального закона от 12 января 1995 г. N 5-ФЗ "О ветеранах":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инвалиды войны;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участники Великой Отечественной войны;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ветераны боевых действий;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лица, награжденные знаком "Жителю блокадного Ленинграда";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члены семей погибших (умерших) инвалидов войны, участников Великой Отечественной войны и ветеранов боевых действий.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2.2. Граждане Российской Федерации, награжденные нагрудным знаком "Почетный донор России", согласно </w:t>
      </w:r>
      <w:hyperlink r:id="rId75" w:history="1">
        <w:r w:rsidRPr="00034389">
          <w:rPr>
            <w:rFonts w:ascii="Times New Roman" w:hAnsi="Times New Roman" w:cs="Times New Roman"/>
            <w:sz w:val="24"/>
            <w:szCs w:val="24"/>
          </w:rPr>
          <w:t>статье 23</w:t>
        </w:r>
      </w:hyperlink>
      <w:r w:rsidRPr="00034389">
        <w:rPr>
          <w:rFonts w:ascii="Times New Roman" w:hAnsi="Times New Roman" w:cs="Times New Roman"/>
          <w:sz w:val="24"/>
          <w:szCs w:val="24"/>
        </w:rPr>
        <w:t xml:space="preserve"> Федерального закона от 20 июля 2012 г. N 125-ФЗ "О донорстве крови и ее компонентов".</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76" w:history="1">
        <w:r w:rsidRPr="00034389">
          <w:rPr>
            <w:rFonts w:ascii="Times New Roman" w:hAnsi="Times New Roman" w:cs="Times New Roman"/>
            <w:sz w:val="24"/>
            <w:szCs w:val="24"/>
          </w:rPr>
          <w:t>статье 4</w:t>
        </w:r>
      </w:hyperlink>
      <w:r w:rsidRPr="00034389">
        <w:rPr>
          <w:rFonts w:ascii="Times New Roman" w:hAnsi="Times New Roman" w:cs="Times New Roman"/>
          <w:sz w:val="24"/>
          <w:szCs w:val="24"/>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hyperlink r:id="rId77" w:history="1">
        <w:r w:rsidRPr="00034389">
          <w:rPr>
            <w:rFonts w:ascii="Times New Roman" w:hAnsi="Times New Roman" w:cs="Times New Roman"/>
            <w:sz w:val="24"/>
            <w:szCs w:val="24"/>
          </w:rPr>
          <w:t>статье 2</w:t>
        </w:r>
      </w:hyperlink>
      <w:r w:rsidRPr="00034389">
        <w:rPr>
          <w:rFonts w:ascii="Times New Roman" w:hAnsi="Times New Roman" w:cs="Times New Roman"/>
          <w:sz w:val="24"/>
          <w:szCs w:val="24"/>
        </w:rPr>
        <w:t xml:space="preserve"> Закона Нижегородской области от 24 ноября 2004 г. N 131-З "О мерах социальной поддержки жертв политических репрессий".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2.5. Дети-инвалиды в соответствии с настоящей Программой.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2.6. Иные категории граждан, имеющие право внеочередного получения медицинской помощи в соответствии с действующим законодательством.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hyperlink w:anchor="P29395" w:history="1">
        <w:r w:rsidRPr="00034389">
          <w:rPr>
            <w:rFonts w:ascii="Times New Roman" w:hAnsi="Times New Roman" w:cs="Times New Roman"/>
            <w:sz w:val="24"/>
            <w:szCs w:val="24"/>
          </w:rPr>
          <w:t>приложением 4</w:t>
        </w:r>
      </w:hyperlink>
      <w:r w:rsidRPr="00034389">
        <w:rPr>
          <w:rFonts w:ascii="Times New Roman" w:hAnsi="Times New Roman" w:cs="Times New Roman"/>
          <w:sz w:val="24"/>
          <w:szCs w:val="24"/>
        </w:rPr>
        <w:t xml:space="preserve"> к Программе.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Финансирование расходов, связанных с внеочередным оказанием медицинской помощи </w:t>
      </w:r>
      <w:r w:rsidRPr="00034389">
        <w:rPr>
          <w:rFonts w:ascii="Times New Roman" w:hAnsi="Times New Roman" w:cs="Times New Roman"/>
          <w:sz w:val="24"/>
          <w:szCs w:val="24"/>
        </w:rPr>
        <w:lastRenderedPageBreak/>
        <w:t>гражданам, осуществляется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EC6ED8" w:rsidRPr="00034389" w:rsidRDefault="00EC6ED8" w:rsidP="00EC6ED8">
      <w:pPr>
        <w:pStyle w:val="ConsPlusNormal"/>
        <w:ind w:firstLine="540"/>
        <w:jc w:val="both"/>
        <w:rPr>
          <w:rFonts w:ascii="Times New Roman" w:hAnsi="Times New Roman" w:cs="Times New Roman"/>
          <w:sz w:val="24"/>
          <w:szCs w:val="24"/>
        </w:rPr>
      </w:pPr>
      <w:bookmarkStart w:id="20" w:name="P1165"/>
      <w:bookmarkEnd w:id="20"/>
      <w:r w:rsidRPr="00034389">
        <w:rPr>
          <w:rFonts w:ascii="Times New Roman" w:hAnsi="Times New Roman" w:cs="Times New Roman"/>
          <w:sz w:val="24"/>
          <w:szCs w:val="24"/>
        </w:rP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Медицинские работники, осуществляющие прием больных, информируют их о преимущественном праве граждан, указанных в </w:t>
      </w:r>
      <w:hyperlink w:anchor="P1147" w:history="1">
        <w:r w:rsidRPr="00034389">
          <w:rPr>
            <w:rFonts w:ascii="Times New Roman" w:hAnsi="Times New Roman" w:cs="Times New Roman"/>
            <w:sz w:val="24"/>
            <w:szCs w:val="24"/>
          </w:rPr>
          <w:t>пункте 2</w:t>
        </w:r>
      </w:hyperlink>
      <w:r w:rsidRPr="00034389">
        <w:rPr>
          <w:rFonts w:ascii="Times New Roman" w:hAnsi="Times New Roman" w:cs="Times New Roman"/>
          <w:sz w:val="24"/>
          <w:szCs w:val="24"/>
        </w:rPr>
        <w:t xml:space="preserve"> настоящего раздела, на внеочередной прием и оказание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hyperlink w:anchor="P1165" w:history="1">
        <w:r w:rsidRPr="00034389">
          <w:rPr>
            <w:rFonts w:ascii="Times New Roman" w:hAnsi="Times New Roman" w:cs="Times New Roman"/>
            <w:sz w:val="24"/>
            <w:szCs w:val="24"/>
          </w:rPr>
          <w:t>пунктом 6</w:t>
        </w:r>
      </w:hyperlink>
      <w:r w:rsidRPr="00034389">
        <w:rPr>
          <w:rFonts w:ascii="Times New Roman" w:hAnsi="Times New Roman" w:cs="Times New Roman"/>
          <w:sz w:val="24"/>
          <w:szCs w:val="24"/>
        </w:rP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8.3. Порядок обеспечения граждан лекарственными препаратами,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а также медицинскими изделиями, включенными в утверждаемый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Правительством Российской Федерации перечень медицинских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изделий, имплантируемых в организм человека, лечебным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питанием, в том числе специализированными продуктами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лечебного питания, по назначению врача, а также донорской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кровью и ее компонентами по медицинским показаниям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соответствии со стандартами медицинской помощи с учетом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видов, условий и форм оказания медицинской помощи,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за исключением лечебного питания, в том числе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специализированных продуктов лечебного питания,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lastRenderedPageBreak/>
        <w:t>по желанию пациента</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C6ED8" w:rsidRPr="00034389" w:rsidRDefault="00EC6ED8" w:rsidP="00EC6ED8">
      <w:pPr>
        <w:pStyle w:val="ConsPlusNormal"/>
        <w:ind w:firstLine="540"/>
        <w:jc w:val="both"/>
        <w:rPr>
          <w:rFonts w:ascii="Times New Roman" w:hAnsi="Times New Roman" w:cs="Times New Roman"/>
          <w:sz w:val="24"/>
          <w:szCs w:val="24"/>
        </w:rPr>
      </w:pPr>
      <w:hyperlink w:anchor="P7359"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8.4. Порядок обеспечения граждан в соответствии с перечнем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групп населения и категорий заболеваний, при амбулаторном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лечении которых лекарственные препараты и медицинские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изделия отпускаются по рецептам врачей бесплатно, а также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соответствии с перечнем групп населения, при амбулаторном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лечении которых лекарственные препараты отпускаются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по рецептам врачей с 50-процентной скидкой</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При амбулаторном лечении обеспечение граждан бесплатными лекарственными препаратами осуществляется в соответствии с </w:t>
      </w:r>
      <w:hyperlink w:anchor="P18365" w:history="1">
        <w:r w:rsidRPr="00034389">
          <w:rPr>
            <w:rFonts w:ascii="Times New Roman" w:hAnsi="Times New Roman" w:cs="Times New Roman"/>
            <w:sz w:val="24"/>
            <w:szCs w:val="24"/>
          </w:rPr>
          <w:t>перечнем</w:t>
        </w:r>
      </w:hyperlink>
      <w:r w:rsidRPr="00034389">
        <w:rPr>
          <w:rFonts w:ascii="Times New Roman" w:hAnsi="Times New Roman" w:cs="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w:t>
      </w:r>
      <w:r w:rsidRPr="00034389">
        <w:rPr>
          <w:rFonts w:ascii="Times New Roman" w:hAnsi="Times New Roman" w:cs="Times New Roman"/>
          <w:sz w:val="24"/>
          <w:szCs w:val="24"/>
        </w:rPr>
        <w:lastRenderedPageBreak/>
        <w:t>процентной скидкой (приложение 3 к Программе), сформированным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8.5. Порядок обеспечения граждан в рамках оказания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паллиативной медицинской помощи для использования на дому</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медицинскими изделиями, предназначенными для поддержания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функций органов и систем организма человека, а также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наркотическими лекарственными препаратами и психотропными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лекарственными препаратами при посещениях на дому</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8.6. Перечень мероприятий по профилактике заболеваний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 формированию здорового образа жизни, условия и сроки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проведения диспансеризации населения для отдельных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категорий граждан, профилактических медицинских осмотров,</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том числе несовершеннолетних</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рамках Программы осуществляются следующие мероприятия по профилактике заболеваний и формированию здорового образа жизни: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профилактические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w:t>
      </w:r>
      <w:r w:rsidRPr="00034389">
        <w:rPr>
          <w:rFonts w:ascii="Times New Roman" w:hAnsi="Times New Roman" w:cs="Times New Roman"/>
          <w:sz w:val="24"/>
          <w:szCs w:val="24"/>
        </w:rPr>
        <w:lastRenderedPageBreak/>
        <w:t>попечения родителей;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диспансерное наблюдение женщин в период беременности;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информирование населения о факторах, способствующих укреплению здоровья, и о факторах, оказывающих на него вредное влияние;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консультирование по вопросам сохранения и укрепления здоровья, профилактике заболеваний.</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bookmarkStart w:id="21" w:name="P1233"/>
      <w:bookmarkEnd w:id="21"/>
      <w:r w:rsidRPr="00034389">
        <w:rPr>
          <w:rFonts w:ascii="Times New Roman" w:hAnsi="Times New Roman" w:cs="Times New Roman"/>
          <w:sz w:val="24"/>
          <w:szCs w:val="24"/>
        </w:rPr>
        <w:t>8.7. Условия и сроки проведения диспансеризации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для отдельных категорий населения, углубленной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диспансеризации, профилактических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осмотров несовершеннолетних</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Гражданин проходит диспансеризацию в медицинской организации, в которой он получает первичную медико-санитарную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Диспансеризация в каждом возрастном периоде человека может проводиться в два этапа.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w:t>
      </w:r>
      <w:r w:rsidRPr="00034389">
        <w:rPr>
          <w:rFonts w:ascii="Times New Roman" w:hAnsi="Times New Roman" w:cs="Times New Roman"/>
          <w:sz w:val="24"/>
          <w:szCs w:val="24"/>
        </w:rPr>
        <w:lastRenderedPageBreak/>
        <w:t>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Профилактический медицинский осмотр и первый этап диспансеризации могут проводиться мобильными медицинскими бригадами.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Профилактический медицинский осмотр проводится ежегодно:</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в качестве самостоятельного мероприятия;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в рамках диспансеризации;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в рамках диспансерного наблюдения (при проведении первого в текущем году диспансерного приема (осмотра, консультации).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Диспансеризация определенных групп взрослого населения проводится: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1 раз в три года в возрасте от 18 до 39 лет включительно;</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ежегодно в возрасте 40 лет и старше, а также в отношении отдельных категорий граждан, включая: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Профилактические медицинские осмотры несовершеннолетних, в том числе в связи с занятиями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48508" w:history="1">
        <w:r w:rsidRPr="00034389">
          <w:rPr>
            <w:rFonts w:ascii="Times New Roman" w:hAnsi="Times New Roman" w:cs="Times New Roman"/>
            <w:sz w:val="24"/>
            <w:szCs w:val="24"/>
          </w:rPr>
          <w:t>перечню</w:t>
        </w:r>
      </w:hyperlink>
      <w:r w:rsidRPr="00034389">
        <w:rPr>
          <w:rFonts w:ascii="Times New Roman" w:hAnsi="Times New Roman" w:cs="Times New Roman"/>
          <w:sz w:val="24"/>
          <w:szCs w:val="24"/>
        </w:rPr>
        <w:t>, который приведен в приложении 8.</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Перечень медицинских организаций, осуществляющих углубленную диспансеризацию, и порядок их работы размещаются: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в отношении медицинских организаций, подведомственных министерству здравоохранения Нижегородской области, - на официальном сайте министерства здравоохранения Нижегородской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Запись граждан на углубленную диспансеризацию осуществляется в установленном порядке, в том числе с использованием единого портала.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8515" w:history="1">
        <w:r w:rsidRPr="00034389">
          <w:rPr>
            <w:rFonts w:ascii="Times New Roman" w:hAnsi="Times New Roman" w:cs="Times New Roman"/>
            <w:sz w:val="24"/>
            <w:szCs w:val="24"/>
          </w:rPr>
          <w:t>пунктом 1</w:t>
        </w:r>
      </w:hyperlink>
      <w:r w:rsidRPr="00034389">
        <w:rPr>
          <w:rFonts w:ascii="Times New Roman" w:hAnsi="Times New Roman" w:cs="Times New Roman"/>
          <w:sz w:val="24"/>
          <w:szCs w:val="24"/>
        </w:rPr>
        <w:t xml:space="preserve"> приложения 8 к Программе в течение одного дня.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8.8. Перечень медицинских организаций, участвующих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реализации Программы, в том числе Территориальной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программы ОМС, проводящих профилактические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медицинские осмотры, в том числе в рамках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диспансеризации, в том числе углубленной</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hyperlink w:anchor="P29395"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медицинских организаций, участвующих в реализации Программы, в том числе Территориальной программы ОМС, проводящих профилактические медицинские осмотры, в том числе в рамках диспансеризации, в том числе углубленной, установлен приложением 4 к Программе.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8.9. Условия предоставления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5. При направлении пациента в консультативную поликлинику оформляются: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направление установленного образца;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выписка из медицинской карты амбулаторного больного установленной формы.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6. После консультации на руки пациенту выдается заключение по установленной форме.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7. Оказание первичной медико-санитарной помощи пациенту на дому включает: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осмотр пациента;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оформление медицинской документации;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организацию соответствующих профилактических и санитарно-гигиенических мероприятий.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8. При оказании амбулаторно-поликлинической помощи в условиях медицинской организации и на дому врач (фельдшер) обеспечивает: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 первичную медико-санитарную помощь (доврачебную, врачебную, специализированную), при необходимости - в неотложной форме;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в случае непосредственной угрозы жизни организует перевод пациента в стационар;</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организует противоэпидемические и карантинные мероприятия;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дает рекомендации пациенту о лечебно-охранительном режиме, порядке лечения и диагностики, порядке приобретения лекарств;</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w:t>
      </w:r>
      <w:hyperlink r:id="rId78" w:history="1">
        <w:r w:rsidRPr="00034389">
          <w:rPr>
            <w:rFonts w:ascii="Times New Roman" w:hAnsi="Times New Roman" w:cs="Times New Roman"/>
            <w:sz w:val="24"/>
            <w:szCs w:val="24"/>
          </w:rPr>
          <w:t>главой 2</w:t>
        </w:r>
      </w:hyperlink>
      <w:r w:rsidRPr="00034389">
        <w:rPr>
          <w:rFonts w:ascii="Times New Roman" w:hAnsi="Times New Roman" w:cs="Times New Roman"/>
          <w:sz w:val="24"/>
          <w:szCs w:val="24"/>
        </w:rP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оказывает медицинскую помощь по своей специальности;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 Условия госпитализации в медицинские организации: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11.1. Госпитализация населения обеспечивается в оптимальные сроки: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врачом (лечащим, участковым врачом или иным медицинским работником) при наличии показаний для госпитализации;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скорой медицинской помощью;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при самостоятельном обращении больного при наличии показаний к госпитализации.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11.2. Обязательно наличие направления на плановую госпитализацию.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11.3. Больные размещаются в палатах на 2 и более места.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11.4. Предоставление индивидуального медицинского поста в стационарных условиях по медицинским показаниям.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11.5. Возможен перевод в другую медицинскую организацию по медицинским показаниям.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16. Защита прав граждан осуществляется в соответствии с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hyperlink r:id="rId79" w:history="1">
        <w:r w:rsidRPr="00034389">
          <w:rPr>
            <w:rFonts w:ascii="Times New Roman" w:hAnsi="Times New Roman" w:cs="Times New Roman"/>
            <w:sz w:val="24"/>
            <w:szCs w:val="24"/>
          </w:rPr>
          <w:t>законом</w:t>
        </w:r>
      </w:hyperlink>
      <w:r w:rsidRPr="00034389">
        <w:rPr>
          <w:rFonts w:ascii="Times New Roman" w:hAnsi="Times New Roman" w:cs="Times New Roman"/>
          <w:sz w:val="24"/>
          <w:szCs w:val="24"/>
        </w:rP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r:id="rId80" w:history="1">
        <w:r w:rsidRPr="00034389">
          <w:rPr>
            <w:rFonts w:ascii="Times New Roman" w:hAnsi="Times New Roman" w:cs="Times New Roman"/>
            <w:sz w:val="24"/>
            <w:szCs w:val="24"/>
          </w:rPr>
          <w:t>приказом</w:t>
        </w:r>
      </w:hyperlink>
      <w:r w:rsidRPr="00034389">
        <w:rPr>
          <w:rFonts w:ascii="Times New Roman" w:hAnsi="Times New Roman" w:cs="Times New Roman"/>
          <w:sz w:val="24"/>
          <w:szCs w:val="24"/>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19. Маршрутизация пациентов, в том числе застрахованных лиц при наступлении страхового случая, в разрезе условий, уровней, профилей оказания медицинской помощи, в том числе лиц, проживающих в малонаселенных, отдаленных и (или) труднодоступных населенных пунктах, а также в сельской местности, регламентируется приказами министерства здравоохранения Нижегородской области, а в федеральные медицинские организации осуществляется в порядке, установленном Министерством здравоохранения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8.10. Условия пребывания в медицинских организациях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при оказании медицинской помощи в стационарных условиях,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включая предоставление спального места и питания,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при совместном нахождении одного из родителей, иного члена</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семьи или иного законного представителя в медицинской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организации в стационарных условиях с ребенком до достижения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им возраста четырех лет, а с ребенком старше указанного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возраста - при наличии медицинских показаний</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Решение о наличии медицинских показаний к нахождению вместе с ребенком одного из родителей, иного члена семьи или иного законного представителя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при необходимости листок нетрудоспособности.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8.11. Условия размещения пациентов в маломестных палатах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(боксах) по медицинским и (или) эпидемиологическим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показаниям, установленным Министерством здравоохранения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Размещение пациентов в маломестных палатах (боксах) не более 2 мест осуществляется в соответствии с </w:t>
      </w:r>
      <w:hyperlink r:id="rId81" w:history="1">
        <w:r w:rsidRPr="00034389">
          <w:rPr>
            <w:rFonts w:ascii="Times New Roman" w:hAnsi="Times New Roman" w:cs="Times New Roman"/>
            <w:sz w:val="24"/>
            <w:szCs w:val="24"/>
          </w:rPr>
          <w:t>приказом</w:t>
        </w:r>
      </w:hyperlink>
      <w:r w:rsidRPr="00034389">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санитарных </w:t>
      </w:r>
      <w:hyperlink r:id="rId82" w:history="1">
        <w:r w:rsidRPr="00034389">
          <w:rPr>
            <w:rFonts w:ascii="Times New Roman" w:hAnsi="Times New Roman" w:cs="Times New Roman"/>
            <w:sz w:val="24"/>
            <w:szCs w:val="24"/>
          </w:rPr>
          <w:t>правил</w:t>
        </w:r>
      </w:hyperlink>
      <w:r w:rsidRPr="00034389">
        <w:rPr>
          <w:rFonts w:ascii="Times New Roman" w:hAnsi="Times New Roman" w:cs="Times New Roman"/>
          <w:sz w:val="24"/>
          <w:szCs w:val="24"/>
        </w:rP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этом допускается одновременное размещение в маломестной палате (боксе) больных с одинаковыми нозологиями.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8.12. Условия предоставления детям-сиротам и детям,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оставшимся без попечения родителей, в случае выявления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у них заболеваний медицинской помощи всех видов, включая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специализированную, в том числе высокотехнологичную,</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медицинскую помощь, а также медицинскую реабилитацию</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такая медицинская помощь оказывается бесплатно в соответствии с медицинскими показаниями.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необходимости стационарного лечения госпитализация детей-сирот, детей, оставшихся без опеки и попечения родителей, пребывающих в стационарных учреждениях, в возрасте до 15 лет осуществляется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8.13. Порядок предоставления транспортных услуг</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при сопровождении медицинским работником пациента,</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находящегося на лечении в стационарных условиях, в целях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выполнения порядков оказания медицинской помощи и стандартов</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медицинской помощи в случае необходимости проведения такому</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пациенту диагностических исследований при отсутствии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возможности их проведения медицинской организацией,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оказывающей медицинскую помощь пациенту</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Данная услуга оказывается пациенту без взимания платы.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по диагностическим исследованиям или консультациям на основании заключенных договоров.</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Медицинский работник, сопровождающий пациента, осуществляет доставку медицинской документации пациента в другую медицинскую организацию, ожидает пациента,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 лечения.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8.14. Сроки ожидания медицинской помощи, оказываемой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плановой форме, в том числе сроки ожидания оказания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медицинской помощи в стационарных условиях, проведения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отдельных диагностических обследований,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а также консультаций врачей-специалистов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 специалистов, составляют: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сроки проведения консультаций врачей-специалистов в случае подозрения на онкологическое заболевание не должны превышать 3 рабочих дней;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диагноза заболевания (состояния);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22" w:name="P1402"/>
      <w:bookmarkEnd w:id="22"/>
      <w:r w:rsidRPr="00034389">
        <w:rPr>
          <w:rFonts w:ascii="Times New Roman" w:hAnsi="Times New Roman" w:cs="Times New Roman"/>
          <w:sz w:val="24"/>
          <w:szCs w:val="24"/>
        </w:rPr>
        <w:t>IX. Критерии доступности и качества медицинской помощи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83"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08.04.2022 N 252)</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Критериями доступности и качества медицинской помощи являются:</w:t>
      </w:r>
    </w:p>
    <w:p w:rsidR="00EC6ED8" w:rsidRPr="00034389" w:rsidRDefault="00EC6ED8" w:rsidP="00EC6ED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
        <w:gridCol w:w="3345"/>
        <w:gridCol w:w="2154"/>
        <w:gridCol w:w="960"/>
        <w:gridCol w:w="975"/>
        <w:gridCol w:w="990"/>
      </w:tblGrid>
      <w:tr w:rsidR="00EC6ED8" w:rsidRPr="00034389">
        <w:tc>
          <w:tcPr>
            <w:tcW w:w="63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п/п</w:t>
            </w:r>
          </w:p>
        </w:tc>
        <w:tc>
          <w:tcPr>
            <w:tcW w:w="334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Наименование показателя</w:t>
            </w:r>
          </w:p>
        </w:tc>
        <w:tc>
          <w:tcPr>
            <w:tcW w:w="215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Единица измерения</w:t>
            </w:r>
          </w:p>
        </w:tc>
        <w:tc>
          <w:tcPr>
            <w:tcW w:w="2925"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Целевое значение</w:t>
            </w:r>
          </w:p>
        </w:tc>
      </w:tr>
      <w:tr w:rsidR="00EC6ED8" w:rsidRPr="00034389">
        <w:tc>
          <w:tcPr>
            <w:tcW w:w="630" w:type="dxa"/>
            <w:vMerge/>
          </w:tcPr>
          <w:p w:rsidR="00EC6ED8" w:rsidRPr="00034389" w:rsidRDefault="00EC6ED8" w:rsidP="00EC6ED8">
            <w:pPr>
              <w:spacing w:after="0" w:line="240" w:lineRule="auto"/>
              <w:rPr>
                <w:rFonts w:ascii="Times New Roman" w:hAnsi="Times New Roman" w:cs="Times New Roman"/>
                <w:sz w:val="24"/>
                <w:szCs w:val="24"/>
              </w:rPr>
            </w:pPr>
          </w:p>
        </w:tc>
        <w:tc>
          <w:tcPr>
            <w:tcW w:w="3345" w:type="dxa"/>
            <w:vMerge/>
          </w:tcPr>
          <w:p w:rsidR="00EC6ED8" w:rsidRPr="00034389" w:rsidRDefault="00EC6ED8" w:rsidP="00EC6ED8">
            <w:pPr>
              <w:spacing w:after="0" w:line="240" w:lineRule="auto"/>
              <w:rPr>
                <w:rFonts w:ascii="Times New Roman" w:hAnsi="Times New Roman" w:cs="Times New Roman"/>
                <w:sz w:val="24"/>
                <w:szCs w:val="24"/>
              </w:rPr>
            </w:pPr>
          </w:p>
        </w:tc>
        <w:tc>
          <w:tcPr>
            <w:tcW w:w="2154" w:type="dxa"/>
            <w:vMerge/>
          </w:tcPr>
          <w:p w:rsidR="00EC6ED8" w:rsidRPr="00034389" w:rsidRDefault="00EC6ED8" w:rsidP="00EC6ED8">
            <w:pPr>
              <w:spacing w:after="0" w:line="240" w:lineRule="auto"/>
              <w:rPr>
                <w:rFonts w:ascii="Times New Roman" w:hAnsi="Times New Roman" w:cs="Times New Roman"/>
                <w:sz w:val="24"/>
                <w:szCs w:val="24"/>
              </w:rPr>
            </w:pP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2022</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2023</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2024</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334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r>
      <w:tr w:rsidR="00EC6ED8" w:rsidRPr="00034389">
        <w:tc>
          <w:tcPr>
            <w:tcW w:w="9054" w:type="dxa"/>
            <w:gridSpan w:val="6"/>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Критерии доступности медицинской помощи</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Удовлетворенность населения доступностью медицинской помощи, в том числе городского и сельского населения</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числа опрошенных</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Удовлетворенность городского населения доступностью медицинской помощи</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числа опрошенных</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62</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62</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62</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Удовлетворенность сельского населения доступностью медицинской помощи</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числа опрошенных</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Программу</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общих расходов на Программу</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Программу</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общих расходов на Программу</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rsidRPr="00034389">
              <w:rPr>
                <w:rFonts w:ascii="Times New Roman" w:hAnsi="Times New Roman" w:cs="Times New Roman"/>
                <w:sz w:val="24"/>
                <w:szCs w:val="24"/>
              </w:rPr>
              <w:lastRenderedPageBreak/>
              <w:t>стационарных условиях в рамках Территориальной программы ОМС</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посещений по паллиативной медицинской помощи детскому населению</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99,6</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99,7</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99,8</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единица</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единица</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пациентов, страдающих хроническими неинфекционными заболеваниями</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граждан, обеспеченных лекарственными препаратами, в общем количестве льготных категорий граждан</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льготных категорий граждан</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w:t>
            </w:r>
          </w:p>
        </w:tc>
      </w:tr>
      <w:tr w:rsidR="00EC6ED8" w:rsidRPr="00034389">
        <w:tc>
          <w:tcPr>
            <w:tcW w:w="9054" w:type="dxa"/>
            <w:gridSpan w:val="6"/>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Критерии качества медицинской помощи</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Доля впервые выявленных заболеваний при </w:t>
            </w:r>
            <w:r w:rsidRPr="00034389">
              <w:rPr>
                <w:rFonts w:ascii="Times New Roman" w:hAnsi="Times New Roman" w:cs="Times New Roman"/>
                <w:sz w:val="24"/>
                <w:szCs w:val="24"/>
              </w:rPr>
              <w:lastRenderedPageBreak/>
              <w:t>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 от общего количества впервые </w:t>
            </w:r>
            <w:r w:rsidRPr="00034389">
              <w:rPr>
                <w:rFonts w:ascii="Times New Roman" w:hAnsi="Times New Roman" w:cs="Times New Roman"/>
                <w:sz w:val="24"/>
                <w:szCs w:val="24"/>
              </w:rPr>
              <w:lastRenderedPageBreak/>
              <w:t>в жизни зарегистрированных заболеваний в течение года</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Не менее </w:t>
            </w:r>
            <w:r w:rsidRPr="00034389">
              <w:rPr>
                <w:rFonts w:ascii="Times New Roman" w:hAnsi="Times New Roman" w:cs="Times New Roman"/>
                <w:sz w:val="24"/>
                <w:szCs w:val="24"/>
              </w:rPr>
              <w:lastRenderedPageBreak/>
              <w:t>8,5</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Не менее </w:t>
            </w:r>
            <w:r w:rsidRPr="00034389">
              <w:rPr>
                <w:rFonts w:ascii="Times New Roman" w:hAnsi="Times New Roman" w:cs="Times New Roman"/>
                <w:sz w:val="24"/>
                <w:szCs w:val="24"/>
              </w:rPr>
              <w:lastRenderedPageBreak/>
              <w:t>9,0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Не менее </w:t>
            </w:r>
            <w:r w:rsidRPr="00034389">
              <w:rPr>
                <w:rFonts w:ascii="Times New Roman" w:hAnsi="Times New Roman" w:cs="Times New Roman"/>
                <w:sz w:val="24"/>
                <w:szCs w:val="24"/>
              </w:rPr>
              <w:lastRenderedPageBreak/>
              <w:t>10,2</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11.</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впервые в жизни зарегистрированных заболеваний в течение года у несовершеннолетних</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впервые в жизни зарегистрированных онкологических заболеваний в течение года</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30,9</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31,9</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32,7</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пациентов со злокачественными новообразованиями</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госпитализированных пациентов с инфарктом миокарда</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65</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65</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65</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пациентов с острым инфарктом миокарда, имеющих показания к его проведению</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90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90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90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проведен тромболизис, в общем </w:t>
            </w:r>
            <w:r w:rsidRPr="00034389">
              <w:rPr>
                <w:rFonts w:ascii="Times New Roman" w:hAnsi="Times New Roman" w:cs="Times New Roman"/>
                <w:sz w:val="24"/>
                <w:szCs w:val="24"/>
              </w:rPr>
              <w:lastRenderedPageBreak/>
              <w:t>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 от общего количества пациентов с острым и повторным инфарктом </w:t>
            </w:r>
            <w:r w:rsidRPr="00034389">
              <w:rPr>
                <w:rFonts w:ascii="Times New Roman" w:hAnsi="Times New Roman" w:cs="Times New Roman"/>
                <w:sz w:val="24"/>
                <w:szCs w:val="24"/>
              </w:rPr>
              <w:lastRenderedPageBreak/>
              <w:t>миокарда, имеющих показания к его проведению, которым оказана медицинская помощь выездными бригадами скорой медицинской помощи</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Не менее 60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60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17.</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пациентов с острым инфарктом миокарда, имеющих показания к ее проведению</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40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40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40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40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40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40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80%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80%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менее 80%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 от общего количества пациентов с острым ишемическим инсультом, госпитализированных в первичные сосудистые отделения или региональные </w:t>
            </w:r>
            <w:r w:rsidRPr="00034389">
              <w:rPr>
                <w:rFonts w:ascii="Times New Roman" w:hAnsi="Times New Roman" w:cs="Times New Roman"/>
                <w:sz w:val="24"/>
                <w:szCs w:val="24"/>
              </w:rPr>
              <w:lastRenderedPageBreak/>
              <w:t>сосудистые центры</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21.</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от общего количества пациентов, нуждающихся в обезболивании при оказании паллиативной медицинской помощи</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r>
      <w:tr w:rsidR="00EC6ED8" w:rsidRPr="00034389">
        <w:tc>
          <w:tcPr>
            <w:tcW w:w="6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334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215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число жалоб</w:t>
            </w:r>
          </w:p>
        </w:tc>
        <w:tc>
          <w:tcPr>
            <w:tcW w:w="96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более 430</w:t>
            </w:r>
          </w:p>
        </w:tc>
        <w:tc>
          <w:tcPr>
            <w:tcW w:w="9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более 425</w:t>
            </w:r>
          </w:p>
        </w:tc>
        <w:tc>
          <w:tcPr>
            <w:tcW w:w="9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более 420</w:t>
            </w: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23" w:name="P1570"/>
      <w:bookmarkEnd w:id="23"/>
      <w:r w:rsidRPr="00034389">
        <w:rPr>
          <w:rFonts w:ascii="Times New Roman" w:hAnsi="Times New Roman" w:cs="Times New Roman"/>
          <w:sz w:val="24"/>
          <w:szCs w:val="24"/>
        </w:rPr>
        <w:t>X. Порядок и размеры возмещения расходов, связанных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 оказанием гражданам медицинской помощи в экстренной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форме медицинской организацией, не участвующей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реализации Программы</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Возмещение затрат осуществляется на основании договора: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w:t>
      </w:r>
      <w:r w:rsidRPr="00034389">
        <w:rPr>
          <w:rFonts w:ascii="Times New Roman" w:hAnsi="Times New Roman" w:cs="Times New Roman"/>
          <w:sz w:val="24"/>
          <w:szCs w:val="24"/>
        </w:rPr>
        <w:lastRenderedPageBreak/>
        <w:t>нормативом финансовых затрат за единицу объема медицинской помощи, утвержденным Программой, в соответствии с нормативными правовыми актами Правительства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24" w:name="P1582"/>
      <w:bookmarkEnd w:id="24"/>
      <w:r w:rsidRPr="00034389">
        <w:rPr>
          <w:rFonts w:ascii="Times New Roman" w:hAnsi="Times New Roman" w:cs="Times New Roman"/>
          <w:sz w:val="24"/>
          <w:szCs w:val="24"/>
        </w:rPr>
        <w:t>XI. Перечень жизненно необходимых и важнейших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лекарственных препаратов, применяемых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рамках Программы</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hyperlink w:anchor="P7359"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жизненно необходимых и важнейших лекарственных препаратов, применяемых в рамках Программы, приведен в приложении 2 к Программе.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25" w:name="P1588"/>
      <w:bookmarkEnd w:id="25"/>
      <w:r w:rsidRPr="00034389">
        <w:rPr>
          <w:rFonts w:ascii="Times New Roman" w:hAnsi="Times New Roman" w:cs="Times New Roman"/>
          <w:sz w:val="24"/>
          <w:szCs w:val="24"/>
        </w:rPr>
        <w:t>XII. Перечень лекарственных препаратов и медицинских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изделий, отпускаемых населению в соответствии с перечнем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групп населения и категорий заболеваний, при амбулаторном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лечении которых лекарственные препараты и медицинские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изделия отпускаются по рецептам врачей бесплатно,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а также в соответствии с перечнем групп населения,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при амбулаторном лечении которых лекарственные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препараты отпускаются по рецептам врачей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 50-процентной скидкой</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hyperlink w:anchor="P18365"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26" w:name="P1600"/>
      <w:bookmarkEnd w:id="26"/>
      <w:r w:rsidRPr="00034389">
        <w:rPr>
          <w:rFonts w:ascii="Times New Roman" w:hAnsi="Times New Roman" w:cs="Times New Roman"/>
          <w:sz w:val="24"/>
          <w:szCs w:val="24"/>
        </w:rPr>
        <w:t>XIII. Перечень медицинских организаций,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оказывающих высокотехнологичную медицинскую помощь</w:t>
      </w:r>
    </w:p>
    <w:p w:rsidR="00EC6ED8" w:rsidRPr="00034389" w:rsidRDefault="00EC6ED8" w:rsidP="00EC6ED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п/п</w:t>
            </w:r>
          </w:p>
        </w:tc>
        <w:tc>
          <w:tcPr>
            <w:tcW w:w="844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Наименование медицинских организаций</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"Нижегородская областная клиническая больница им. Н.А. Семашко"</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"Нижегородская областная детская клиническая больница"</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"Специализированная кардиохирургическая клиническая больница им. академика Б.А. Королева"</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"Городская клиническая больница N 13 Автозаводского района г. Нижнего Новгорода"</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"Городская клиническая больница N 39 Канавинского района г. Нижнего Новгорода"</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"Городская клиническая больница N 5 Нижегородского района г. Нижнего Новгорода"</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ФБУЗ "Приволжский окружной медицинский центр" Федерального медико-</w:t>
            </w:r>
            <w:r w:rsidRPr="00034389">
              <w:rPr>
                <w:rFonts w:ascii="Times New Roman" w:hAnsi="Times New Roman" w:cs="Times New Roman"/>
                <w:sz w:val="24"/>
                <w:szCs w:val="24"/>
              </w:rPr>
              <w:lastRenderedPageBreak/>
              <w:t>биологического агентства &lt;*&gt;</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8</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 &lt;*&gt;</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ЧУЗ "Клиническая больница "РЖД-Медицина" города Нижний Новгород"</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"Городская клиническая больница N 3" (Нижегородский гериатрический центр)</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"Детская городская клиническая больница N 1 Приокского района г. Нижнего Новгорода"</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"Нижегородский областной клинический онкологический диспансер"</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"Городская больница N 33 Ленинского района г. Нижнего Новгорода"</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"Дзержинский перинатальный центр"</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Нижегородский филиал ФГБУ "Государственный научный центр дерматовенерологии и косметологии" Министерства здравоохранения Российской Федерации &lt;*&gt;</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ФГБУЗ "Клиническая больница N 50 Федерального медико-биологического агентства" &lt;*&gt;</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ГБУЗ НО "Городская клиническая больница N 40 Автозаводского района г. Нижнего Новгорода"</w:t>
            </w:r>
          </w:p>
        </w:tc>
      </w:tr>
      <w:tr w:rsidR="00EC6ED8" w:rsidRPr="00034389">
        <w:tc>
          <w:tcPr>
            <w:tcW w:w="62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844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ООО "КатЛаб-НН"</w:t>
            </w:r>
          </w:p>
        </w:tc>
      </w:tr>
      <w:tr w:rsidR="00EC6ED8" w:rsidRPr="00034389">
        <w:tblPrEx>
          <w:tblBorders>
            <w:insideH w:val="nil"/>
          </w:tblBorders>
        </w:tblPrEx>
        <w:tc>
          <w:tcPr>
            <w:tcW w:w="624"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8447" w:type="dxa"/>
            <w:tcBorders>
              <w:bottom w:val="nil"/>
            </w:tcBorders>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"Городская больница N 35 Советского района г. Нижнего Новгорода"</w:t>
            </w:r>
          </w:p>
        </w:tc>
      </w:tr>
      <w:tr w:rsidR="00EC6ED8" w:rsidRPr="00034389">
        <w:tblPrEx>
          <w:tblBorders>
            <w:insideH w:val="nil"/>
          </w:tblBorders>
        </w:tblPrEx>
        <w:tc>
          <w:tcPr>
            <w:tcW w:w="9071" w:type="dxa"/>
            <w:gridSpan w:val="2"/>
            <w:tcBorders>
              <w:top w:val="nil"/>
            </w:tcBorders>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(п. 19 введен </w:t>
            </w:r>
            <w:hyperlink r:id="rId84" w:history="1">
              <w:r w:rsidRPr="00034389">
                <w:rPr>
                  <w:rFonts w:ascii="Times New Roman" w:hAnsi="Times New Roman" w:cs="Times New Roman"/>
                  <w:sz w:val="24"/>
                  <w:szCs w:val="24"/>
                </w:rPr>
                <w:t>постановлением</w:t>
              </w:r>
            </w:hyperlink>
            <w:r w:rsidRPr="00034389">
              <w:rPr>
                <w:rFonts w:ascii="Times New Roman" w:hAnsi="Times New Roman" w:cs="Times New Roman"/>
                <w:sz w:val="24"/>
                <w:szCs w:val="24"/>
              </w:rPr>
              <w:t xml:space="preserve"> Правительства Нижегородской области от 08.04.2022 N 252)</w:t>
            </w: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&lt;*&gt; В случае выделения объемов высокотехнологичной медицинской помощи федеральным медицинским организациям Федеральным фондом обязательного 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Перечень медицинских организаций, оказывающих за счет областного бюджета высокотехнологичную медицинскую помощь, не включенную в базовую программу обязательного медицинского страхования, утверждается министерством здравоохранения Нижегородской области. Порядок формирования указанного перечня устанавливается Правительством Нижегородской области.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27" w:name="P1650"/>
      <w:bookmarkEnd w:id="27"/>
      <w:r w:rsidRPr="00034389">
        <w:rPr>
          <w:rFonts w:ascii="Times New Roman" w:hAnsi="Times New Roman" w:cs="Times New Roman"/>
          <w:sz w:val="24"/>
          <w:szCs w:val="24"/>
        </w:rPr>
        <w:t>XIV. Перечень видов высокотехнологичной медицинской помощи,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оказываемой бесплатно в рамках Программы, содержащий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том числе методы лечения и источники финансового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обеспечения высокотехнологичной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hyperlink w:anchor="P40250"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5 к Программе.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1"/>
        <w:rPr>
          <w:rFonts w:ascii="Times New Roman" w:hAnsi="Times New Roman" w:cs="Times New Roman"/>
          <w:sz w:val="24"/>
          <w:szCs w:val="24"/>
        </w:rPr>
      </w:pPr>
      <w:bookmarkStart w:id="28" w:name="P1657"/>
      <w:bookmarkEnd w:id="28"/>
      <w:r w:rsidRPr="00034389">
        <w:rPr>
          <w:rFonts w:ascii="Times New Roman" w:hAnsi="Times New Roman" w:cs="Times New Roman"/>
          <w:sz w:val="24"/>
          <w:szCs w:val="24"/>
        </w:rPr>
        <w:t>XV. Перечень лекарственных препаратов и лечебных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стоматологических расходных материалов, применяемых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при оказании стоматологической помощи в рамках Программы</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hyperlink w:anchor="P48255" w:history="1">
        <w:r w:rsidRPr="00034389">
          <w:rPr>
            <w:rFonts w:ascii="Times New Roman" w:hAnsi="Times New Roman" w:cs="Times New Roman"/>
            <w:sz w:val="24"/>
            <w:szCs w:val="24"/>
          </w:rPr>
          <w:t>Перечень</w:t>
        </w:r>
      </w:hyperlink>
      <w:r w:rsidRPr="00034389">
        <w:rPr>
          <w:rFonts w:ascii="Times New Roman" w:hAnsi="Times New Roman" w:cs="Times New Roman"/>
          <w:sz w:val="24"/>
          <w:szCs w:val="24"/>
        </w:rPr>
        <w:t xml:space="preserve"> лекарственных препаратов и лечебных стоматологических расходных материалов, применяемых при оказании стоматологической помощи в рамках Программы, приведен в приложении 6 к Программе.</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bookmarkStart w:id="29" w:name="P1667"/>
      <w:bookmarkEnd w:id="29"/>
      <w:r w:rsidRPr="00034389">
        <w:rPr>
          <w:rFonts w:ascii="Times New Roman" w:hAnsi="Times New Roman" w:cs="Times New Roman"/>
          <w:sz w:val="24"/>
          <w:szCs w:val="24"/>
        </w:rPr>
        <w:t>Приложение 1</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области 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85"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2"/>
        <w:rPr>
          <w:rFonts w:ascii="Times New Roman" w:hAnsi="Times New Roman" w:cs="Times New Roman"/>
          <w:sz w:val="24"/>
          <w:szCs w:val="24"/>
        </w:rPr>
      </w:pPr>
      <w:r w:rsidRPr="00034389">
        <w:rPr>
          <w:rFonts w:ascii="Times New Roman" w:hAnsi="Times New Roman" w:cs="Times New Roman"/>
          <w:sz w:val="24"/>
          <w:szCs w:val="24"/>
        </w:rPr>
        <w:t>Таблица 1</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Стоимость территориальной программы государственных гарантий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 области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медицинской помощи по источникам финансового обеспечения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на 2022 год 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80"/>
        <w:gridCol w:w="1814"/>
        <w:gridCol w:w="1485"/>
        <w:gridCol w:w="1644"/>
        <w:gridCol w:w="1485"/>
        <w:gridCol w:w="1814"/>
        <w:gridCol w:w="1485"/>
      </w:tblGrid>
      <w:tr w:rsidR="00EC6ED8" w:rsidRPr="00034389">
        <w:tc>
          <w:tcPr>
            <w:tcW w:w="317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Источники финансового обеспечения территориальной программы государственных гарантий бесплатного оказания населению Нижегородской области медицинской помощи</w:t>
            </w:r>
          </w:p>
        </w:tc>
        <w:tc>
          <w:tcPr>
            <w:tcW w:w="68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строки</w:t>
            </w:r>
          </w:p>
        </w:tc>
        <w:tc>
          <w:tcPr>
            <w:tcW w:w="3299"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2022 год</w:t>
            </w:r>
          </w:p>
        </w:tc>
        <w:tc>
          <w:tcPr>
            <w:tcW w:w="6428" w:type="dxa"/>
            <w:gridSpan w:val="4"/>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Плановый период</w:t>
            </w:r>
          </w:p>
        </w:tc>
      </w:tr>
      <w:tr w:rsidR="00EC6ED8" w:rsidRPr="00034389">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680" w:type="dxa"/>
            <w:vMerge/>
          </w:tcPr>
          <w:p w:rsidR="00EC6ED8" w:rsidRPr="00034389" w:rsidRDefault="00EC6ED8" w:rsidP="00EC6ED8">
            <w:pPr>
              <w:spacing w:after="0" w:line="240" w:lineRule="auto"/>
              <w:rPr>
                <w:rFonts w:ascii="Times New Roman" w:hAnsi="Times New Roman" w:cs="Times New Roman"/>
                <w:sz w:val="24"/>
                <w:szCs w:val="24"/>
              </w:rPr>
            </w:pPr>
          </w:p>
        </w:tc>
        <w:tc>
          <w:tcPr>
            <w:tcW w:w="3299" w:type="dxa"/>
            <w:gridSpan w:val="2"/>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Утвержденная стоимость Программы</w:t>
            </w:r>
          </w:p>
        </w:tc>
        <w:tc>
          <w:tcPr>
            <w:tcW w:w="3129"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2023 год</w:t>
            </w:r>
          </w:p>
        </w:tc>
        <w:tc>
          <w:tcPr>
            <w:tcW w:w="3299"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2024 год</w:t>
            </w:r>
          </w:p>
        </w:tc>
      </w:tr>
      <w:tr w:rsidR="00EC6ED8" w:rsidRPr="00034389">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680" w:type="dxa"/>
            <w:vMerge/>
          </w:tcPr>
          <w:p w:rsidR="00EC6ED8" w:rsidRPr="00034389" w:rsidRDefault="00EC6ED8" w:rsidP="00EC6ED8">
            <w:pPr>
              <w:spacing w:after="0" w:line="240" w:lineRule="auto"/>
              <w:rPr>
                <w:rFonts w:ascii="Times New Roman" w:hAnsi="Times New Roman" w:cs="Times New Roman"/>
                <w:sz w:val="24"/>
                <w:szCs w:val="24"/>
              </w:rPr>
            </w:pPr>
          </w:p>
        </w:tc>
        <w:tc>
          <w:tcPr>
            <w:tcW w:w="3299" w:type="dxa"/>
            <w:gridSpan w:val="2"/>
            <w:vMerge/>
          </w:tcPr>
          <w:p w:rsidR="00EC6ED8" w:rsidRPr="00034389" w:rsidRDefault="00EC6ED8" w:rsidP="00EC6ED8">
            <w:pPr>
              <w:spacing w:after="0" w:line="240" w:lineRule="auto"/>
              <w:rPr>
                <w:rFonts w:ascii="Times New Roman" w:hAnsi="Times New Roman" w:cs="Times New Roman"/>
                <w:sz w:val="24"/>
                <w:szCs w:val="24"/>
              </w:rPr>
            </w:pPr>
          </w:p>
        </w:tc>
        <w:tc>
          <w:tcPr>
            <w:tcW w:w="3129"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стоимость Программы</w:t>
            </w:r>
          </w:p>
        </w:tc>
        <w:tc>
          <w:tcPr>
            <w:tcW w:w="3299"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стоимость Программы</w:t>
            </w:r>
          </w:p>
        </w:tc>
      </w:tr>
      <w:tr w:rsidR="00EC6ED8" w:rsidRPr="00034389">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680" w:type="dxa"/>
            <w:vMerge/>
          </w:tcPr>
          <w:p w:rsidR="00EC6ED8" w:rsidRPr="00034389" w:rsidRDefault="00EC6ED8" w:rsidP="00EC6ED8">
            <w:pPr>
              <w:spacing w:after="0" w:line="240" w:lineRule="auto"/>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всего (тыс. руб.)</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 одного жителя (одно застрахованное лицо по ОМС) в год (руб.)</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всего (тыс. руб.)</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 одного жителя (одно застрахованное лицо по ОМС) в год (руб.)</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всего (тыс. руб.)</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 одного жителя (одно застрахованное лицо по ОМС) в год (руб.)</w:t>
            </w:r>
          </w:p>
        </w:tc>
      </w:tr>
      <w:tr w:rsidR="00EC6ED8" w:rsidRPr="00034389">
        <w:tc>
          <w:tcPr>
            <w:tcW w:w="31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Стоимость Программы всего (сумма строк 02 + 03)</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56 771 527,00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17 995,50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59 695 431,5</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18 948,50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62 914 879,70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19 997,00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 том числе:</w:t>
            </w:r>
          </w:p>
        </w:tc>
        <w:tc>
          <w:tcPr>
            <w:tcW w:w="680"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485" w:type="dxa"/>
          </w:tcPr>
          <w:p w:rsidR="00EC6ED8" w:rsidRPr="00034389" w:rsidRDefault="00EC6ED8" w:rsidP="00EC6ED8">
            <w:pPr>
              <w:pStyle w:val="ConsPlusNormal"/>
              <w:rPr>
                <w:rFonts w:ascii="Times New Roman" w:hAnsi="Times New Roman" w:cs="Times New Roman"/>
                <w:sz w:val="24"/>
                <w:szCs w:val="24"/>
              </w:rPr>
            </w:pPr>
          </w:p>
        </w:tc>
        <w:tc>
          <w:tcPr>
            <w:tcW w:w="1644" w:type="dxa"/>
          </w:tcPr>
          <w:p w:rsidR="00EC6ED8" w:rsidRPr="00034389" w:rsidRDefault="00EC6ED8" w:rsidP="00EC6ED8">
            <w:pPr>
              <w:pStyle w:val="ConsPlusNormal"/>
              <w:rPr>
                <w:rFonts w:ascii="Times New Roman" w:hAnsi="Times New Roman" w:cs="Times New Roman"/>
                <w:sz w:val="24"/>
                <w:szCs w:val="24"/>
              </w:rPr>
            </w:pPr>
          </w:p>
        </w:tc>
        <w:tc>
          <w:tcPr>
            <w:tcW w:w="1485"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48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I. Средства областного бюджета &lt;*&gt;</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12 227 063,70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3 875,30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12 633 716,90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4 030,30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13 053 923,80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4 191,50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II. Стоимость территориальной программы ОМС, всего &lt;**&gt; (сумма строк 04 + 08)</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03</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44 544 463,30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14 120,20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47 061 714,60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14 918,20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49 860 955,90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15 805,50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04</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44 544 463,30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14 120,20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47 061 714,60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14 918,20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49 860 955,90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15 805,50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1.1. субвенции из бюджета ФОМС &lt;**&gt;</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44 518 522,40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14 112,00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47 034 346,90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14 909,50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49 831 973,60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15 796,30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bookmarkStart w:id="30" w:name="P1754"/>
            <w:bookmarkEnd w:id="30"/>
            <w:r w:rsidRPr="00034389">
              <w:rPr>
                <w:rFonts w:ascii="Times New Roman" w:hAnsi="Times New Roman" w:cs="Times New Roman"/>
                <w:sz w:val="24"/>
                <w:szCs w:val="24"/>
              </w:rP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06</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1.3. прочие поступления</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25 940,90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8,20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27 367,70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28 982,30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bookmarkStart w:id="31" w:name="P1770"/>
            <w:bookmarkEnd w:id="31"/>
            <w:r w:rsidRPr="00034389">
              <w:rPr>
                <w:rFonts w:ascii="Times New Roman" w:hAnsi="Times New Roman" w:cs="Times New Roman"/>
                <w:sz w:val="24"/>
                <w:szCs w:val="24"/>
              </w:rPr>
              <w:t>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08</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09</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r>
      <w:tr w:rsidR="00EC6ED8" w:rsidRPr="00034389">
        <w:tc>
          <w:tcPr>
            <w:tcW w:w="317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2.2. межбюджетные </w:t>
            </w:r>
            <w:r w:rsidRPr="00034389">
              <w:rPr>
                <w:rFonts w:ascii="Times New Roman" w:hAnsi="Times New Roman" w:cs="Times New Roman"/>
                <w:sz w:val="24"/>
                <w:szCs w:val="24"/>
              </w:rPr>
              <w:lastRenderedPageBreak/>
              <w:t>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64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1754" w:history="1">
        <w:r w:rsidRPr="00034389">
          <w:rPr>
            <w:rFonts w:ascii="Times New Roman" w:hAnsi="Times New Roman" w:cs="Times New Roman"/>
            <w:sz w:val="24"/>
            <w:szCs w:val="24"/>
          </w:rPr>
          <w:t>строки 06</w:t>
        </w:r>
      </w:hyperlink>
      <w:r w:rsidRPr="00034389">
        <w:rPr>
          <w:rFonts w:ascii="Times New Roman" w:hAnsi="Times New Roman" w:cs="Times New Roman"/>
          <w:sz w:val="24"/>
          <w:szCs w:val="24"/>
        </w:rPr>
        <w:t xml:space="preserve"> и </w:t>
      </w:r>
      <w:hyperlink w:anchor="P1770" w:history="1">
        <w:r w:rsidRPr="00034389">
          <w:rPr>
            <w:rFonts w:ascii="Times New Roman" w:hAnsi="Times New Roman" w:cs="Times New Roman"/>
            <w:sz w:val="24"/>
            <w:szCs w:val="24"/>
          </w:rPr>
          <w:t>08</w:t>
        </w:r>
      </w:hyperlink>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EC6ED8" w:rsidRPr="00034389" w:rsidRDefault="00EC6ED8" w:rsidP="00EC6ED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361"/>
        <w:gridCol w:w="1191"/>
        <w:gridCol w:w="1417"/>
        <w:gridCol w:w="1020"/>
        <w:gridCol w:w="1361"/>
        <w:gridCol w:w="1020"/>
      </w:tblGrid>
      <w:tr w:rsidR="00EC6ED8" w:rsidRPr="00034389">
        <w:tc>
          <w:tcPr>
            <w:tcW w:w="170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Справочно:</w:t>
            </w:r>
          </w:p>
        </w:tc>
        <w:tc>
          <w:tcPr>
            <w:tcW w:w="2552"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2022 год</w:t>
            </w:r>
          </w:p>
        </w:tc>
        <w:tc>
          <w:tcPr>
            <w:tcW w:w="2437"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2023 год</w:t>
            </w:r>
          </w:p>
        </w:tc>
        <w:tc>
          <w:tcPr>
            <w:tcW w:w="2381"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2024 год</w:t>
            </w:r>
          </w:p>
        </w:tc>
      </w:tr>
      <w:tr w:rsidR="00EC6ED8" w:rsidRPr="00034389">
        <w:tc>
          <w:tcPr>
            <w:tcW w:w="1701" w:type="dxa"/>
            <w:vMerge/>
          </w:tcPr>
          <w:p w:rsidR="00EC6ED8" w:rsidRPr="00034389" w:rsidRDefault="00EC6ED8" w:rsidP="00EC6ED8">
            <w:pPr>
              <w:spacing w:after="0" w:line="240" w:lineRule="auto"/>
              <w:rPr>
                <w:rFonts w:ascii="Times New Roman" w:hAnsi="Times New Roman" w:cs="Times New Roman"/>
                <w:sz w:val="24"/>
                <w:szCs w:val="24"/>
              </w:rPr>
            </w:pP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всего (тыс. руб.)</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 1 застрахованное лицо (руб.)</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всего (тыс. руб.)</w:t>
            </w:r>
          </w:p>
        </w:tc>
        <w:tc>
          <w:tcPr>
            <w:tcW w:w="102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 1 застрахованное лицо (руб.)</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всего (тыс. руб.)</w:t>
            </w:r>
          </w:p>
        </w:tc>
        <w:tc>
          <w:tcPr>
            <w:tcW w:w="102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 1 застрахованное лицо (руб.)</w:t>
            </w:r>
          </w:p>
        </w:tc>
      </w:tr>
      <w:tr w:rsidR="00EC6ED8" w:rsidRPr="00034389">
        <w:tc>
          <w:tcPr>
            <w:tcW w:w="1701"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Расходы на обеспечение выполнения ТФОМС своих функций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374 239,5</w:t>
            </w:r>
          </w:p>
        </w:tc>
        <w:tc>
          <w:tcPr>
            <w:tcW w:w="119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118,60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316 227,1</w:t>
            </w:r>
          </w:p>
        </w:tc>
        <w:tc>
          <w:tcPr>
            <w:tcW w:w="102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100,20</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321 013,0</w:t>
            </w:r>
          </w:p>
        </w:tc>
        <w:tc>
          <w:tcPr>
            <w:tcW w:w="102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101,80</w:t>
            </w: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Численность населения Нижегородской области на 1 января 2022 г. - 3155127 человек, на 1 января 2023 г. - 3134684 человека, на 1 января 2024 г. - 3114380 человек.</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Численность застрахованных по ОМС Нижегородской области на 1 января 2021 г. - 3154665 человек.</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2"/>
        <w:rPr>
          <w:rFonts w:ascii="Times New Roman" w:hAnsi="Times New Roman" w:cs="Times New Roman"/>
          <w:sz w:val="24"/>
          <w:szCs w:val="24"/>
        </w:rPr>
      </w:pPr>
      <w:r w:rsidRPr="00034389">
        <w:rPr>
          <w:rFonts w:ascii="Times New Roman" w:hAnsi="Times New Roman" w:cs="Times New Roman"/>
          <w:sz w:val="24"/>
          <w:szCs w:val="24"/>
        </w:rPr>
        <w:t>Таблица 2</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Утвержденная стоимость территориальной программы</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государственных гарантий бесплатного оказания населению</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Нижегородской области медицинской помощи по условиям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ее оказания на 2022 год</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1077"/>
        <w:gridCol w:w="1757"/>
        <w:gridCol w:w="1531"/>
        <w:gridCol w:w="1531"/>
        <w:gridCol w:w="1410"/>
        <w:gridCol w:w="1417"/>
        <w:gridCol w:w="1814"/>
        <w:gridCol w:w="1871"/>
        <w:gridCol w:w="1035"/>
      </w:tblGrid>
      <w:tr w:rsidR="00EC6ED8" w:rsidRPr="00034389">
        <w:tc>
          <w:tcPr>
            <w:tcW w:w="414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Виды и условия оказания медицинской помощи</w:t>
            </w:r>
          </w:p>
        </w:tc>
        <w:tc>
          <w:tcPr>
            <w:tcW w:w="107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строки</w:t>
            </w:r>
          </w:p>
        </w:tc>
        <w:tc>
          <w:tcPr>
            <w:tcW w:w="175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Единица измерения</w:t>
            </w:r>
          </w:p>
        </w:tc>
        <w:tc>
          <w:tcPr>
            <w:tcW w:w="153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827"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Подушевые нормативы финансирования Программы</w:t>
            </w:r>
          </w:p>
        </w:tc>
        <w:tc>
          <w:tcPr>
            <w:tcW w:w="4720"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Стоимость Программы по источникам ее финансового обеспечения</w:t>
            </w:r>
          </w:p>
        </w:tc>
      </w:tr>
      <w:tr w:rsidR="00EC6ED8" w:rsidRPr="00034389">
        <w:tc>
          <w:tcPr>
            <w:tcW w:w="4140" w:type="dxa"/>
            <w:vMerge/>
          </w:tcPr>
          <w:p w:rsidR="00EC6ED8" w:rsidRPr="00034389" w:rsidRDefault="00EC6ED8" w:rsidP="00EC6ED8">
            <w:pPr>
              <w:spacing w:after="0" w:line="240" w:lineRule="auto"/>
              <w:rPr>
                <w:rFonts w:ascii="Times New Roman" w:hAnsi="Times New Roman" w:cs="Times New Roman"/>
                <w:sz w:val="24"/>
                <w:szCs w:val="24"/>
              </w:rPr>
            </w:pPr>
          </w:p>
        </w:tc>
        <w:tc>
          <w:tcPr>
            <w:tcW w:w="1077" w:type="dxa"/>
            <w:vMerge/>
          </w:tcPr>
          <w:p w:rsidR="00EC6ED8" w:rsidRPr="00034389" w:rsidRDefault="00EC6ED8" w:rsidP="00EC6ED8">
            <w:pPr>
              <w:spacing w:after="0" w:line="240" w:lineRule="auto"/>
              <w:rPr>
                <w:rFonts w:ascii="Times New Roman" w:hAnsi="Times New Roman" w:cs="Times New Roman"/>
                <w:sz w:val="24"/>
                <w:szCs w:val="24"/>
              </w:rPr>
            </w:pPr>
          </w:p>
        </w:tc>
        <w:tc>
          <w:tcPr>
            <w:tcW w:w="1757"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2827"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руб.</w:t>
            </w:r>
          </w:p>
        </w:tc>
        <w:tc>
          <w:tcPr>
            <w:tcW w:w="3685"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тыс. руб.</w:t>
            </w:r>
          </w:p>
        </w:tc>
        <w:tc>
          <w:tcPr>
            <w:tcW w:w="103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 % к итогу</w:t>
            </w:r>
          </w:p>
        </w:tc>
      </w:tr>
      <w:tr w:rsidR="00EC6ED8" w:rsidRPr="00034389">
        <w:tc>
          <w:tcPr>
            <w:tcW w:w="4140" w:type="dxa"/>
            <w:vMerge/>
          </w:tcPr>
          <w:p w:rsidR="00EC6ED8" w:rsidRPr="00034389" w:rsidRDefault="00EC6ED8" w:rsidP="00EC6ED8">
            <w:pPr>
              <w:spacing w:after="0" w:line="240" w:lineRule="auto"/>
              <w:rPr>
                <w:rFonts w:ascii="Times New Roman" w:hAnsi="Times New Roman" w:cs="Times New Roman"/>
                <w:sz w:val="24"/>
                <w:szCs w:val="24"/>
              </w:rPr>
            </w:pPr>
          </w:p>
        </w:tc>
        <w:tc>
          <w:tcPr>
            <w:tcW w:w="1077" w:type="dxa"/>
            <w:vMerge/>
          </w:tcPr>
          <w:p w:rsidR="00EC6ED8" w:rsidRPr="00034389" w:rsidRDefault="00EC6ED8" w:rsidP="00EC6ED8">
            <w:pPr>
              <w:spacing w:after="0" w:line="240" w:lineRule="auto"/>
              <w:rPr>
                <w:rFonts w:ascii="Times New Roman" w:hAnsi="Times New Roman" w:cs="Times New Roman"/>
                <w:sz w:val="24"/>
                <w:szCs w:val="24"/>
              </w:rPr>
            </w:pPr>
          </w:p>
        </w:tc>
        <w:tc>
          <w:tcPr>
            <w:tcW w:w="1757"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бюджета субъекта РФ</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ОМС</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бюджета субъекта РФ</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ОМС</w:t>
            </w:r>
          </w:p>
        </w:tc>
        <w:tc>
          <w:tcPr>
            <w:tcW w:w="1035" w:type="dxa"/>
            <w:vMerge/>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32" w:name="P1851"/>
            <w:bookmarkEnd w:id="32"/>
            <w:r w:rsidRPr="00034389">
              <w:rPr>
                <w:rFonts w:ascii="Times New Roman" w:hAnsi="Times New Roman" w:cs="Times New Roman"/>
                <w:sz w:val="24"/>
                <w:szCs w:val="24"/>
              </w:rPr>
              <w:t xml:space="preserve">I. Медицинская помощь, предоставляемая за счет областного бюджета, в том числе </w:t>
            </w:r>
            <w:hyperlink w:anchor="P3653"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3 875,30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12 227 063,70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21,50</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654"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0,01772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1 339,90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23,70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72 638,30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5 275,30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скорая медицинская помощь при санитарно-авиационной эвакуации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6 841,30</w:t>
            </w: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85 115,30</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 Первичная медико-санитарная помощь, </w:t>
            </w:r>
            <w:r w:rsidRPr="00034389">
              <w:rPr>
                <w:rFonts w:ascii="Times New Roman" w:hAnsi="Times New Roman" w:cs="Times New Roman"/>
                <w:sz w:val="24"/>
                <w:szCs w:val="24"/>
              </w:rPr>
              <w:lastRenderedPageBreak/>
              <w:t>предоставляемая: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05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2.1.1. с профилактической и иными целями </w:t>
            </w:r>
            <w:hyperlink w:anchor="P3655"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360,00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1 101 153,90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9 301,80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2.1.2. в связи с заболеваниями - обращений </w:t>
            </w:r>
            <w:hyperlink w:anchor="P3656"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0,144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1 429,90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205,90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629 881,00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2.2. в условиях дневных стационаров </w:t>
            </w:r>
            <w:hyperlink w:anchor="P3657"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 В условиях дневных стационаров (первичная медико-санитарная помощь, специализированная медицинская помощь) </w:t>
            </w:r>
            <w:hyperlink w:anchor="P3658"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14 603,90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58,40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178 693,30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 том числе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4 706 363,90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4.1. в условиях дневных стационаров </w:t>
            </w:r>
            <w:hyperlink w:anchor="P3657"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4.2. в условиях круглосуточных стационаров,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0,0182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84 587,50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1 538,50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4 706 363,90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36 859,90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 Паллиативная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 первичная медицинская помощь, в том числе доврачебная и врачебная </w:t>
            </w:r>
            <w:hyperlink w:anchor="P3659"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0,028</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77 016,60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0,0208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443,20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28 200,40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посещения на дому выездными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0,0072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2 216,40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16,00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48 816,20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2 620,60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241,10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737 528,60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5.3. оказываемая в условиях дневного стационара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6. Иные государственные и муниципальные услуги (работы)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1 170,00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3 951 316,50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7. Высокотехнологичная медицинская помощь, оказываемая в медицинских </w:t>
            </w:r>
            <w:r w:rsidRPr="00034389">
              <w:rPr>
                <w:rFonts w:ascii="Times New Roman" w:hAnsi="Times New Roman" w:cs="Times New Roman"/>
                <w:sz w:val="24"/>
                <w:szCs w:val="24"/>
              </w:rPr>
              <w:lastRenderedPageBreak/>
              <w:t>организациях Нижегородской области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277,70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849 488,20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33" w:name="P2121"/>
            <w:bookmarkEnd w:id="33"/>
            <w:r w:rsidRPr="00034389">
              <w:rPr>
                <w:rFonts w:ascii="Times New Roman" w:hAnsi="Times New Roman" w:cs="Times New Roman"/>
                <w:sz w:val="24"/>
                <w:szCs w:val="24"/>
              </w:rPr>
              <w:lastRenderedPageBreak/>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3660"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34" w:name="P2131"/>
            <w:bookmarkEnd w:id="34"/>
            <w:r w:rsidRPr="00034389">
              <w:rPr>
                <w:rFonts w:ascii="Times New Roman" w:hAnsi="Times New Roman" w:cs="Times New Roman"/>
                <w:sz w:val="24"/>
                <w:szCs w:val="24"/>
              </w:rPr>
              <w:t>III. Медицинская помощь в рамках территориальной программы ОМС:</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14 120,20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44 544 463,30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78,50</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1. Скорая, в том числе скорая специализированная, медицинская помощь (сумма </w:t>
            </w:r>
            <w:hyperlink w:anchor="P2561" w:history="1">
              <w:r w:rsidRPr="00034389">
                <w:rPr>
                  <w:rFonts w:ascii="Times New Roman" w:hAnsi="Times New Roman" w:cs="Times New Roman"/>
                  <w:sz w:val="24"/>
                  <w:szCs w:val="24"/>
                </w:rPr>
                <w:t>строк 33</w:t>
              </w:r>
            </w:hyperlink>
            <w:r w:rsidRPr="00034389">
              <w:rPr>
                <w:rFonts w:ascii="Times New Roman" w:hAnsi="Times New Roman" w:cs="Times New Roman"/>
                <w:sz w:val="24"/>
                <w:szCs w:val="24"/>
              </w:rPr>
              <w:t xml:space="preserve"> + </w:t>
            </w:r>
            <w:hyperlink w:anchor="P2901" w:history="1">
              <w:r w:rsidRPr="00034389">
                <w:rPr>
                  <w:rFonts w:ascii="Times New Roman" w:hAnsi="Times New Roman" w:cs="Times New Roman"/>
                  <w:sz w:val="24"/>
                  <w:szCs w:val="24"/>
                </w:rPr>
                <w:t>43</w:t>
              </w:r>
            </w:hyperlink>
            <w:r w:rsidRPr="00034389">
              <w:rPr>
                <w:rFonts w:ascii="Times New Roman" w:hAnsi="Times New Roman" w:cs="Times New Roman"/>
                <w:sz w:val="24"/>
                <w:szCs w:val="24"/>
              </w:rPr>
              <w:t xml:space="preserve"> + </w:t>
            </w:r>
            <w:hyperlink w:anchor="P3311" w:history="1">
              <w:r w:rsidRPr="00034389">
                <w:rPr>
                  <w:rFonts w:ascii="Times New Roman" w:hAnsi="Times New Roman" w:cs="Times New Roman"/>
                  <w:sz w:val="24"/>
                  <w:szCs w:val="24"/>
                </w:rPr>
                <w:t>55</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2 896,20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839,90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2 649 603,10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2.1.1. посещения с профилактическими и иными целями, всего (сумма </w:t>
            </w:r>
            <w:hyperlink w:anchor="P2591" w:history="1">
              <w:r w:rsidRPr="00034389">
                <w:rPr>
                  <w:rFonts w:ascii="Times New Roman" w:hAnsi="Times New Roman" w:cs="Times New Roman"/>
                  <w:sz w:val="24"/>
                  <w:szCs w:val="24"/>
                </w:rPr>
                <w:t>строк 35.1</w:t>
              </w:r>
            </w:hyperlink>
            <w:r w:rsidRPr="00034389">
              <w:rPr>
                <w:rFonts w:ascii="Times New Roman" w:hAnsi="Times New Roman" w:cs="Times New Roman"/>
                <w:sz w:val="24"/>
                <w:szCs w:val="24"/>
              </w:rPr>
              <w:t xml:space="preserve"> + </w:t>
            </w:r>
            <w:hyperlink w:anchor="P2931" w:history="1">
              <w:r w:rsidRPr="00034389">
                <w:rPr>
                  <w:rFonts w:ascii="Times New Roman" w:hAnsi="Times New Roman" w:cs="Times New Roman"/>
                  <w:sz w:val="24"/>
                  <w:szCs w:val="24"/>
                </w:rPr>
                <w:t>45.1</w:t>
              </w:r>
            </w:hyperlink>
            <w:r w:rsidRPr="00034389">
              <w:rPr>
                <w:rFonts w:ascii="Times New Roman" w:hAnsi="Times New Roman" w:cs="Times New Roman"/>
                <w:sz w:val="24"/>
                <w:szCs w:val="24"/>
              </w:rPr>
              <w:t xml:space="preserve"> + </w:t>
            </w:r>
            <w:hyperlink w:anchor="P3341" w:history="1">
              <w:r w:rsidRPr="00034389">
                <w:rPr>
                  <w:rFonts w:ascii="Times New Roman" w:hAnsi="Times New Roman" w:cs="Times New Roman"/>
                  <w:sz w:val="24"/>
                  <w:szCs w:val="24"/>
                </w:rPr>
                <w:t>57.1</w:t>
              </w:r>
            </w:hyperlink>
            <w:r w:rsidRPr="00034389">
              <w:rPr>
                <w:rFonts w:ascii="Times New Roman" w:hAnsi="Times New Roman" w:cs="Times New Roman"/>
                <w:sz w:val="24"/>
                <w:szCs w:val="24"/>
              </w:rPr>
              <w:t>),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682,50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1 999,80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6 308 699,10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профилактических медицинских осмотров (сумма </w:t>
            </w:r>
            <w:hyperlink w:anchor="P2601" w:history="1">
              <w:r w:rsidRPr="00034389">
                <w:rPr>
                  <w:rFonts w:ascii="Times New Roman" w:hAnsi="Times New Roman" w:cs="Times New Roman"/>
                  <w:sz w:val="24"/>
                  <w:szCs w:val="24"/>
                </w:rPr>
                <w:t>строк 35.1.1</w:t>
              </w:r>
            </w:hyperlink>
            <w:r w:rsidRPr="00034389">
              <w:rPr>
                <w:rFonts w:ascii="Times New Roman" w:hAnsi="Times New Roman" w:cs="Times New Roman"/>
                <w:sz w:val="24"/>
                <w:szCs w:val="24"/>
              </w:rPr>
              <w:t xml:space="preserve"> + </w:t>
            </w:r>
            <w:hyperlink w:anchor="P2941" w:history="1">
              <w:r w:rsidRPr="00034389">
                <w:rPr>
                  <w:rFonts w:ascii="Times New Roman" w:hAnsi="Times New Roman" w:cs="Times New Roman"/>
                  <w:sz w:val="24"/>
                  <w:szCs w:val="24"/>
                </w:rPr>
                <w:t>45.1.1</w:t>
              </w:r>
            </w:hyperlink>
            <w:r w:rsidRPr="00034389">
              <w:rPr>
                <w:rFonts w:ascii="Times New Roman" w:hAnsi="Times New Roman" w:cs="Times New Roman"/>
                <w:sz w:val="24"/>
                <w:szCs w:val="24"/>
              </w:rPr>
              <w:t xml:space="preserve"> + </w:t>
            </w:r>
            <w:hyperlink w:anchor="P3351" w:history="1">
              <w:r w:rsidRPr="00034389">
                <w:rPr>
                  <w:rFonts w:ascii="Times New Roman" w:hAnsi="Times New Roman" w:cs="Times New Roman"/>
                  <w:sz w:val="24"/>
                  <w:szCs w:val="24"/>
                </w:rPr>
                <w:t>57.1.1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2 024,00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550,50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1 736 643,10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диспансеризации, всего (сумма </w:t>
            </w:r>
            <w:hyperlink w:anchor="P2611" w:history="1">
              <w:r w:rsidRPr="00034389">
                <w:rPr>
                  <w:rFonts w:ascii="Times New Roman" w:hAnsi="Times New Roman" w:cs="Times New Roman"/>
                  <w:sz w:val="24"/>
                  <w:szCs w:val="24"/>
                </w:rPr>
                <w:t>строк 35.1.2</w:t>
              </w:r>
            </w:hyperlink>
            <w:r w:rsidRPr="00034389">
              <w:rPr>
                <w:rFonts w:ascii="Times New Roman" w:hAnsi="Times New Roman" w:cs="Times New Roman"/>
                <w:sz w:val="24"/>
                <w:szCs w:val="24"/>
              </w:rPr>
              <w:t xml:space="preserve"> + </w:t>
            </w:r>
            <w:hyperlink w:anchor="P2951" w:history="1">
              <w:r w:rsidRPr="00034389">
                <w:rPr>
                  <w:rFonts w:ascii="Times New Roman" w:hAnsi="Times New Roman" w:cs="Times New Roman"/>
                  <w:sz w:val="24"/>
                  <w:szCs w:val="24"/>
                </w:rPr>
                <w:t>45.1.2</w:t>
              </w:r>
            </w:hyperlink>
            <w:r w:rsidRPr="00034389">
              <w:rPr>
                <w:rFonts w:ascii="Times New Roman" w:hAnsi="Times New Roman" w:cs="Times New Roman"/>
                <w:sz w:val="24"/>
                <w:szCs w:val="24"/>
              </w:rPr>
              <w:t xml:space="preserve"> + </w:t>
            </w:r>
            <w:hyperlink w:anchor="P3361" w:history="1">
              <w:r w:rsidRPr="00034389">
                <w:rPr>
                  <w:rFonts w:ascii="Times New Roman" w:hAnsi="Times New Roman" w:cs="Times New Roman"/>
                  <w:sz w:val="24"/>
                  <w:szCs w:val="24"/>
                </w:rPr>
                <w:t>57.1.2</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2 502,50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658,10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2 076 085,00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углубленной диспансеризации (сумма </w:t>
            </w:r>
            <w:hyperlink w:anchor="P2621" w:history="1">
              <w:r w:rsidRPr="00034389">
                <w:rPr>
                  <w:rFonts w:ascii="Times New Roman" w:hAnsi="Times New Roman" w:cs="Times New Roman"/>
                  <w:sz w:val="24"/>
                  <w:szCs w:val="24"/>
                </w:rPr>
                <w:t>строк 35.1.2.1</w:t>
              </w:r>
            </w:hyperlink>
            <w:r w:rsidRPr="00034389">
              <w:rPr>
                <w:rFonts w:ascii="Times New Roman" w:hAnsi="Times New Roman" w:cs="Times New Roman"/>
                <w:sz w:val="24"/>
                <w:szCs w:val="24"/>
              </w:rPr>
              <w:t xml:space="preserve"> + </w:t>
            </w:r>
            <w:hyperlink w:anchor="P2961" w:history="1">
              <w:r w:rsidRPr="00034389">
                <w:rPr>
                  <w:rFonts w:ascii="Times New Roman" w:hAnsi="Times New Roman" w:cs="Times New Roman"/>
                  <w:sz w:val="24"/>
                  <w:szCs w:val="24"/>
                </w:rPr>
                <w:t>45.1.2.1</w:t>
              </w:r>
            </w:hyperlink>
            <w:r w:rsidRPr="00034389">
              <w:rPr>
                <w:rFonts w:ascii="Times New Roman" w:hAnsi="Times New Roman" w:cs="Times New Roman"/>
                <w:sz w:val="24"/>
                <w:szCs w:val="24"/>
              </w:rPr>
              <w:t xml:space="preserve"> + </w:t>
            </w:r>
            <w:hyperlink w:anchor="P3371" w:history="1">
              <w:r w:rsidRPr="00034389">
                <w:rPr>
                  <w:rFonts w:ascii="Times New Roman" w:hAnsi="Times New Roman" w:cs="Times New Roman"/>
                  <w:sz w:val="24"/>
                  <w:szCs w:val="24"/>
                </w:rPr>
                <w:t>57.1.2.1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0,0357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1 021,60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36,5</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115 143,5</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посещений с иными целями (сумма </w:t>
            </w:r>
            <w:hyperlink w:anchor="P2631" w:history="1">
              <w:r w:rsidRPr="00034389">
                <w:rPr>
                  <w:rFonts w:ascii="Times New Roman" w:hAnsi="Times New Roman" w:cs="Times New Roman"/>
                  <w:sz w:val="24"/>
                  <w:szCs w:val="24"/>
                </w:rPr>
                <w:t>строк 35.1.3</w:t>
              </w:r>
            </w:hyperlink>
            <w:r w:rsidRPr="00034389">
              <w:rPr>
                <w:rFonts w:ascii="Times New Roman" w:hAnsi="Times New Roman" w:cs="Times New Roman"/>
                <w:sz w:val="24"/>
                <w:szCs w:val="24"/>
              </w:rPr>
              <w:t xml:space="preserve"> + </w:t>
            </w:r>
            <w:hyperlink w:anchor="P2971" w:history="1">
              <w:r w:rsidRPr="00034389">
                <w:rPr>
                  <w:rFonts w:ascii="Times New Roman" w:hAnsi="Times New Roman" w:cs="Times New Roman"/>
                  <w:sz w:val="24"/>
                  <w:szCs w:val="24"/>
                </w:rPr>
                <w:t>45.1.3</w:t>
              </w:r>
            </w:hyperlink>
            <w:r w:rsidRPr="00034389">
              <w:rPr>
                <w:rFonts w:ascii="Times New Roman" w:hAnsi="Times New Roman" w:cs="Times New Roman"/>
                <w:sz w:val="24"/>
                <w:szCs w:val="24"/>
              </w:rPr>
              <w:t xml:space="preserve"> + </w:t>
            </w:r>
            <w:hyperlink w:anchor="P3381" w:history="1">
              <w:r w:rsidRPr="00034389">
                <w:rPr>
                  <w:rFonts w:ascii="Times New Roman" w:hAnsi="Times New Roman" w:cs="Times New Roman"/>
                  <w:sz w:val="24"/>
                  <w:szCs w:val="24"/>
                </w:rPr>
                <w:t>57.1.3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23.1.3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330,30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791,20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2 495 971,00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2.1.2. в неотложной форме (сумма </w:t>
            </w:r>
            <w:hyperlink w:anchor="P2641" w:history="1">
              <w:r w:rsidRPr="00034389">
                <w:rPr>
                  <w:rFonts w:ascii="Times New Roman" w:hAnsi="Times New Roman" w:cs="Times New Roman"/>
                  <w:sz w:val="24"/>
                  <w:szCs w:val="24"/>
                </w:rPr>
                <w:t>строк 35.2</w:t>
              </w:r>
            </w:hyperlink>
            <w:r w:rsidRPr="00034389">
              <w:rPr>
                <w:rFonts w:ascii="Times New Roman" w:hAnsi="Times New Roman" w:cs="Times New Roman"/>
                <w:sz w:val="24"/>
                <w:szCs w:val="24"/>
              </w:rPr>
              <w:t xml:space="preserve"> + </w:t>
            </w:r>
            <w:hyperlink w:anchor="P2981" w:history="1">
              <w:r w:rsidRPr="00034389">
                <w:rPr>
                  <w:rFonts w:ascii="Times New Roman" w:hAnsi="Times New Roman" w:cs="Times New Roman"/>
                  <w:sz w:val="24"/>
                  <w:szCs w:val="24"/>
                </w:rPr>
                <w:t>45.2</w:t>
              </w:r>
            </w:hyperlink>
            <w:r w:rsidRPr="00034389">
              <w:rPr>
                <w:rFonts w:ascii="Times New Roman" w:hAnsi="Times New Roman" w:cs="Times New Roman"/>
                <w:sz w:val="24"/>
                <w:szCs w:val="24"/>
              </w:rPr>
              <w:t xml:space="preserve"> + </w:t>
            </w:r>
            <w:hyperlink w:anchor="P3391" w:history="1">
              <w:r w:rsidRPr="00034389">
                <w:rPr>
                  <w:rFonts w:ascii="Times New Roman" w:hAnsi="Times New Roman" w:cs="Times New Roman"/>
                  <w:sz w:val="24"/>
                  <w:szCs w:val="24"/>
                </w:rPr>
                <w:t>57.2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403,60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1 273 032,20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2.1.3. в связи с заболеваниями (обращений), всего (сумма </w:t>
            </w:r>
            <w:hyperlink w:anchor="P2651" w:history="1">
              <w:r w:rsidRPr="00034389">
                <w:rPr>
                  <w:rFonts w:ascii="Times New Roman" w:hAnsi="Times New Roman" w:cs="Times New Roman"/>
                  <w:sz w:val="24"/>
                  <w:szCs w:val="24"/>
                </w:rPr>
                <w:t>строк 35.3</w:t>
              </w:r>
            </w:hyperlink>
            <w:r w:rsidRPr="00034389">
              <w:rPr>
                <w:rFonts w:ascii="Times New Roman" w:hAnsi="Times New Roman" w:cs="Times New Roman"/>
                <w:sz w:val="24"/>
                <w:szCs w:val="24"/>
              </w:rPr>
              <w:t xml:space="preserve"> + </w:t>
            </w:r>
            <w:hyperlink w:anchor="P2991" w:history="1">
              <w:r w:rsidRPr="00034389">
                <w:rPr>
                  <w:rFonts w:ascii="Times New Roman" w:hAnsi="Times New Roman" w:cs="Times New Roman"/>
                  <w:sz w:val="24"/>
                  <w:szCs w:val="24"/>
                </w:rPr>
                <w:t>45.3</w:t>
              </w:r>
            </w:hyperlink>
            <w:r w:rsidRPr="00034389">
              <w:rPr>
                <w:rFonts w:ascii="Times New Roman" w:hAnsi="Times New Roman" w:cs="Times New Roman"/>
                <w:sz w:val="24"/>
                <w:szCs w:val="24"/>
              </w:rPr>
              <w:t xml:space="preserve"> + </w:t>
            </w:r>
            <w:hyperlink w:anchor="P3401" w:history="1">
              <w:r w:rsidRPr="00034389">
                <w:rPr>
                  <w:rFonts w:ascii="Times New Roman" w:hAnsi="Times New Roman" w:cs="Times New Roman"/>
                  <w:sz w:val="24"/>
                  <w:szCs w:val="24"/>
                </w:rPr>
                <w:t>57.3</w:t>
              </w:r>
            </w:hyperlink>
            <w:r w:rsidRPr="00034389">
              <w:rPr>
                <w:rFonts w:ascii="Times New Roman" w:hAnsi="Times New Roman" w:cs="Times New Roman"/>
                <w:sz w:val="24"/>
                <w:szCs w:val="24"/>
              </w:rP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1 606,20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2 871,40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9 058 305,10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компьютерная томография (сумма </w:t>
            </w:r>
            <w:hyperlink w:anchor="P2661" w:history="1">
              <w:r w:rsidRPr="00034389">
                <w:rPr>
                  <w:rFonts w:ascii="Times New Roman" w:hAnsi="Times New Roman" w:cs="Times New Roman"/>
                  <w:sz w:val="24"/>
                  <w:szCs w:val="24"/>
                </w:rPr>
                <w:t>строк 35.3.1</w:t>
              </w:r>
            </w:hyperlink>
            <w:r w:rsidRPr="00034389">
              <w:rPr>
                <w:rFonts w:ascii="Times New Roman" w:hAnsi="Times New Roman" w:cs="Times New Roman"/>
                <w:sz w:val="24"/>
                <w:szCs w:val="24"/>
              </w:rPr>
              <w:t xml:space="preserve"> + </w:t>
            </w:r>
            <w:hyperlink w:anchor="P3001" w:history="1">
              <w:r w:rsidRPr="00034389">
                <w:rPr>
                  <w:rFonts w:ascii="Times New Roman" w:hAnsi="Times New Roman" w:cs="Times New Roman"/>
                  <w:sz w:val="24"/>
                  <w:szCs w:val="24"/>
                </w:rPr>
                <w:t>45.3.1</w:t>
              </w:r>
            </w:hyperlink>
            <w:r w:rsidRPr="00034389">
              <w:rPr>
                <w:rFonts w:ascii="Times New Roman" w:hAnsi="Times New Roman" w:cs="Times New Roman"/>
                <w:sz w:val="24"/>
                <w:szCs w:val="24"/>
              </w:rPr>
              <w:t xml:space="preserve"> + </w:t>
            </w:r>
            <w:hyperlink w:anchor="P3411" w:history="1">
              <w:r w:rsidRPr="00034389">
                <w:rPr>
                  <w:rFonts w:ascii="Times New Roman" w:hAnsi="Times New Roman" w:cs="Times New Roman"/>
                  <w:sz w:val="24"/>
                  <w:szCs w:val="24"/>
                </w:rPr>
                <w:t>57.3.1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2 552,20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372 881,40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магнитно-резонансная томография (сумма </w:t>
            </w:r>
            <w:hyperlink w:anchor="P2671" w:history="1">
              <w:r w:rsidRPr="00034389">
                <w:rPr>
                  <w:rFonts w:ascii="Times New Roman" w:hAnsi="Times New Roman" w:cs="Times New Roman"/>
                  <w:sz w:val="24"/>
                  <w:szCs w:val="24"/>
                </w:rPr>
                <w:t>строк 35.3.2</w:t>
              </w:r>
            </w:hyperlink>
            <w:r w:rsidRPr="00034389">
              <w:rPr>
                <w:rFonts w:ascii="Times New Roman" w:hAnsi="Times New Roman" w:cs="Times New Roman"/>
                <w:sz w:val="24"/>
                <w:szCs w:val="24"/>
              </w:rPr>
              <w:t xml:space="preserve"> + </w:t>
            </w:r>
            <w:hyperlink w:anchor="P3011" w:history="1">
              <w:r w:rsidRPr="00034389">
                <w:rPr>
                  <w:rFonts w:ascii="Times New Roman" w:hAnsi="Times New Roman" w:cs="Times New Roman"/>
                  <w:sz w:val="24"/>
                  <w:szCs w:val="24"/>
                </w:rPr>
                <w:t>45.3.2</w:t>
              </w:r>
            </w:hyperlink>
            <w:r w:rsidRPr="00034389">
              <w:rPr>
                <w:rFonts w:ascii="Times New Roman" w:hAnsi="Times New Roman" w:cs="Times New Roman"/>
                <w:sz w:val="24"/>
                <w:szCs w:val="24"/>
              </w:rPr>
              <w:t xml:space="preserve"> + </w:t>
            </w:r>
            <w:hyperlink w:anchor="P3421" w:history="1">
              <w:r w:rsidRPr="00034389">
                <w:rPr>
                  <w:rFonts w:ascii="Times New Roman" w:hAnsi="Times New Roman" w:cs="Times New Roman"/>
                  <w:sz w:val="24"/>
                  <w:szCs w:val="24"/>
                </w:rPr>
                <w:t>57.3.2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3 589,30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298 431,30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ультразвуковое исследование сердечно-сосудистой системы (сумма </w:t>
            </w:r>
            <w:hyperlink w:anchor="P2681" w:history="1">
              <w:r w:rsidRPr="00034389">
                <w:rPr>
                  <w:rFonts w:ascii="Times New Roman" w:hAnsi="Times New Roman" w:cs="Times New Roman"/>
                  <w:sz w:val="24"/>
                  <w:szCs w:val="24"/>
                </w:rPr>
                <w:t>строк 35.3.3</w:t>
              </w:r>
            </w:hyperlink>
            <w:r w:rsidRPr="00034389">
              <w:rPr>
                <w:rFonts w:ascii="Times New Roman" w:hAnsi="Times New Roman" w:cs="Times New Roman"/>
                <w:sz w:val="24"/>
                <w:szCs w:val="24"/>
              </w:rPr>
              <w:t xml:space="preserve"> + </w:t>
            </w:r>
            <w:hyperlink w:anchor="P3021" w:history="1">
              <w:r w:rsidRPr="00034389">
                <w:rPr>
                  <w:rFonts w:ascii="Times New Roman" w:hAnsi="Times New Roman" w:cs="Times New Roman"/>
                  <w:sz w:val="24"/>
                  <w:szCs w:val="24"/>
                </w:rPr>
                <w:t>45.3.3</w:t>
              </w:r>
            </w:hyperlink>
            <w:r w:rsidRPr="00034389">
              <w:rPr>
                <w:rFonts w:ascii="Times New Roman" w:hAnsi="Times New Roman" w:cs="Times New Roman"/>
                <w:sz w:val="24"/>
                <w:szCs w:val="24"/>
              </w:rPr>
              <w:t xml:space="preserve"> + </w:t>
            </w:r>
            <w:hyperlink w:anchor="P3431" w:history="1">
              <w:r w:rsidRPr="00034389">
                <w:rPr>
                  <w:rFonts w:ascii="Times New Roman" w:hAnsi="Times New Roman" w:cs="Times New Roman"/>
                  <w:sz w:val="24"/>
                  <w:szCs w:val="24"/>
                </w:rPr>
                <w:t>57.3.3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494,10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129 341,30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эндоскопическое диагностическое исследование (сумма </w:t>
            </w:r>
            <w:hyperlink w:anchor="P2691" w:history="1">
              <w:r w:rsidRPr="00034389">
                <w:rPr>
                  <w:rFonts w:ascii="Times New Roman" w:hAnsi="Times New Roman" w:cs="Times New Roman"/>
                  <w:sz w:val="24"/>
                  <w:szCs w:val="24"/>
                </w:rPr>
                <w:t>строк 35.3.4</w:t>
              </w:r>
            </w:hyperlink>
            <w:r w:rsidRPr="00034389">
              <w:rPr>
                <w:rFonts w:ascii="Times New Roman" w:hAnsi="Times New Roman" w:cs="Times New Roman"/>
                <w:sz w:val="24"/>
                <w:szCs w:val="24"/>
              </w:rPr>
              <w:t xml:space="preserve"> + </w:t>
            </w:r>
            <w:hyperlink w:anchor="P3031" w:history="1">
              <w:r w:rsidRPr="00034389">
                <w:rPr>
                  <w:rFonts w:ascii="Times New Roman" w:hAnsi="Times New Roman" w:cs="Times New Roman"/>
                  <w:sz w:val="24"/>
                  <w:szCs w:val="24"/>
                </w:rPr>
                <w:t>45.3.4</w:t>
              </w:r>
            </w:hyperlink>
            <w:r w:rsidRPr="00034389">
              <w:rPr>
                <w:rFonts w:ascii="Times New Roman" w:hAnsi="Times New Roman" w:cs="Times New Roman"/>
                <w:sz w:val="24"/>
                <w:szCs w:val="24"/>
              </w:rPr>
              <w:t xml:space="preserve"> + </w:t>
            </w:r>
            <w:hyperlink w:anchor="P3441" w:history="1">
              <w:r w:rsidRPr="00034389">
                <w:rPr>
                  <w:rFonts w:ascii="Times New Roman" w:hAnsi="Times New Roman" w:cs="Times New Roman"/>
                  <w:sz w:val="24"/>
                  <w:szCs w:val="24"/>
                </w:rPr>
                <w:t>57.3.4</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927,00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87 384,20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молекулярно-генетическое исследование с целью диагностики онкологических заболеваний (сумма </w:t>
            </w:r>
            <w:hyperlink w:anchor="P2701" w:history="1">
              <w:r w:rsidRPr="00034389">
                <w:rPr>
                  <w:rFonts w:ascii="Times New Roman" w:hAnsi="Times New Roman" w:cs="Times New Roman"/>
                  <w:sz w:val="24"/>
                  <w:szCs w:val="24"/>
                </w:rPr>
                <w:t>строк 35.3.5</w:t>
              </w:r>
            </w:hyperlink>
            <w:r w:rsidRPr="00034389">
              <w:rPr>
                <w:rFonts w:ascii="Times New Roman" w:hAnsi="Times New Roman" w:cs="Times New Roman"/>
                <w:sz w:val="24"/>
                <w:szCs w:val="24"/>
              </w:rPr>
              <w:t xml:space="preserve"> + </w:t>
            </w:r>
            <w:hyperlink w:anchor="P3041" w:history="1">
              <w:r w:rsidRPr="00034389">
                <w:rPr>
                  <w:rFonts w:ascii="Times New Roman" w:hAnsi="Times New Roman" w:cs="Times New Roman"/>
                  <w:sz w:val="24"/>
                  <w:szCs w:val="24"/>
                </w:rPr>
                <w:t>45.3.5</w:t>
              </w:r>
            </w:hyperlink>
            <w:r w:rsidRPr="00034389">
              <w:rPr>
                <w:rFonts w:ascii="Times New Roman" w:hAnsi="Times New Roman" w:cs="Times New Roman"/>
                <w:sz w:val="24"/>
                <w:szCs w:val="24"/>
              </w:rPr>
              <w:t xml:space="preserve"> + </w:t>
            </w:r>
            <w:hyperlink w:anchor="P3451" w:history="1">
              <w:r w:rsidRPr="00034389">
                <w:rPr>
                  <w:rFonts w:ascii="Times New Roman" w:hAnsi="Times New Roman" w:cs="Times New Roman"/>
                  <w:sz w:val="24"/>
                  <w:szCs w:val="24"/>
                </w:rPr>
                <w:t>57.3.5</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8 206,90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23 660,00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патологоанатомическое исследование биопсийного (операционного) материала с целью диагностики онкологических </w:t>
            </w:r>
            <w:r w:rsidRPr="00034389">
              <w:rPr>
                <w:rFonts w:ascii="Times New Roman" w:hAnsi="Times New Roman" w:cs="Times New Roman"/>
                <w:sz w:val="24"/>
                <w:szCs w:val="24"/>
              </w:rPr>
              <w:lastRenderedPageBreak/>
              <w:t xml:space="preserve">заболеваний и подбора противоопухолевой лекарственной терапии (сумма </w:t>
            </w:r>
            <w:hyperlink w:anchor="P2711" w:history="1">
              <w:r w:rsidRPr="00034389">
                <w:rPr>
                  <w:rFonts w:ascii="Times New Roman" w:hAnsi="Times New Roman" w:cs="Times New Roman"/>
                  <w:sz w:val="24"/>
                  <w:szCs w:val="24"/>
                </w:rPr>
                <w:t>строк 35.3.6</w:t>
              </w:r>
            </w:hyperlink>
            <w:r w:rsidRPr="00034389">
              <w:rPr>
                <w:rFonts w:ascii="Times New Roman" w:hAnsi="Times New Roman" w:cs="Times New Roman"/>
                <w:sz w:val="24"/>
                <w:szCs w:val="24"/>
              </w:rPr>
              <w:t xml:space="preserve"> + </w:t>
            </w:r>
            <w:hyperlink w:anchor="P3051" w:history="1">
              <w:r w:rsidRPr="00034389">
                <w:rPr>
                  <w:rFonts w:ascii="Times New Roman" w:hAnsi="Times New Roman" w:cs="Times New Roman"/>
                  <w:sz w:val="24"/>
                  <w:szCs w:val="24"/>
                </w:rPr>
                <w:t>45.3.6</w:t>
              </w:r>
            </w:hyperlink>
            <w:r w:rsidRPr="00034389">
              <w:rPr>
                <w:rFonts w:ascii="Times New Roman" w:hAnsi="Times New Roman" w:cs="Times New Roman"/>
                <w:sz w:val="24"/>
                <w:szCs w:val="24"/>
              </w:rPr>
              <w:t xml:space="preserve"> + </w:t>
            </w:r>
            <w:hyperlink w:anchor="P3461" w:history="1">
              <w:r w:rsidRPr="00034389">
                <w:rPr>
                  <w:rFonts w:ascii="Times New Roman" w:hAnsi="Times New Roman" w:cs="Times New Roman"/>
                  <w:sz w:val="24"/>
                  <w:szCs w:val="24"/>
                </w:rPr>
                <w:t>57.3.6</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23.3.6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2 029,40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84 545,00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тестирование на выявление новой коронавирусной инфекции (COVID-19) (сумма </w:t>
            </w:r>
            <w:hyperlink w:anchor="P2721" w:history="1">
              <w:r w:rsidRPr="00034389">
                <w:rPr>
                  <w:rFonts w:ascii="Times New Roman" w:hAnsi="Times New Roman" w:cs="Times New Roman"/>
                  <w:sz w:val="24"/>
                  <w:szCs w:val="24"/>
                </w:rPr>
                <w:t>строк 35.3.7</w:t>
              </w:r>
            </w:hyperlink>
            <w:r w:rsidRPr="00034389">
              <w:rPr>
                <w:rFonts w:ascii="Times New Roman" w:hAnsi="Times New Roman" w:cs="Times New Roman"/>
                <w:sz w:val="24"/>
                <w:szCs w:val="24"/>
              </w:rPr>
              <w:t xml:space="preserve"> + </w:t>
            </w:r>
            <w:hyperlink w:anchor="P3061" w:history="1">
              <w:r w:rsidRPr="00034389">
                <w:rPr>
                  <w:rFonts w:ascii="Times New Roman" w:hAnsi="Times New Roman" w:cs="Times New Roman"/>
                  <w:sz w:val="24"/>
                  <w:szCs w:val="24"/>
                </w:rPr>
                <w:t>45.3.7</w:t>
              </w:r>
            </w:hyperlink>
            <w:r w:rsidRPr="00034389">
              <w:rPr>
                <w:rFonts w:ascii="Times New Roman" w:hAnsi="Times New Roman" w:cs="Times New Roman"/>
                <w:sz w:val="24"/>
                <w:szCs w:val="24"/>
              </w:rPr>
              <w:t xml:space="preserve"> + </w:t>
            </w:r>
            <w:hyperlink w:anchor="P3471" w:history="1">
              <w:r w:rsidRPr="00034389">
                <w:rPr>
                  <w:rFonts w:ascii="Times New Roman" w:hAnsi="Times New Roman" w:cs="Times New Roman"/>
                  <w:sz w:val="24"/>
                  <w:szCs w:val="24"/>
                </w:rPr>
                <w:t>57.3.7</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0,128380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244 171,10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2.1.4. Обращение по заболеванию при оказании медицинской помощи по профилю "Медицинская реабилитация" (сумма </w:t>
            </w:r>
            <w:hyperlink w:anchor="P2731" w:history="1">
              <w:r w:rsidRPr="00034389">
                <w:rPr>
                  <w:rFonts w:ascii="Times New Roman" w:hAnsi="Times New Roman" w:cs="Times New Roman"/>
                  <w:sz w:val="24"/>
                  <w:szCs w:val="24"/>
                </w:rPr>
                <w:t>строк 35.4</w:t>
              </w:r>
            </w:hyperlink>
            <w:r w:rsidRPr="00034389">
              <w:rPr>
                <w:rFonts w:ascii="Times New Roman" w:hAnsi="Times New Roman" w:cs="Times New Roman"/>
                <w:sz w:val="24"/>
                <w:szCs w:val="24"/>
              </w:rPr>
              <w:t xml:space="preserve"> + </w:t>
            </w:r>
            <w:hyperlink w:anchor="P3071" w:history="1">
              <w:r w:rsidRPr="00034389">
                <w:rPr>
                  <w:rFonts w:ascii="Times New Roman" w:hAnsi="Times New Roman" w:cs="Times New Roman"/>
                  <w:sz w:val="24"/>
                  <w:szCs w:val="24"/>
                </w:rPr>
                <w:t>45.4</w:t>
              </w:r>
            </w:hyperlink>
            <w:r w:rsidRPr="00034389">
              <w:rPr>
                <w:rFonts w:ascii="Times New Roman" w:hAnsi="Times New Roman" w:cs="Times New Roman"/>
                <w:sz w:val="24"/>
                <w:szCs w:val="24"/>
              </w:rPr>
              <w:t xml:space="preserve"> + </w:t>
            </w:r>
            <w:hyperlink w:anchor="P3481" w:history="1">
              <w:r w:rsidRPr="00034389">
                <w:rPr>
                  <w:rFonts w:ascii="Times New Roman" w:hAnsi="Times New Roman" w:cs="Times New Roman"/>
                  <w:sz w:val="24"/>
                  <w:szCs w:val="24"/>
                </w:rPr>
                <w:t>57.4</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0,002870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18 512,20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167 828,20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5" w:name="P2321"/>
            <w:bookmarkEnd w:id="35"/>
            <w:r w:rsidRPr="00034389">
              <w:rPr>
                <w:rFonts w:ascii="Times New Roman" w:hAnsi="Times New Roman" w:cs="Times New Roman"/>
                <w:sz w:val="24"/>
                <w:szCs w:val="24"/>
              </w:rPr>
              <w:t xml:space="preserve">2.2. В условиях дневных стационаров (сумма </w:t>
            </w:r>
            <w:hyperlink w:anchor="P2741" w:history="1">
              <w:r w:rsidRPr="00034389">
                <w:rPr>
                  <w:rFonts w:ascii="Times New Roman" w:hAnsi="Times New Roman" w:cs="Times New Roman"/>
                  <w:sz w:val="24"/>
                  <w:szCs w:val="24"/>
                </w:rPr>
                <w:t>строк 36</w:t>
              </w:r>
            </w:hyperlink>
            <w:r w:rsidRPr="00034389">
              <w:rPr>
                <w:rFonts w:ascii="Times New Roman" w:hAnsi="Times New Roman" w:cs="Times New Roman"/>
                <w:sz w:val="24"/>
                <w:szCs w:val="24"/>
              </w:rPr>
              <w:t xml:space="preserve"> + </w:t>
            </w:r>
            <w:hyperlink w:anchor="P3081" w:history="1">
              <w:r w:rsidRPr="00034389">
                <w:rPr>
                  <w:rFonts w:ascii="Times New Roman" w:hAnsi="Times New Roman" w:cs="Times New Roman"/>
                  <w:sz w:val="24"/>
                  <w:szCs w:val="24"/>
                </w:rPr>
                <w:t>46</w:t>
              </w:r>
            </w:hyperlink>
            <w:r w:rsidRPr="00034389">
              <w:rPr>
                <w:rFonts w:ascii="Times New Roman" w:hAnsi="Times New Roman" w:cs="Times New Roman"/>
                <w:sz w:val="24"/>
                <w:szCs w:val="24"/>
              </w:rPr>
              <w:t xml:space="preserve"> + </w:t>
            </w:r>
            <w:hyperlink w:anchor="P3491" w:history="1">
              <w:r w:rsidRPr="00034389">
                <w:rPr>
                  <w:rFonts w:ascii="Times New Roman" w:hAnsi="Times New Roman" w:cs="Times New Roman"/>
                  <w:sz w:val="24"/>
                  <w:szCs w:val="24"/>
                </w:rPr>
                <w:t>58</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6" w:name="P2331"/>
            <w:bookmarkEnd w:id="36"/>
            <w:r w:rsidRPr="00034389">
              <w:rPr>
                <w:rFonts w:ascii="Times New Roman" w:hAnsi="Times New Roman" w:cs="Times New Roman"/>
                <w:sz w:val="24"/>
                <w:szCs w:val="24"/>
              </w:rPr>
              <w:t xml:space="preserve">2.2.1. медицинская помощь по профилю "онкология" (сумму </w:t>
            </w:r>
            <w:hyperlink w:anchor="P2751" w:history="1">
              <w:r w:rsidRPr="00034389">
                <w:rPr>
                  <w:rFonts w:ascii="Times New Roman" w:hAnsi="Times New Roman" w:cs="Times New Roman"/>
                  <w:sz w:val="24"/>
                  <w:szCs w:val="24"/>
                </w:rPr>
                <w:t>строк 36.1</w:t>
              </w:r>
            </w:hyperlink>
            <w:r w:rsidRPr="00034389">
              <w:rPr>
                <w:rFonts w:ascii="Times New Roman" w:hAnsi="Times New Roman" w:cs="Times New Roman"/>
                <w:sz w:val="24"/>
                <w:szCs w:val="24"/>
              </w:rPr>
              <w:t xml:space="preserve"> + </w:t>
            </w:r>
            <w:hyperlink w:anchor="P3091" w:history="1">
              <w:r w:rsidRPr="00034389">
                <w:rPr>
                  <w:rFonts w:ascii="Times New Roman" w:hAnsi="Times New Roman" w:cs="Times New Roman"/>
                  <w:sz w:val="24"/>
                  <w:szCs w:val="24"/>
                </w:rPr>
                <w:t>46.1</w:t>
              </w:r>
            </w:hyperlink>
            <w:r w:rsidRPr="00034389">
              <w:rPr>
                <w:rFonts w:ascii="Times New Roman" w:hAnsi="Times New Roman" w:cs="Times New Roman"/>
                <w:sz w:val="24"/>
                <w:szCs w:val="24"/>
              </w:rPr>
              <w:t xml:space="preserve"> + </w:t>
            </w:r>
            <w:hyperlink w:anchor="P3501" w:history="1">
              <w:r w:rsidRPr="00034389">
                <w:rPr>
                  <w:rFonts w:ascii="Times New Roman" w:hAnsi="Times New Roman" w:cs="Times New Roman"/>
                  <w:sz w:val="24"/>
                  <w:szCs w:val="24"/>
                </w:rPr>
                <w:t>58.1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7" w:name="P2341"/>
            <w:bookmarkEnd w:id="37"/>
            <w:r w:rsidRPr="00034389">
              <w:rPr>
                <w:rFonts w:ascii="Times New Roman" w:hAnsi="Times New Roman" w:cs="Times New Roman"/>
                <w:sz w:val="24"/>
                <w:szCs w:val="24"/>
              </w:rPr>
              <w:t xml:space="preserve">2.2.2. при экстракорпоральном оплодотворении (сумма </w:t>
            </w:r>
            <w:hyperlink w:anchor="P2761" w:history="1">
              <w:r w:rsidRPr="00034389">
                <w:rPr>
                  <w:rFonts w:ascii="Times New Roman" w:hAnsi="Times New Roman" w:cs="Times New Roman"/>
                  <w:sz w:val="24"/>
                  <w:szCs w:val="24"/>
                </w:rPr>
                <w:t>строк 36.2</w:t>
              </w:r>
            </w:hyperlink>
            <w:r w:rsidRPr="00034389">
              <w:rPr>
                <w:rFonts w:ascii="Times New Roman" w:hAnsi="Times New Roman" w:cs="Times New Roman"/>
                <w:sz w:val="24"/>
                <w:szCs w:val="24"/>
              </w:rPr>
              <w:t xml:space="preserve"> + </w:t>
            </w:r>
            <w:hyperlink w:anchor="P3101" w:history="1">
              <w:r w:rsidRPr="00034389">
                <w:rPr>
                  <w:rFonts w:ascii="Times New Roman" w:hAnsi="Times New Roman" w:cs="Times New Roman"/>
                  <w:sz w:val="24"/>
                  <w:szCs w:val="24"/>
                </w:rPr>
                <w:t>46.2</w:t>
              </w:r>
            </w:hyperlink>
            <w:r w:rsidRPr="00034389">
              <w:rPr>
                <w:rFonts w:ascii="Times New Roman" w:hAnsi="Times New Roman" w:cs="Times New Roman"/>
                <w:sz w:val="24"/>
                <w:szCs w:val="24"/>
              </w:rPr>
              <w:t xml:space="preserve"> + </w:t>
            </w:r>
            <w:hyperlink w:anchor="P3511" w:history="1">
              <w:r w:rsidRPr="00034389">
                <w:rPr>
                  <w:rFonts w:ascii="Times New Roman" w:hAnsi="Times New Roman" w:cs="Times New Roman"/>
                  <w:sz w:val="24"/>
                  <w:szCs w:val="24"/>
                </w:rPr>
                <w:t>58.2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 В условиях дневных стационаров (первичная медико-санитарная помощь, специализированная медицинская помощь) (сумма </w:t>
            </w:r>
            <w:hyperlink w:anchor="P2321" w:history="1">
              <w:r w:rsidRPr="00034389">
                <w:rPr>
                  <w:rFonts w:ascii="Times New Roman" w:hAnsi="Times New Roman" w:cs="Times New Roman"/>
                  <w:sz w:val="24"/>
                  <w:szCs w:val="24"/>
                </w:rPr>
                <w:t>строк 24</w:t>
              </w:r>
            </w:hyperlink>
            <w:r w:rsidRPr="00034389">
              <w:rPr>
                <w:rFonts w:ascii="Times New Roman" w:hAnsi="Times New Roman" w:cs="Times New Roman"/>
                <w:sz w:val="24"/>
                <w:szCs w:val="24"/>
              </w:rPr>
              <w:t xml:space="preserve"> + </w:t>
            </w:r>
            <w:hyperlink w:anchor="P2391" w:history="1">
              <w:r w:rsidRPr="00034389">
                <w:rPr>
                  <w:rFonts w:ascii="Times New Roman" w:hAnsi="Times New Roman" w:cs="Times New Roman"/>
                  <w:sz w:val="24"/>
                  <w:szCs w:val="24"/>
                </w:rPr>
                <w:t>27</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0,068591</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23 285,50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1 597,20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5 038 630,90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3.1) для медицинской помощи по профилю "онкология", в том числе: (сумма </w:t>
            </w:r>
            <w:hyperlink w:anchor="P2331" w:history="1">
              <w:r w:rsidRPr="00034389">
                <w:rPr>
                  <w:rFonts w:ascii="Times New Roman" w:hAnsi="Times New Roman" w:cs="Times New Roman"/>
                  <w:sz w:val="24"/>
                  <w:szCs w:val="24"/>
                </w:rPr>
                <w:t>строк 24.1</w:t>
              </w:r>
            </w:hyperlink>
            <w:r w:rsidRPr="00034389">
              <w:rPr>
                <w:rFonts w:ascii="Times New Roman" w:hAnsi="Times New Roman" w:cs="Times New Roman"/>
                <w:sz w:val="24"/>
                <w:szCs w:val="24"/>
              </w:rPr>
              <w:t xml:space="preserve"> + </w:t>
            </w:r>
            <w:hyperlink w:anchor="P2401" w:history="1">
              <w:r w:rsidRPr="00034389">
                <w:rPr>
                  <w:rFonts w:ascii="Times New Roman" w:hAnsi="Times New Roman" w:cs="Times New Roman"/>
                  <w:sz w:val="24"/>
                  <w:szCs w:val="24"/>
                </w:rPr>
                <w:t>27.1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79 503,00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716,10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2 259 055,60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3.2) для медицинской помощи при экстракорпоральном оплодотворении: (сумма </w:t>
            </w:r>
            <w:hyperlink w:anchor="P2341" w:history="1">
              <w:r w:rsidRPr="00034389">
                <w:rPr>
                  <w:rFonts w:ascii="Times New Roman" w:hAnsi="Times New Roman" w:cs="Times New Roman"/>
                  <w:sz w:val="24"/>
                  <w:szCs w:val="24"/>
                </w:rPr>
                <w:t>строк 24.2</w:t>
              </w:r>
            </w:hyperlink>
            <w:r w:rsidRPr="00034389">
              <w:rPr>
                <w:rFonts w:ascii="Times New Roman" w:hAnsi="Times New Roman" w:cs="Times New Roman"/>
                <w:sz w:val="24"/>
                <w:szCs w:val="24"/>
              </w:rPr>
              <w:t xml:space="preserve"> + </w:t>
            </w:r>
            <w:hyperlink w:anchor="P2411" w:history="1">
              <w:r w:rsidRPr="00034389">
                <w:rPr>
                  <w:rFonts w:ascii="Times New Roman" w:hAnsi="Times New Roman" w:cs="Times New Roman"/>
                  <w:sz w:val="24"/>
                  <w:szCs w:val="24"/>
                </w:rPr>
                <w:t>27.2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0,000463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57,90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182 655,10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8" w:name="P2391"/>
            <w:bookmarkEnd w:id="38"/>
            <w:r w:rsidRPr="00034389">
              <w:rPr>
                <w:rFonts w:ascii="Times New Roman" w:hAnsi="Times New Roman" w:cs="Times New Roman"/>
                <w:sz w:val="24"/>
                <w:szCs w:val="24"/>
              </w:rPr>
              <w:t xml:space="preserve">4.1. в условиях дневных стационаров (сумма </w:t>
            </w:r>
            <w:hyperlink w:anchor="P2811" w:history="1">
              <w:r w:rsidRPr="00034389">
                <w:rPr>
                  <w:rFonts w:ascii="Times New Roman" w:hAnsi="Times New Roman" w:cs="Times New Roman"/>
                  <w:sz w:val="24"/>
                  <w:szCs w:val="24"/>
                </w:rPr>
                <w:t>строк 39</w:t>
              </w:r>
            </w:hyperlink>
            <w:r w:rsidRPr="00034389">
              <w:rPr>
                <w:rFonts w:ascii="Times New Roman" w:hAnsi="Times New Roman" w:cs="Times New Roman"/>
                <w:sz w:val="24"/>
                <w:szCs w:val="24"/>
              </w:rPr>
              <w:t xml:space="preserve"> + </w:t>
            </w:r>
            <w:hyperlink w:anchor="P3151" w:history="1">
              <w:r w:rsidRPr="00034389">
                <w:rPr>
                  <w:rFonts w:ascii="Times New Roman" w:hAnsi="Times New Roman" w:cs="Times New Roman"/>
                  <w:sz w:val="24"/>
                  <w:szCs w:val="24"/>
                </w:rPr>
                <w:t>49</w:t>
              </w:r>
            </w:hyperlink>
            <w:r w:rsidRPr="00034389">
              <w:rPr>
                <w:rFonts w:ascii="Times New Roman" w:hAnsi="Times New Roman" w:cs="Times New Roman"/>
                <w:sz w:val="24"/>
                <w:szCs w:val="24"/>
              </w:rPr>
              <w:t xml:space="preserve"> + </w:t>
            </w:r>
            <w:hyperlink w:anchor="P3561" w:history="1">
              <w:r w:rsidRPr="00034389">
                <w:rPr>
                  <w:rFonts w:ascii="Times New Roman" w:hAnsi="Times New Roman" w:cs="Times New Roman"/>
                  <w:sz w:val="24"/>
                  <w:szCs w:val="24"/>
                </w:rPr>
                <w:t>61</w:t>
              </w:r>
            </w:hyperlink>
            <w:r w:rsidRPr="00034389">
              <w:rPr>
                <w:rFonts w:ascii="Times New Roman" w:hAnsi="Times New Roman" w:cs="Times New Roman"/>
                <w:sz w:val="24"/>
                <w:szCs w:val="24"/>
              </w:rPr>
              <w:t>), включая: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0,068591</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23 285,50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1 597,20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5 038 630,90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9" w:name="P2401"/>
            <w:bookmarkEnd w:id="39"/>
            <w:r w:rsidRPr="00034389">
              <w:rPr>
                <w:rFonts w:ascii="Times New Roman" w:hAnsi="Times New Roman" w:cs="Times New Roman"/>
                <w:sz w:val="24"/>
                <w:szCs w:val="24"/>
              </w:rPr>
              <w:t xml:space="preserve">4.1.1. медицинскую помощь по профилю "онкология" (сумма </w:t>
            </w:r>
            <w:hyperlink w:anchor="P2821" w:history="1">
              <w:r w:rsidRPr="00034389">
                <w:rPr>
                  <w:rFonts w:ascii="Times New Roman" w:hAnsi="Times New Roman" w:cs="Times New Roman"/>
                  <w:sz w:val="24"/>
                  <w:szCs w:val="24"/>
                </w:rPr>
                <w:t>строк 39.1</w:t>
              </w:r>
            </w:hyperlink>
            <w:r w:rsidRPr="00034389">
              <w:rPr>
                <w:rFonts w:ascii="Times New Roman" w:hAnsi="Times New Roman" w:cs="Times New Roman"/>
                <w:sz w:val="24"/>
                <w:szCs w:val="24"/>
              </w:rPr>
              <w:t xml:space="preserve"> + </w:t>
            </w:r>
            <w:hyperlink w:anchor="P3161" w:history="1">
              <w:r w:rsidRPr="00034389">
                <w:rPr>
                  <w:rFonts w:ascii="Times New Roman" w:hAnsi="Times New Roman" w:cs="Times New Roman"/>
                  <w:sz w:val="24"/>
                  <w:szCs w:val="24"/>
                </w:rPr>
                <w:t>49.1</w:t>
              </w:r>
            </w:hyperlink>
            <w:r w:rsidRPr="00034389">
              <w:rPr>
                <w:rFonts w:ascii="Times New Roman" w:hAnsi="Times New Roman" w:cs="Times New Roman"/>
                <w:sz w:val="24"/>
                <w:szCs w:val="24"/>
              </w:rPr>
              <w:t xml:space="preserve"> + </w:t>
            </w:r>
            <w:hyperlink w:anchor="P3571" w:history="1">
              <w:r w:rsidRPr="00034389">
                <w:rPr>
                  <w:rFonts w:ascii="Times New Roman" w:hAnsi="Times New Roman" w:cs="Times New Roman"/>
                  <w:sz w:val="24"/>
                  <w:szCs w:val="24"/>
                </w:rPr>
                <w:t>61.1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79 503,00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716,10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2 259 055,60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0" w:name="P2411"/>
            <w:bookmarkEnd w:id="40"/>
            <w:r w:rsidRPr="00034389">
              <w:rPr>
                <w:rFonts w:ascii="Times New Roman" w:hAnsi="Times New Roman" w:cs="Times New Roman"/>
                <w:sz w:val="24"/>
                <w:szCs w:val="24"/>
              </w:rPr>
              <w:t xml:space="preserve">4.1.2. медицинскую помощь при экстракорпоральном оплодотворении (сумма </w:t>
            </w:r>
            <w:hyperlink w:anchor="P2831" w:history="1">
              <w:r w:rsidRPr="00034389">
                <w:rPr>
                  <w:rFonts w:ascii="Times New Roman" w:hAnsi="Times New Roman" w:cs="Times New Roman"/>
                  <w:sz w:val="24"/>
                  <w:szCs w:val="24"/>
                </w:rPr>
                <w:t>строк 39.2</w:t>
              </w:r>
            </w:hyperlink>
            <w:r w:rsidRPr="00034389">
              <w:rPr>
                <w:rFonts w:ascii="Times New Roman" w:hAnsi="Times New Roman" w:cs="Times New Roman"/>
                <w:sz w:val="24"/>
                <w:szCs w:val="24"/>
              </w:rPr>
              <w:t xml:space="preserve"> + </w:t>
            </w:r>
            <w:hyperlink w:anchor="P3171" w:history="1">
              <w:r w:rsidRPr="00034389">
                <w:rPr>
                  <w:rFonts w:ascii="Times New Roman" w:hAnsi="Times New Roman" w:cs="Times New Roman"/>
                  <w:sz w:val="24"/>
                  <w:szCs w:val="24"/>
                </w:rPr>
                <w:t>49.2</w:t>
              </w:r>
            </w:hyperlink>
            <w:r w:rsidRPr="00034389">
              <w:rPr>
                <w:rFonts w:ascii="Times New Roman" w:hAnsi="Times New Roman" w:cs="Times New Roman"/>
                <w:sz w:val="24"/>
                <w:szCs w:val="24"/>
              </w:rPr>
              <w:t xml:space="preserve"> + </w:t>
            </w:r>
            <w:hyperlink w:anchor="P3581" w:history="1">
              <w:r w:rsidRPr="00034389">
                <w:rPr>
                  <w:rFonts w:ascii="Times New Roman" w:hAnsi="Times New Roman" w:cs="Times New Roman"/>
                  <w:sz w:val="24"/>
                  <w:szCs w:val="24"/>
                </w:rPr>
                <w:t>61.2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0,000463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57,90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182 655,10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 в условиях круглосуточного стационара (сумма </w:t>
            </w:r>
            <w:hyperlink w:anchor="P2841" w:history="1">
              <w:r w:rsidRPr="00034389">
                <w:rPr>
                  <w:rFonts w:ascii="Times New Roman" w:hAnsi="Times New Roman" w:cs="Times New Roman"/>
                  <w:sz w:val="24"/>
                  <w:szCs w:val="24"/>
                </w:rPr>
                <w:t>строк 40</w:t>
              </w:r>
            </w:hyperlink>
            <w:r w:rsidRPr="00034389">
              <w:rPr>
                <w:rFonts w:ascii="Times New Roman" w:hAnsi="Times New Roman" w:cs="Times New Roman"/>
                <w:sz w:val="24"/>
                <w:szCs w:val="24"/>
              </w:rPr>
              <w:t xml:space="preserve"> + </w:t>
            </w:r>
            <w:hyperlink w:anchor="P3181" w:history="1">
              <w:r w:rsidRPr="00034389">
                <w:rPr>
                  <w:rFonts w:ascii="Times New Roman" w:hAnsi="Times New Roman" w:cs="Times New Roman"/>
                  <w:sz w:val="24"/>
                  <w:szCs w:val="24"/>
                </w:rPr>
                <w:t>50</w:t>
              </w:r>
            </w:hyperlink>
            <w:r w:rsidRPr="00034389">
              <w:rPr>
                <w:rFonts w:ascii="Times New Roman" w:hAnsi="Times New Roman" w:cs="Times New Roman"/>
                <w:sz w:val="24"/>
                <w:szCs w:val="24"/>
              </w:rPr>
              <w:t xml:space="preserve"> + </w:t>
            </w:r>
            <w:hyperlink w:anchor="P3591" w:history="1">
              <w:r w:rsidRPr="00034389">
                <w:rPr>
                  <w:rFonts w:ascii="Times New Roman" w:hAnsi="Times New Roman" w:cs="Times New Roman"/>
                  <w:sz w:val="24"/>
                  <w:szCs w:val="24"/>
                </w:rPr>
                <w:t>62</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0,166336</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37 465,30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6 231,80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19 659 241,30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4.2.1. медицинская помощь по профилю "онкология" (сумма </w:t>
            </w:r>
            <w:hyperlink w:anchor="P2851" w:history="1">
              <w:r w:rsidRPr="00034389">
                <w:rPr>
                  <w:rFonts w:ascii="Times New Roman" w:hAnsi="Times New Roman" w:cs="Times New Roman"/>
                  <w:sz w:val="24"/>
                  <w:szCs w:val="24"/>
                </w:rPr>
                <w:t>строк 40.1</w:t>
              </w:r>
            </w:hyperlink>
            <w:r w:rsidRPr="00034389">
              <w:rPr>
                <w:rFonts w:ascii="Times New Roman" w:hAnsi="Times New Roman" w:cs="Times New Roman"/>
                <w:sz w:val="24"/>
                <w:szCs w:val="24"/>
              </w:rPr>
              <w:t xml:space="preserve"> + </w:t>
            </w:r>
            <w:hyperlink w:anchor="P3191" w:history="1">
              <w:r w:rsidRPr="00034389">
                <w:rPr>
                  <w:rFonts w:ascii="Times New Roman" w:hAnsi="Times New Roman" w:cs="Times New Roman"/>
                  <w:sz w:val="24"/>
                  <w:szCs w:val="24"/>
                </w:rPr>
                <w:t>50.1</w:t>
              </w:r>
            </w:hyperlink>
            <w:r w:rsidRPr="00034389">
              <w:rPr>
                <w:rFonts w:ascii="Times New Roman" w:hAnsi="Times New Roman" w:cs="Times New Roman"/>
                <w:sz w:val="24"/>
                <w:szCs w:val="24"/>
              </w:rPr>
              <w:t xml:space="preserve"> + </w:t>
            </w:r>
            <w:hyperlink w:anchor="P3601" w:history="1">
              <w:r w:rsidRPr="00034389">
                <w:rPr>
                  <w:rFonts w:ascii="Times New Roman" w:hAnsi="Times New Roman" w:cs="Times New Roman"/>
                  <w:sz w:val="24"/>
                  <w:szCs w:val="24"/>
                </w:rPr>
                <w:t>62.1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101 655,10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964,50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3 042 674,40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2861" w:history="1">
              <w:r w:rsidRPr="00034389">
                <w:rPr>
                  <w:rFonts w:ascii="Times New Roman" w:hAnsi="Times New Roman" w:cs="Times New Roman"/>
                  <w:sz w:val="24"/>
                  <w:szCs w:val="24"/>
                </w:rPr>
                <w:t>строк 40.2</w:t>
              </w:r>
            </w:hyperlink>
            <w:r w:rsidRPr="00034389">
              <w:rPr>
                <w:rFonts w:ascii="Times New Roman" w:hAnsi="Times New Roman" w:cs="Times New Roman"/>
                <w:sz w:val="24"/>
                <w:szCs w:val="24"/>
              </w:rPr>
              <w:t xml:space="preserve"> + </w:t>
            </w:r>
            <w:hyperlink w:anchor="P3201" w:history="1">
              <w:r w:rsidRPr="00034389">
                <w:rPr>
                  <w:rFonts w:ascii="Times New Roman" w:hAnsi="Times New Roman" w:cs="Times New Roman"/>
                  <w:sz w:val="24"/>
                  <w:szCs w:val="24"/>
                </w:rPr>
                <w:t>50.2</w:t>
              </w:r>
            </w:hyperlink>
            <w:r w:rsidRPr="00034389">
              <w:rPr>
                <w:rFonts w:ascii="Times New Roman" w:hAnsi="Times New Roman" w:cs="Times New Roman"/>
                <w:sz w:val="24"/>
                <w:szCs w:val="24"/>
              </w:rPr>
              <w:t xml:space="preserve"> + </w:t>
            </w:r>
            <w:hyperlink w:anchor="P3611" w:history="1">
              <w:r w:rsidRPr="00034389">
                <w:rPr>
                  <w:rFonts w:ascii="Times New Roman" w:hAnsi="Times New Roman" w:cs="Times New Roman"/>
                  <w:sz w:val="24"/>
                  <w:szCs w:val="24"/>
                </w:rPr>
                <w:t>62.2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38 817,20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172,40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543 864,20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4.2.3. высокотехнологичная медицинская помощь (сумма </w:t>
            </w:r>
            <w:hyperlink w:anchor="P2871" w:history="1">
              <w:r w:rsidRPr="00034389">
                <w:rPr>
                  <w:rFonts w:ascii="Times New Roman" w:hAnsi="Times New Roman" w:cs="Times New Roman"/>
                  <w:sz w:val="24"/>
                  <w:szCs w:val="24"/>
                </w:rPr>
                <w:t>строк 40.3</w:t>
              </w:r>
            </w:hyperlink>
            <w:r w:rsidRPr="00034389">
              <w:rPr>
                <w:rFonts w:ascii="Times New Roman" w:hAnsi="Times New Roman" w:cs="Times New Roman"/>
                <w:sz w:val="24"/>
                <w:szCs w:val="24"/>
              </w:rPr>
              <w:t xml:space="preserve"> + </w:t>
            </w:r>
            <w:hyperlink w:anchor="P3211" w:history="1">
              <w:r w:rsidRPr="00034389">
                <w:rPr>
                  <w:rFonts w:ascii="Times New Roman" w:hAnsi="Times New Roman" w:cs="Times New Roman"/>
                  <w:sz w:val="24"/>
                  <w:szCs w:val="24"/>
                </w:rPr>
                <w:t>50.3</w:t>
              </w:r>
            </w:hyperlink>
            <w:r w:rsidRPr="00034389">
              <w:rPr>
                <w:rFonts w:ascii="Times New Roman" w:hAnsi="Times New Roman" w:cs="Times New Roman"/>
                <w:sz w:val="24"/>
                <w:szCs w:val="24"/>
              </w:rPr>
              <w:t xml:space="preserve"> + </w:t>
            </w:r>
            <w:hyperlink w:anchor="P3621" w:history="1">
              <w:r w:rsidRPr="00034389">
                <w:rPr>
                  <w:rFonts w:ascii="Times New Roman" w:hAnsi="Times New Roman" w:cs="Times New Roman"/>
                  <w:sz w:val="24"/>
                  <w:szCs w:val="24"/>
                </w:rPr>
                <w:t>62.3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0,005770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180 693,20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1 042,60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3 289 026,70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5. Паллиативная медицинская помощь </w:t>
            </w:r>
            <w:hyperlink w:anchor="P3661"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 первичная медицинская помощь, в том числе доврачебная и врачебная </w:t>
            </w:r>
            <w:hyperlink w:anchor="P3659"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xml:space="preserve">, всего (равно </w:t>
            </w:r>
            <w:hyperlink w:anchor="P3231" w:history="1">
              <w:r w:rsidRPr="00034389">
                <w:rPr>
                  <w:rFonts w:ascii="Times New Roman" w:hAnsi="Times New Roman" w:cs="Times New Roman"/>
                  <w:sz w:val="24"/>
                  <w:szCs w:val="24"/>
                </w:rPr>
                <w:t>строке 51.1</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5.1.1. посещение по паллиативной медицинской помощи без учета посещений на дому патронажными бригадами (равно </w:t>
            </w:r>
            <w:hyperlink w:anchor="P3241" w:history="1">
              <w:r w:rsidRPr="00034389">
                <w:rPr>
                  <w:rFonts w:ascii="Times New Roman" w:hAnsi="Times New Roman" w:cs="Times New Roman"/>
                  <w:sz w:val="24"/>
                  <w:szCs w:val="24"/>
                </w:rPr>
                <w:t>строке 51.1.1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5.1.2. посещения на дому выездными патронажными бригадами (равно </w:t>
            </w:r>
            <w:hyperlink w:anchor="P3251" w:history="1">
              <w:r w:rsidRPr="00034389">
                <w:rPr>
                  <w:rFonts w:ascii="Times New Roman" w:hAnsi="Times New Roman" w:cs="Times New Roman"/>
                  <w:sz w:val="24"/>
                  <w:szCs w:val="24"/>
                </w:rPr>
                <w:t>строке 51.1.2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5.2. оказываемая в стационарных условиях (включая койки паллиативной медицинской помощи и койки сестринского ухода) (равно </w:t>
            </w:r>
            <w:hyperlink w:anchor="P3261" w:history="1">
              <w:r w:rsidRPr="00034389">
                <w:rPr>
                  <w:rFonts w:ascii="Times New Roman" w:hAnsi="Times New Roman" w:cs="Times New Roman"/>
                  <w:sz w:val="24"/>
                  <w:szCs w:val="24"/>
                </w:rPr>
                <w:t>строке 51.2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5.3. оказываемая в условиях дневного стационара (равно </w:t>
            </w:r>
            <w:hyperlink w:anchor="P3271" w:history="1">
              <w:r w:rsidRPr="00034389">
                <w:rPr>
                  <w:rFonts w:ascii="Times New Roman" w:hAnsi="Times New Roman" w:cs="Times New Roman"/>
                  <w:sz w:val="24"/>
                  <w:szCs w:val="24"/>
                </w:rPr>
                <w:t>строке 51.3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6. Расходы на ведение дела СМО (сумма </w:t>
            </w:r>
            <w:hyperlink w:anchor="P2881" w:history="1">
              <w:r w:rsidRPr="00034389">
                <w:rPr>
                  <w:rFonts w:ascii="Times New Roman" w:hAnsi="Times New Roman" w:cs="Times New Roman"/>
                  <w:sz w:val="24"/>
                  <w:szCs w:val="24"/>
                </w:rPr>
                <w:t>строк 41</w:t>
              </w:r>
            </w:hyperlink>
            <w:r w:rsidRPr="00034389">
              <w:rPr>
                <w:rFonts w:ascii="Times New Roman" w:hAnsi="Times New Roman" w:cs="Times New Roman"/>
                <w:sz w:val="24"/>
                <w:szCs w:val="24"/>
              </w:rPr>
              <w:t xml:space="preserve"> </w:t>
            </w:r>
            <w:hyperlink w:anchor="P3281" w:history="1">
              <w:r w:rsidRPr="00034389">
                <w:rPr>
                  <w:rFonts w:ascii="Times New Roman" w:hAnsi="Times New Roman" w:cs="Times New Roman"/>
                  <w:sz w:val="24"/>
                  <w:szCs w:val="24"/>
                </w:rPr>
                <w:t>+52</w:t>
              </w:r>
            </w:hyperlink>
            <w:r w:rsidRPr="00034389">
              <w:rPr>
                <w:rFonts w:ascii="Times New Roman" w:hAnsi="Times New Roman" w:cs="Times New Roman"/>
                <w:sz w:val="24"/>
                <w:szCs w:val="24"/>
              </w:rPr>
              <w:t xml:space="preserve"> + </w:t>
            </w:r>
            <w:hyperlink w:anchor="P3631" w:history="1">
              <w:r w:rsidRPr="00034389">
                <w:rPr>
                  <w:rFonts w:ascii="Times New Roman" w:hAnsi="Times New Roman" w:cs="Times New Roman"/>
                  <w:sz w:val="24"/>
                  <w:szCs w:val="24"/>
                </w:rPr>
                <w:t>63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123,30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389 123,40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7. Иные расходы (равно </w:t>
            </w:r>
            <w:hyperlink w:anchor="P3291" w:history="1">
              <w:r w:rsidRPr="00034389">
                <w:rPr>
                  <w:rFonts w:ascii="Times New Roman" w:hAnsi="Times New Roman" w:cs="Times New Roman"/>
                  <w:sz w:val="24"/>
                  <w:szCs w:val="24"/>
                </w:rPr>
                <w:t>строке 53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из </w:t>
            </w:r>
            <w:hyperlink w:anchor="P2131" w:history="1">
              <w:r w:rsidRPr="00034389">
                <w:rPr>
                  <w:rFonts w:ascii="Times New Roman" w:hAnsi="Times New Roman" w:cs="Times New Roman"/>
                  <w:sz w:val="24"/>
                  <w:szCs w:val="24"/>
                </w:rPr>
                <w:t>строки 20</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14 120,20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44 544 463,30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77,80</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1077" w:type="dxa"/>
          </w:tcPr>
          <w:p w:rsidR="00EC6ED8" w:rsidRPr="00034389" w:rsidRDefault="00EC6ED8" w:rsidP="00EC6ED8">
            <w:pPr>
              <w:pStyle w:val="ConsPlusNormal"/>
              <w:rPr>
                <w:rFonts w:ascii="Times New Roman" w:hAnsi="Times New Roman" w:cs="Times New Roman"/>
                <w:sz w:val="24"/>
                <w:szCs w:val="24"/>
              </w:rPr>
            </w:pP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1" w:name="P2561"/>
            <w:bookmarkEnd w:id="41"/>
            <w:r w:rsidRPr="00034389">
              <w:rPr>
                <w:rFonts w:ascii="Times New Roman" w:hAnsi="Times New Roman" w:cs="Times New Roman"/>
                <w:sz w:val="24"/>
                <w:szCs w:val="24"/>
              </w:rPr>
              <w:lastRenderedPageBreak/>
              <w:t>1. Скорая, в том числе скорая специализированная,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2 896,20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839,90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2 649 603,10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2" w:name="P2591"/>
            <w:bookmarkEnd w:id="42"/>
            <w:r w:rsidRPr="00034389">
              <w:rPr>
                <w:rFonts w:ascii="Times New Roman" w:hAnsi="Times New Roman" w:cs="Times New Roman"/>
                <w:sz w:val="24"/>
                <w:szCs w:val="24"/>
              </w:rPr>
              <w:t>2.1.1. посещения с профилактическими и иными целями, всего (сумма строк 35.1.1 + 35.1.2 + 35.1.3),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682,50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1 999,80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6 308 699,10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3" w:name="P2601"/>
            <w:bookmarkEnd w:id="43"/>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2 024,00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550,50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1 736 643,10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4" w:name="P2611"/>
            <w:bookmarkEnd w:id="44"/>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2 502,50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658,10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2 076 085,00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5" w:name="P2621"/>
            <w:bookmarkEnd w:id="45"/>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0,0357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1 021,60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36,5</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115 143,5</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6" w:name="P2631"/>
            <w:bookmarkEnd w:id="46"/>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330,30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791,20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2 495 971,00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7" w:name="P2641"/>
            <w:bookmarkEnd w:id="47"/>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403,60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1 273 032,20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8" w:name="P2651"/>
            <w:bookmarkEnd w:id="48"/>
            <w:r w:rsidRPr="00034389">
              <w:rPr>
                <w:rFonts w:ascii="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1 606,20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2 871,40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9 058 305,10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49" w:name="P2661"/>
            <w:bookmarkEnd w:id="49"/>
            <w:r w:rsidRPr="00034389">
              <w:rPr>
                <w:rFonts w:ascii="Times New Roman" w:hAnsi="Times New Roman" w:cs="Times New Roman"/>
                <w:sz w:val="24"/>
                <w:szCs w:val="24"/>
              </w:rPr>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2 552,20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372 881,40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0" w:name="P2671"/>
            <w:bookmarkEnd w:id="50"/>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3 589,30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298 431,30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1" w:name="P2681"/>
            <w:bookmarkEnd w:id="51"/>
            <w:r w:rsidRPr="00034389">
              <w:rPr>
                <w:rFonts w:ascii="Times New Roman" w:hAnsi="Times New Roman" w:cs="Times New Roman"/>
                <w:sz w:val="24"/>
                <w:szCs w:val="24"/>
              </w:rPr>
              <w:lastRenderedPageBreak/>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494,10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129 341,30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2" w:name="P2691"/>
            <w:bookmarkEnd w:id="52"/>
            <w:r w:rsidRPr="00034389">
              <w:rPr>
                <w:rFonts w:ascii="Times New Roman" w:hAnsi="Times New Roman" w:cs="Times New Roman"/>
                <w:sz w:val="24"/>
                <w:szCs w:val="24"/>
              </w:rPr>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927,00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87 384,20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3" w:name="P2701"/>
            <w:bookmarkEnd w:id="53"/>
            <w:r w:rsidRPr="00034389">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8 206,90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23 660,00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4" w:name="P2711"/>
            <w:bookmarkEnd w:id="54"/>
            <w:r w:rsidRPr="00034389">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2 029,40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84 545,00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5" w:name="P2721"/>
            <w:bookmarkEnd w:id="55"/>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0,128380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244 171,10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6" w:name="P2731"/>
            <w:bookmarkEnd w:id="56"/>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0,002870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18 512,20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167 828,20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7" w:name="P2741"/>
            <w:bookmarkEnd w:id="57"/>
            <w:r w:rsidRPr="00034389">
              <w:rPr>
                <w:rFonts w:ascii="Times New Roman" w:hAnsi="Times New Roman" w:cs="Times New Roman"/>
                <w:sz w:val="24"/>
                <w:szCs w:val="24"/>
              </w:rPr>
              <w:t>2.2. В условиях дневных стационаров &lt;*****&gt; (сумма строк 36.1 + 36.2),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8" w:name="P2751"/>
            <w:bookmarkEnd w:id="58"/>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59" w:name="P2761"/>
            <w:bookmarkEnd w:id="59"/>
            <w:r w:rsidRPr="00034389">
              <w:rPr>
                <w:rFonts w:ascii="Times New Roman" w:hAnsi="Times New Roman" w:cs="Times New Roman"/>
                <w:sz w:val="24"/>
                <w:szCs w:val="24"/>
              </w:rPr>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 В условиях дневных стационаров </w:t>
            </w:r>
            <w:r w:rsidRPr="00034389">
              <w:rPr>
                <w:rFonts w:ascii="Times New Roman" w:hAnsi="Times New Roman" w:cs="Times New Roman"/>
                <w:sz w:val="24"/>
                <w:szCs w:val="24"/>
              </w:rPr>
              <w:lastRenderedPageBreak/>
              <w:t>(первичная медико-санитарная помощь, 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0,068591</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23 285,50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1 597,20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5 038 630,90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79 503,00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716,10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2 259 055,60</w:t>
            </w: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0,000463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57,90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182 655,10</w:t>
            </w: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0" w:name="P2811"/>
            <w:bookmarkEnd w:id="60"/>
            <w:r w:rsidRPr="00034389">
              <w:rPr>
                <w:rFonts w:ascii="Times New Roman" w:hAnsi="Times New Roman" w:cs="Times New Roman"/>
                <w:sz w:val="24"/>
                <w:szCs w:val="24"/>
              </w:rPr>
              <w:t>4.1. в условиях дневных стационаров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0,068591</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23 285,50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1 597,20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5 038 630,90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1" w:name="P2821"/>
            <w:bookmarkEnd w:id="61"/>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79 503,00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716,10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2 259 055,60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2" w:name="P2831"/>
            <w:bookmarkEnd w:id="62"/>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0,000463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57,90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182 655,10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3" w:name="P2841"/>
            <w:bookmarkEnd w:id="63"/>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0,166336</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37 465,30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6 231,80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19 659 241,30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4" w:name="P2851"/>
            <w:bookmarkEnd w:id="64"/>
            <w:r w:rsidRPr="00034389">
              <w:rPr>
                <w:rFonts w:ascii="Times New Roman" w:hAnsi="Times New Roman" w:cs="Times New Roman"/>
                <w:sz w:val="24"/>
                <w:szCs w:val="24"/>
              </w:rPr>
              <w:t>4.2.1.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101 655,10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946,50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3 042 674,40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5" w:name="P2861"/>
            <w:bookmarkEnd w:id="65"/>
            <w:r w:rsidRPr="00034389">
              <w:rPr>
                <w:rFonts w:ascii="Times New Roman" w:hAnsi="Times New Roman" w:cs="Times New Roman"/>
                <w:sz w:val="24"/>
                <w:szCs w:val="24"/>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38 817,20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172,40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543 864,20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6" w:name="P2871"/>
            <w:bookmarkEnd w:id="66"/>
            <w:r w:rsidRPr="00034389">
              <w:rPr>
                <w:rFonts w:ascii="Times New Roman" w:hAnsi="Times New Roman" w:cs="Times New Roman"/>
                <w:sz w:val="24"/>
                <w:szCs w:val="24"/>
              </w:rPr>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0,005770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180 693,20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1 042,60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3 289 026,70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7" w:name="P2881"/>
            <w:bookmarkEnd w:id="67"/>
            <w:r w:rsidRPr="00034389">
              <w:rPr>
                <w:rFonts w:ascii="Times New Roman" w:hAnsi="Times New Roman" w:cs="Times New Roman"/>
                <w:sz w:val="24"/>
                <w:szCs w:val="24"/>
              </w:rPr>
              <w:lastRenderedPageBreak/>
              <w:t>5.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123,30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389 123,40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Медицинская помощь по видам и заболеваниям, не установленным базовой программой: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8" w:name="P2901"/>
            <w:bookmarkEnd w:id="68"/>
            <w:r w:rsidRPr="00034389">
              <w:rPr>
                <w:rFonts w:ascii="Times New Roman" w:hAnsi="Times New Roman" w:cs="Times New Roman"/>
                <w:sz w:val="24"/>
                <w:szCs w:val="24"/>
              </w:rPr>
              <w:t>1. Скорая, в том числе скорая специализированная,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69" w:name="P2931"/>
            <w:bookmarkEnd w:id="69"/>
            <w:r w:rsidRPr="00034389">
              <w:rPr>
                <w:rFonts w:ascii="Times New Roman" w:hAnsi="Times New Roman" w:cs="Times New Roman"/>
                <w:sz w:val="24"/>
                <w:szCs w:val="24"/>
              </w:rPr>
              <w:t>2.1.1. посещения с профилактическими и иными целями,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0" w:name="P2941"/>
            <w:bookmarkEnd w:id="70"/>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1" w:name="P2951"/>
            <w:bookmarkEnd w:id="71"/>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2" w:name="P2961"/>
            <w:bookmarkEnd w:id="72"/>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3" w:name="P2971"/>
            <w:bookmarkEnd w:id="73"/>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4" w:name="P2981"/>
            <w:bookmarkEnd w:id="74"/>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5" w:name="P2991"/>
            <w:bookmarkEnd w:id="75"/>
            <w:r w:rsidRPr="00034389">
              <w:rPr>
                <w:rFonts w:ascii="Times New Roman" w:hAnsi="Times New Roman" w:cs="Times New Roman"/>
                <w:sz w:val="24"/>
                <w:szCs w:val="24"/>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w:t>
            </w:r>
            <w:r w:rsidRPr="00034389">
              <w:rPr>
                <w:rFonts w:ascii="Times New Roman" w:hAnsi="Times New Roman" w:cs="Times New Roman"/>
                <w:sz w:val="24"/>
                <w:szCs w:val="24"/>
              </w:rPr>
              <w:lastRenderedPageBreak/>
              <w:t>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6" w:name="P3001"/>
            <w:bookmarkEnd w:id="76"/>
            <w:r w:rsidRPr="00034389">
              <w:rPr>
                <w:rFonts w:ascii="Times New Roman" w:hAnsi="Times New Roman" w:cs="Times New Roman"/>
                <w:sz w:val="24"/>
                <w:szCs w:val="24"/>
              </w:rPr>
              <w:lastRenderedPageBreak/>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7" w:name="P3011"/>
            <w:bookmarkEnd w:id="77"/>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8" w:name="P3021"/>
            <w:bookmarkEnd w:id="78"/>
            <w:r w:rsidRPr="00034389">
              <w:rPr>
                <w:rFonts w:ascii="Times New Roman" w:hAnsi="Times New Roman" w:cs="Times New Roman"/>
                <w:sz w:val="24"/>
                <w:szCs w:val="24"/>
              </w:rPr>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79" w:name="P3031"/>
            <w:bookmarkEnd w:id="79"/>
            <w:r w:rsidRPr="00034389">
              <w:rPr>
                <w:rFonts w:ascii="Times New Roman" w:hAnsi="Times New Roman" w:cs="Times New Roman"/>
                <w:sz w:val="24"/>
                <w:szCs w:val="24"/>
              </w:rPr>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0" w:name="P3041"/>
            <w:bookmarkEnd w:id="80"/>
            <w:r w:rsidRPr="00034389">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1" w:name="P3051"/>
            <w:bookmarkEnd w:id="81"/>
            <w:r w:rsidRPr="00034389">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2" w:name="P3061"/>
            <w:bookmarkEnd w:id="82"/>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3" w:name="P3071"/>
            <w:bookmarkEnd w:id="83"/>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4" w:name="P3081"/>
            <w:bookmarkEnd w:id="84"/>
            <w:r w:rsidRPr="00034389">
              <w:rPr>
                <w:rFonts w:ascii="Times New Roman" w:hAnsi="Times New Roman" w:cs="Times New Roman"/>
                <w:sz w:val="24"/>
                <w:szCs w:val="24"/>
              </w:rPr>
              <w:t>2.2. В условиях дневных стационаров &lt;*****&gt; (сумма строк 46.1 + 46.2),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5" w:name="P3091"/>
            <w:bookmarkEnd w:id="85"/>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случаев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6" w:name="P3101"/>
            <w:bookmarkEnd w:id="86"/>
            <w:r w:rsidRPr="00034389">
              <w:rPr>
                <w:rFonts w:ascii="Times New Roman" w:hAnsi="Times New Roman" w:cs="Times New Roman"/>
                <w:sz w:val="24"/>
                <w:szCs w:val="24"/>
              </w:rPr>
              <w:lastRenderedPageBreak/>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 том числе высокотехнологичная, медицинская помощь, включая медицинскую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7" w:name="P3151"/>
            <w:bookmarkEnd w:id="87"/>
            <w:r w:rsidRPr="00034389">
              <w:rPr>
                <w:rFonts w:ascii="Times New Roman" w:hAnsi="Times New Roman" w:cs="Times New Roman"/>
                <w:sz w:val="24"/>
                <w:szCs w:val="24"/>
              </w:rPr>
              <w:t>4.1. в условиях дневных стационаров,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8" w:name="P3161"/>
            <w:bookmarkEnd w:id="88"/>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89" w:name="P3171"/>
            <w:bookmarkEnd w:id="89"/>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0" w:name="P3181"/>
            <w:bookmarkEnd w:id="90"/>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1" w:name="P3191"/>
            <w:bookmarkEnd w:id="91"/>
            <w:r w:rsidRPr="00034389">
              <w:rPr>
                <w:rFonts w:ascii="Times New Roman" w:hAnsi="Times New Roman" w:cs="Times New Roman"/>
                <w:sz w:val="24"/>
                <w:szCs w:val="24"/>
              </w:rPr>
              <w:t>4.2.1.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2" w:name="P3201"/>
            <w:bookmarkEnd w:id="92"/>
            <w:r w:rsidRPr="00034389">
              <w:rPr>
                <w:rFonts w:ascii="Times New Roman" w:hAnsi="Times New Roman" w:cs="Times New Roman"/>
                <w:sz w:val="24"/>
                <w:szCs w:val="24"/>
              </w:rPr>
              <w:t xml:space="preserve">4.2.2. для медицинской реабилитации в специализированных медицинских организациях и реабилитационных </w:t>
            </w:r>
            <w:r w:rsidRPr="00034389">
              <w:rPr>
                <w:rFonts w:ascii="Times New Roman" w:hAnsi="Times New Roman" w:cs="Times New Roman"/>
                <w:sz w:val="24"/>
                <w:szCs w:val="24"/>
              </w:rPr>
              <w:lastRenderedPageBreak/>
              <w:t>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3" w:name="P3211"/>
            <w:bookmarkEnd w:id="93"/>
            <w:r w:rsidRPr="00034389">
              <w:rPr>
                <w:rFonts w:ascii="Times New Roman" w:hAnsi="Times New Roman" w:cs="Times New Roman"/>
                <w:sz w:val="24"/>
                <w:szCs w:val="24"/>
              </w:rPr>
              <w:lastRenderedPageBreak/>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 паллиативная медицинская помощь в стационарных условиях </w:t>
            </w:r>
            <w:hyperlink w:anchor="P3661"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4" w:name="P3231"/>
            <w:bookmarkEnd w:id="94"/>
            <w:r w:rsidRPr="00034389">
              <w:rPr>
                <w:rFonts w:ascii="Times New Roman" w:hAnsi="Times New Roman" w:cs="Times New Roman"/>
                <w:sz w:val="24"/>
                <w:szCs w:val="24"/>
              </w:rPr>
              <w:t xml:space="preserve">5.1. первичная медицинская помощь, в том числе доврачебная и врачебная </w:t>
            </w:r>
            <w:hyperlink w:anchor="P3659"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всего, включая: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5" w:name="P3241"/>
            <w:bookmarkEnd w:id="95"/>
            <w:r w:rsidRPr="00034389">
              <w:rPr>
                <w:rFonts w:ascii="Times New Roman" w:hAnsi="Times New Roman" w:cs="Times New Roman"/>
                <w:sz w:val="24"/>
                <w:szCs w:val="24"/>
              </w:rPr>
              <w:t>5.1.1. посещения по паллиативной медицинской помощи без учета посещений на дому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6" w:name="P3251"/>
            <w:bookmarkEnd w:id="96"/>
            <w:r w:rsidRPr="00034389">
              <w:rPr>
                <w:rFonts w:ascii="Times New Roman" w:hAnsi="Times New Roman" w:cs="Times New Roman"/>
                <w:sz w:val="24"/>
                <w:szCs w:val="24"/>
              </w:rPr>
              <w:t>5.1.2. посещения на дому выездными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7" w:name="P3261"/>
            <w:bookmarkEnd w:id="97"/>
            <w:r w:rsidRPr="00034389">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8" w:name="P3271"/>
            <w:bookmarkEnd w:id="98"/>
            <w:r w:rsidRPr="00034389">
              <w:rPr>
                <w:rFonts w:ascii="Times New Roman" w:hAnsi="Times New Roman" w:cs="Times New Roman"/>
                <w:sz w:val="24"/>
                <w:szCs w:val="24"/>
              </w:rPr>
              <w:t>5.3. оказываемая в условиях дневного стационара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99" w:name="P3281"/>
            <w:bookmarkEnd w:id="99"/>
            <w:r w:rsidRPr="00034389">
              <w:rPr>
                <w:rFonts w:ascii="Times New Roman" w:hAnsi="Times New Roman" w:cs="Times New Roman"/>
                <w:sz w:val="24"/>
                <w:szCs w:val="24"/>
              </w:rPr>
              <w:t>6.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0" w:name="P3291"/>
            <w:bookmarkEnd w:id="100"/>
            <w:r w:rsidRPr="00034389">
              <w:rPr>
                <w:rFonts w:ascii="Times New Roman" w:hAnsi="Times New Roman" w:cs="Times New Roman"/>
                <w:sz w:val="24"/>
                <w:szCs w:val="24"/>
              </w:rPr>
              <w:t>7. Иные расходы (равно строке)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1" w:name="P3311"/>
            <w:bookmarkEnd w:id="101"/>
            <w:r w:rsidRPr="00034389">
              <w:rPr>
                <w:rFonts w:ascii="Times New Roman" w:hAnsi="Times New Roman" w:cs="Times New Roman"/>
                <w:sz w:val="24"/>
                <w:szCs w:val="24"/>
              </w:rPr>
              <w:lastRenderedPageBreak/>
              <w:t>1. Скорая, в том числе скорая специализированная,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2" w:name="P3341"/>
            <w:bookmarkEnd w:id="102"/>
            <w:r w:rsidRPr="00034389">
              <w:rPr>
                <w:rFonts w:ascii="Times New Roman" w:hAnsi="Times New Roman" w:cs="Times New Roman"/>
                <w:sz w:val="24"/>
                <w:szCs w:val="24"/>
              </w:rPr>
              <w:t>2.1.1. посещения с профилактическими и иными целями,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3" w:name="P3351"/>
            <w:bookmarkEnd w:id="103"/>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4" w:name="P3361"/>
            <w:bookmarkEnd w:id="104"/>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5" w:name="P3371"/>
            <w:bookmarkEnd w:id="105"/>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6" w:name="P3381"/>
            <w:bookmarkEnd w:id="106"/>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7" w:name="P3391"/>
            <w:bookmarkEnd w:id="107"/>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8" w:name="P3401"/>
            <w:bookmarkEnd w:id="108"/>
            <w:r w:rsidRPr="00034389">
              <w:rPr>
                <w:rFonts w:ascii="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09" w:name="P3411"/>
            <w:bookmarkEnd w:id="109"/>
            <w:r w:rsidRPr="00034389">
              <w:rPr>
                <w:rFonts w:ascii="Times New Roman" w:hAnsi="Times New Roman" w:cs="Times New Roman"/>
                <w:sz w:val="24"/>
                <w:szCs w:val="24"/>
              </w:rPr>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0" w:name="P3421"/>
            <w:bookmarkEnd w:id="110"/>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1" w:name="P3431"/>
            <w:bookmarkEnd w:id="111"/>
            <w:r w:rsidRPr="00034389">
              <w:rPr>
                <w:rFonts w:ascii="Times New Roman" w:hAnsi="Times New Roman" w:cs="Times New Roman"/>
                <w:sz w:val="24"/>
                <w:szCs w:val="24"/>
              </w:rPr>
              <w:lastRenderedPageBreak/>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2" w:name="P3441"/>
            <w:bookmarkEnd w:id="112"/>
            <w:r w:rsidRPr="00034389">
              <w:rPr>
                <w:rFonts w:ascii="Times New Roman" w:hAnsi="Times New Roman" w:cs="Times New Roman"/>
                <w:sz w:val="24"/>
                <w:szCs w:val="24"/>
              </w:rPr>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3" w:name="P3451"/>
            <w:bookmarkEnd w:id="113"/>
            <w:r w:rsidRPr="00034389">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4" w:name="P3461"/>
            <w:bookmarkEnd w:id="114"/>
            <w:r w:rsidRPr="00034389">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5" w:name="P3471"/>
            <w:bookmarkEnd w:id="115"/>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6" w:name="P3481"/>
            <w:bookmarkEnd w:id="116"/>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7" w:name="P3491"/>
            <w:bookmarkEnd w:id="117"/>
            <w:r w:rsidRPr="00034389">
              <w:rPr>
                <w:rFonts w:ascii="Times New Roman" w:hAnsi="Times New Roman" w:cs="Times New Roman"/>
                <w:sz w:val="24"/>
                <w:szCs w:val="24"/>
              </w:rPr>
              <w:t>2.2. в условиях дневных стационаров &lt;*****&gt; (сумма строк 58.1 + 58.2)</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8" w:name="P3501"/>
            <w:bookmarkEnd w:id="118"/>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19" w:name="P3511"/>
            <w:bookmarkEnd w:id="119"/>
            <w:r w:rsidRPr="00034389">
              <w:rPr>
                <w:rFonts w:ascii="Times New Roman" w:hAnsi="Times New Roman" w:cs="Times New Roman"/>
                <w:sz w:val="24"/>
                <w:szCs w:val="24"/>
              </w:rPr>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 В условиях дневных стационаров (первичная медико-санитарная помощь, </w:t>
            </w:r>
            <w:r w:rsidRPr="00034389">
              <w:rPr>
                <w:rFonts w:ascii="Times New Roman" w:hAnsi="Times New Roman" w:cs="Times New Roman"/>
                <w:sz w:val="24"/>
                <w:szCs w:val="24"/>
              </w:rPr>
              <w:lastRenderedPageBreak/>
              <w:t>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3.2.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 том числе высокотехнологичная, медицинская помощь, включая медицинскую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20" w:name="P3561"/>
            <w:bookmarkEnd w:id="120"/>
            <w:r w:rsidRPr="00034389">
              <w:rPr>
                <w:rFonts w:ascii="Times New Roman" w:hAnsi="Times New Roman" w:cs="Times New Roman"/>
                <w:sz w:val="24"/>
                <w:szCs w:val="24"/>
              </w:rPr>
              <w:t>4.1. в условиях дневных стационаров,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21" w:name="P3571"/>
            <w:bookmarkEnd w:id="121"/>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22" w:name="P3581"/>
            <w:bookmarkEnd w:id="122"/>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23" w:name="P3591"/>
            <w:bookmarkEnd w:id="123"/>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24" w:name="P3601"/>
            <w:bookmarkEnd w:id="124"/>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25" w:name="P3611"/>
            <w:bookmarkEnd w:id="125"/>
            <w:r w:rsidRPr="00034389">
              <w:rPr>
                <w:rFonts w:ascii="Times New Roman" w:hAnsi="Times New Roman" w:cs="Times New Roman"/>
                <w:sz w:val="24"/>
                <w:szCs w:val="24"/>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26" w:name="P3621"/>
            <w:bookmarkEnd w:id="126"/>
            <w:r w:rsidRPr="00034389">
              <w:rPr>
                <w:rFonts w:ascii="Times New Roman" w:hAnsi="Times New Roman" w:cs="Times New Roman"/>
                <w:sz w:val="24"/>
                <w:szCs w:val="24"/>
              </w:rPr>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27" w:name="P3631"/>
            <w:bookmarkEnd w:id="127"/>
            <w:r w:rsidRPr="00034389">
              <w:rPr>
                <w:rFonts w:ascii="Times New Roman" w:hAnsi="Times New Roman" w:cs="Times New Roman"/>
                <w:sz w:val="24"/>
                <w:szCs w:val="24"/>
              </w:rPr>
              <w:lastRenderedPageBreak/>
              <w:t>5.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ИТОГО (сумма </w:t>
            </w:r>
            <w:hyperlink w:anchor="P1851" w:history="1">
              <w:r w:rsidRPr="00034389">
                <w:rPr>
                  <w:rFonts w:ascii="Times New Roman" w:hAnsi="Times New Roman" w:cs="Times New Roman"/>
                  <w:sz w:val="24"/>
                  <w:szCs w:val="24"/>
                </w:rPr>
                <w:t>строк 01</w:t>
              </w:r>
            </w:hyperlink>
            <w:r w:rsidRPr="00034389">
              <w:rPr>
                <w:rFonts w:ascii="Times New Roman" w:hAnsi="Times New Roman" w:cs="Times New Roman"/>
                <w:sz w:val="24"/>
                <w:szCs w:val="24"/>
              </w:rPr>
              <w:t xml:space="preserve"> + </w:t>
            </w:r>
            <w:hyperlink w:anchor="P2121" w:history="1">
              <w:r w:rsidRPr="00034389">
                <w:rPr>
                  <w:rFonts w:ascii="Times New Roman" w:hAnsi="Times New Roman" w:cs="Times New Roman"/>
                  <w:sz w:val="24"/>
                  <w:szCs w:val="24"/>
                </w:rPr>
                <w:t>19</w:t>
              </w:r>
            </w:hyperlink>
            <w:r w:rsidRPr="00034389">
              <w:rPr>
                <w:rFonts w:ascii="Times New Roman" w:hAnsi="Times New Roman" w:cs="Times New Roman"/>
                <w:sz w:val="24"/>
                <w:szCs w:val="24"/>
              </w:rPr>
              <w:t xml:space="preserve"> + </w:t>
            </w:r>
            <w:hyperlink w:anchor="P2131" w:history="1">
              <w:r w:rsidRPr="00034389">
                <w:rPr>
                  <w:rFonts w:ascii="Times New Roman" w:hAnsi="Times New Roman" w:cs="Times New Roman"/>
                  <w:sz w:val="24"/>
                  <w:szCs w:val="24"/>
                </w:rPr>
                <w:t>20</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3 875,30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14 120,20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12 227 063,70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44 544 463,30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100,00</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bookmarkStart w:id="128" w:name="P3653"/>
      <w:bookmarkEnd w:id="128"/>
      <w:r w:rsidRPr="00034389">
        <w:rPr>
          <w:rFonts w:ascii="Times New Roman" w:hAnsi="Times New Roman" w:cs="Times New Roman"/>
          <w:sz w:val="24"/>
          <w:szCs w:val="24"/>
        </w:rP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EC6ED8" w:rsidRPr="00034389" w:rsidRDefault="00EC6ED8" w:rsidP="00EC6ED8">
      <w:pPr>
        <w:pStyle w:val="ConsPlusNormal"/>
        <w:ind w:firstLine="540"/>
        <w:jc w:val="both"/>
        <w:rPr>
          <w:rFonts w:ascii="Times New Roman" w:hAnsi="Times New Roman" w:cs="Times New Roman"/>
          <w:sz w:val="24"/>
          <w:szCs w:val="24"/>
        </w:rPr>
      </w:pPr>
      <w:bookmarkStart w:id="129" w:name="P3654"/>
      <w:bookmarkEnd w:id="129"/>
      <w:r w:rsidRPr="00034389">
        <w:rPr>
          <w:rFonts w:ascii="Times New Roman" w:hAnsi="Times New Roman" w:cs="Times New Roman"/>
          <w:sz w:val="24"/>
          <w:szCs w:val="24"/>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EC6ED8" w:rsidRPr="00034389" w:rsidRDefault="00EC6ED8" w:rsidP="00EC6ED8">
      <w:pPr>
        <w:pStyle w:val="ConsPlusNormal"/>
        <w:ind w:firstLine="540"/>
        <w:jc w:val="both"/>
        <w:rPr>
          <w:rFonts w:ascii="Times New Roman" w:hAnsi="Times New Roman" w:cs="Times New Roman"/>
          <w:sz w:val="24"/>
          <w:szCs w:val="24"/>
        </w:rPr>
      </w:pPr>
      <w:bookmarkStart w:id="130" w:name="P3655"/>
      <w:bookmarkEnd w:id="130"/>
      <w:r w:rsidRPr="00034389">
        <w:rPr>
          <w:rFonts w:ascii="Times New Roman" w:hAnsi="Times New Roman" w:cs="Times New Roman"/>
          <w:sz w:val="24"/>
          <w:szCs w:val="24"/>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C6ED8" w:rsidRPr="00034389" w:rsidRDefault="00EC6ED8" w:rsidP="00EC6ED8">
      <w:pPr>
        <w:pStyle w:val="ConsPlusNormal"/>
        <w:ind w:firstLine="540"/>
        <w:jc w:val="both"/>
        <w:rPr>
          <w:rFonts w:ascii="Times New Roman" w:hAnsi="Times New Roman" w:cs="Times New Roman"/>
          <w:sz w:val="24"/>
          <w:szCs w:val="24"/>
        </w:rPr>
      </w:pPr>
      <w:bookmarkStart w:id="131" w:name="P3656"/>
      <w:bookmarkEnd w:id="131"/>
      <w:r w:rsidRPr="00034389">
        <w:rPr>
          <w:rFonts w:ascii="Times New Roman" w:hAnsi="Times New Roman" w:cs="Times New Roman"/>
          <w:sz w:val="24"/>
          <w:szCs w:val="24"/>
        </w:rPr>
        <w:t>&lt;****&gt; Законченных случаев лечения заболевания в амбулаторных условиях с кратностью посещений по поводу одного заболевания не менее 2.</w:t>
      </w:r>
    </w:p>
    <w:p w:rsidR="00EC6ED8" w:rsidRPr="00034389" w:rsidRDefault="00EC6ED8" w:rsidP="00EC6ED8">
      <w:pPr>
        <w:pStyle w:val="ConsPlusNormal"/>
        <w:ind w:firstLine="540"/>
        <w:jc w:val="both"/>
        <w:rPr>
          <w:rFonts w:ascii="Times New Roman" w:hAnsi="Times New Roman" w:cs="Times New Roman"/>
          <w:sz w:val="24"/>
          <w:szCs w:val="24"/>
        </w:rPr>
      </w:pPr>
      <w:bookmarkStart w:id="132" w:name="P3657"/>
      <w:bookmarkEnd w:id="132"/>
      <w:r w:rsidRPr="00034389">
        <w:rPr>
          <w:rFonts w:ascii="Times New Roman" w:hAnsi="Times New Roman" w:cs="Times New Roman"/>
          <w:sz w:val="24"/>
          <w:szCs w:val="24"/>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C6ED8" w:rsidRPr="00034389" w:rsidRDefault="00EC6ED8" w:rsidP="00EC6ED8">
      <w:pPr>
        <w:pStyle w:val="ConsPlusNormal"/>
        <w:ind w:firstLine="540"/>
        <w:jc w:val="both"/>
        <w:rPr>
          <w:rFonts w:ascii="Times New Roman" w:hAnsi="Times New Roman" w:cs="Times New Roman"/>
          <w:sz w:val="24"/>
          <w:szCs w:val="24"/>
        </w:rPr>
      </w:pPr>
      <w:bookmarkStart w:id="133" w:name="P3658"/>
      <w:bookmarkEnd w:id="133"/>
      <w:r w:rsidRPr="00034389">
        <w:rPr>
          <w:rFonts w:ascii="Times New Roman" w:hAnsi="Times New Roman" w:cs="Times New Roman"/>
          <w:sz w:val="24"/>
          <w:szCs w:val="24"/>
        </w:rP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6" w:history="1">
        <w:r w:rsidRPr="00034389">
          <w:rPr>
            <w:rFonts w:ascii="Times New Roman" w:hAnsi="Times New Roman" w:cs="Times New Roman"/>
            <w:sz w:val="24"/>
            <w:szCs w:val="24"/>
          </w:rPr>
          <w:t>Программы</w:t>
        </w:r>
      </w:hyperlink>
      <w:r w:rsidRPr="00034389">
        <w:rPr>
          <w:rFonts w:ascii="Times New Roman" w:hAnsi="Times New Roman" w:cs="Times New Roman"/>
          <w:sz w:val="24"/>
          <w:szCs w:val="24"/>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 N 2505.</w:t>
      </w:r>
    </w:p>
    <w:p w:rsidR="00EC6ED8" w:rsidRPr="00034389" w:rsidRDefault="00EC6ED8" w:rsidP="00EC6ED8">
      <w:pPr>
        <w:pStyle w:val="ConsPlusNormal"/>
        <w:ind w:firstLine="540"/>
        <w:jc w:val="both"/>
        <w:rPr>
          <w:rFonts w:ascii="Times New Roman" w:hAnsi="Times New Roman" w:cs="Times New Roman"/>
          <w:sz w:val="24"/>
          <w:szCs w:val="24"/>
        </w:rPr>
      </w:pPr>
      <w:bookmarkStart w:id="134" w:name="P3659"/>
      <w:bookmarkEnd w:id="134"/>
      <w:r w:rsidRPr="00034389">
        <w:rPr>
          <w:rFonts w:ascii="Times New Roman" w:hAnsi="Times New Roman" w:cs="Times New Roman"/>
          <w:sz w:val="24"/>
          <w:szCs w:val="24"/>
        </w:rPr>
        <w:t>&lt;*******&gt; Включены в норматив объема первичной медико-санитарной помощи в амбулаторных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bookmarkStart w:id="135" w:name="P3660"/>
      <w:bookmarkEnd w:id="135"/>
      <w:r w:rsidRPr="00034389">
        <w:rPr>
          <w:rFonts w:ascii="Times New Roman" w:hAnsi="Times New Roman" w:cs="Times New Roman"/>
          <w:sz w:val="24"/>
          <w:szCs w:val="24"/>
        </w:rP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EC6ED8" w:rsidRPr="00034389" w:rsidRDefault="00EC6ED8" w:rsidP="00EC6ED8">
      <w:pPr>
        <w:pStyle w:val="ConsPlusNormal"/>
        <w:ind w:firstLine="540"/>
        <w:jc w:val="both"/>
        <w:rPr>
          <w:rFonts w:ascii="Times New Roman" w:hAnsi="Times New Roman" w:cs="Times New Roman"/>
          <w:sz w:val="24"/>
          <w:szCs w:val="24"/>
        </w:rPr>
      </w:pPr>
      <w:bookmarkStart w:id="136" w:name="P3661"/>
      <w:bookmarkEnd w:id="136"/>
      <w:r w:rsidRPr="00034389">
        <w:rPr>
          <w:rFonts w:ascii="Times New Roman" w:hAnsi="Times New Roman" w:cs="Times New Roman"/>
          <w:sz w:val="24"/>
          <w:szCs w:val="24"/>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2"/>
        <w:rPr>
          <w:rFonts w:ascii="Times New Roman" w:hAnsi="Times New Roman" w:cs="Times New Roman"/>
          <w:sz w:val="24"/>
          <w:szCs w:val="24"/>
        </w:rPr>
      </w:pPr>
      <w:r w:rsidRPr="00034389">
        <w:rPr>
          <w:rFonts w:ascii="Times New Roman" w:hAnsi="Times New Roman" w:cs="Times New Roman"/>
          <w:sz w:val="24"/>
          <w:szCs w:val="24"/>
        </w:rPr>
        <w:t>Таблица 3</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Утвержденная стоимость территориальной программы</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государственных гарантий бесплатного оказания населению</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Нижегородской области медицинской помощи по условиям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ее оказания на 2023 год</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1077"/>
        <w:gridCol w:w="1757"/>
        <w:gridCol w:w="1531"/>
        <w:gridCol w:w="1531"/>
        <w:gridCol w:w="1410"/>
        <w:gridCol w:w="1417"/>
        <w:gridCol w:w="1814"/>
        <w:gridCol w:w="1871"/>
        <w:gridCol w:w="1035"/>
      </w:tblGrid>
      <w:tr w:rsidR="00EC6ED8" w:rsidRPr="00034389">
        <w:tc>
          <w:tcPr>
            <w:tcW w:w="414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Виды и условия оказания медицинской помощи</w:t>
            </w:r>
          </w:p>
        </w:tc>
        <w:tc>
          <w:tcPr>
            <w:tcW w:w="107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строки</w:t>
            </w:r>
          </w:p>
        </w:tc>
        <w:tc>
          <w:tcPr>
            <w:tcW w:w="175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Единица измерения</w:t>
            </w:r>
          </w:p>
        </w:tc>
        <w:tc>
          <w:tcPr>
            <w:tcW w:w="153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Объем МП в расчете на 1 жителя (норматив объемов предоставления МП в расчете на 1 застрахованное лицо)</w:t>
            </w:r>
          </w:p>
        </w:tc>
        <w:tc>
          <w:tcPr>
            <w:tcW w:w="153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Стоимость единицы объема МП (норматив финансовых затрат на единицу объема предоставления МП)</w:t>
            </w:r>
          </w:p>
        </w:tc>
        <w:tc>
          <w:tcPr>
            <w:tcW w:w="2827"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Подушевые нормативы финансирования территориальной программы</w:t>
            </w:r>
          </w:p>
        </w:tc>
        <w:tc>
          <w:tcPr>
            <w:tcW w:w="4720"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EC6ED8" w:rsidRPr="00034389">
        <w:tc>
          <w:tcPr>
            <w:tcW w:w="4140" w:type="dxa"/>
            <w:vMerge/>
          </w:tcPr>
          <w:p w:rsidR="00EC6ED8" w:rsidRPr="00034389" w:rsidRDefault="00EC6ED8" w:rsidP="00EC6ED8">
            <w:pPr>
              <w:spacing w:after="0" w:line="240" w:lineRule="auto"/>
              <w:rPr>
                <w:rFonts w:ascii="Times New Roman" w:hAnsi="Times New Roman" w:cs="Times New Roman"/>
                <w:sz w:val="24"/>
                <w:szCs w:val="24"/>
              </w:rPr>
            </w:pPr>
          </w:p>
        </w:tc>
        <w:tc>
          <w:tcPr>
            <w:tcW w:w="1077" w:type="dxa"/>
            <w:vMerge/>
          </w:tcPr>
          <w:p w:rsidR="00EC6ED8" w:rsidRPr="00034389" w:rsidRDefault="00EC6ED8" w:rsidP="00EC6ED8">
            <w:pPr>
              <w:spacing w:after="0" w:line="240" w:lineRule="auto"/>
              <w:rPr>
                <w:rFonts w:ascii="Times New Roman" w:hAnsi="Times New Roman" w:cs="Times New Roman"/>
                <w:sz w:val="24"/>
                <w:szCs w:val="24"/>
              </w:rPr>
            </w:pPr>
          </w:p>
        </w:tc>
        <w:tc>
          <w:tcPr>
            <w:tcW w:w="1757"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2827"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руб.</w:t>
            </w:r>
          </w:p>
        </w:tc>
        <w:tc>
          <w:tcPr>
            <w:tcW w:w="4720"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тыс. руб.</w:t>
            </w:r>
          </w:p>
        </w:tc>
      </w:tr>
      <w:tr w:rsidR="00EC6ED8" w:rsidRPr="00034389">
        <w:tc>
          <w:tcPr>
            <w:tcW w:w="4140" w:type="dxa"/>
            <w:vMerge/>
          </w:tcPr>
          <w:p w:rsidR="00EC6ED8" w:rsidRPr="00034389" w:rsidRDefault="00EC6ED8" w:rsidP="00EC6ED8">
            <w:pPr>
              <w:spacing w:after="0" w:line="240" w:lineRule="auto"/>
              <w:rPr>
                <w:rFonts w:ascii="Times New Roman" w:hAnsi="Times New Roman" w:cs="Times New Roman"/>
                <w:sz w:val="24"/>
                <w:szCs w:val="24"/>
              </w:rPr>
            </w:pPr>
          </w:p>
        </w:tc>
        <w:tc>
          <w:tcPr>
            <w:tcW w:w="1077" w:type="dxa"/>
            <w:vMerge/>
          </w:tcPr>
          <w:p w:rsidR="00EC6ED8" w:rsidRPr="00034389" w:rsidRDefault="00EC6ED8" w:rsidP="00EC6ED8">
            <w:pPr>
              <w:spacing w:after="0" w:line="240" w:lineRule="auto"/>
              <w:rPr>
                <w:rFonts w:ascii="Times New Roman" w:hAnsi="Times New Roman" w:cs="Times New Roman"/>
                <w:sz w:val="24"/>
                <w:szCs w:val="24"/>
              </w:rPr>
            </w:pPr>
          </w:p>
        </w:tc>
        <w:tc>
          <w:tcPr>
            <w:tcW w:w="1757"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бюджета субъекта РФ</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ОМС,</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бюджета субъекта РФ</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средства ОМС</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 % к итогу</w:t>
            </w:r>
          </w:p>
        </w:tc>
      </w:tr>
      <w:tr w:rsidR="00EC6ED8" w:rsidRPr="00034389">
        <w:tc>
          <w:tcPr>
            <w:tcW w:w="414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137" w:name="P3694"/>
            <w:bookmarkEnd w:id="137"/>
            <w:r w:rsidRPr="00034389">
              <w:rPr>
                <w:rFonts w:ascii="Times New Roman" w:hAnsi="Times New Roman" w:cs="Times New Roman"/>
                <w:sz w:val="24"/>
                <w:szCs w:val="24"/>
              </w:rPr>
              <w:t xml:space="preserve">I. Медицинская помощь, предоставляемая за счет областного бюджета, в том числе </w:t>
            </w:r>
            <w:hyperlink w:anchor="P5496"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4 030,30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12 633 716,90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497"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0,01784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1 339,90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72 638,30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5 275,30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скорая медицинская помощь при санитарно-авиационной эвакуации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7 115,00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95 948,60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 предоставляемая: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2.1.1. с профилактической и иными </w:t>
            </w:r>
            <w:r w:rsidRPr="00034389">
              <w:rPr>
                <w:rFonts w:ascii="Times New Roman" w:hAnsi="Times New Roman" w:cs="Times New Roman"/>
                <w:sz w:val="24"/>
                <w:szCs w:val="24"/>
              </w:rPr>
              <w:lastRenderedPageBreak/>
              <w:t xml:space="preserve">целями </w:t>
            </w:r>
            <w:hyperlink w:anchor="P5498"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07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512,80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374,30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1 137 493,50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9 542,50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2.1.2. в связи с заболеваниями - обращений </w:t>
            </w:r>
            <w:hyperlink w:anchor="P5499"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0,144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1 487,10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214,10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650 699,90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2.2. в условиях дневных стационаров </w:t>
            </w:r>
            <w:hyperlink w:anchor="P5500"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 В условиях дневных стационаров (первичная медико-санитарная помощь, специализированная медицинская помощь) </w:t>
            </w:r>
            <w:hyperlink w:anchor="P550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15 188,00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60,70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184 595,00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 том числе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4 894 618,50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4.1. в условиях дневных стационаров </w:t>
            </w:r>
            <w:hyperlink w:anchor="P5500"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 в условиях круглосуточных </w:t>
            </w:r>
            <w:r w:rsidRPr="00034389">
              <w:rPr>
                <w:rFonts w:ascii="Times New Roman" w:hAnsi="Times New Roman" w:cs="Times New Roman"/>
                <w:sz w:val="24"/>
                <w:szCs w:val="24"/>
              </w:rPr>
              <w:lastRenderedPageBreak/>
              <w:t>стационаров,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случай </w:t>
            </w:r>
            <w:r w:rsidRPr="00034389">
              <w:rPr>
                <w:rFonts w:ascii="Times New Roman" w:hAnsi="Times New Roman" w:cs="Times New Roman"/>
                <w:sz w:val="24"/>
                <w:szCs w:val="24"/>
              </w:rPr>
              <w:lastRenderedPageBreak/>
              <w:t>госпитализаций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0,0183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87 971,00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1 610,80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4 894 618,50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38 334,30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 Паллиативная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 первичная медицинская помощь, в том числе доврачебная и врачебная </w:t>
            </w:r>
            <w:hyperlink w:anchor="P5502"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28,60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86 852,60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461,00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30 817,90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посещения на дому выездными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2 305,10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18,40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56 034,70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0,092000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2 725,40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250,70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761 896,50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5.3. оказываемая в условиях дневного стационара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6. Иные государственные и муниципальные услуги (работы)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1 224,80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4 082 287,00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7. Высокотехнологичная медицинская помощь, оказываемая в медицинских организациях Нижегородской области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849 488,2</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138" w:name="P3964"/>
            <w:bookmarkEnd w:id="138"/>
            <w:r w:rsidRPr="00034389">
              <w:rPr>
                <w:rFonts w:ascii="Times New Roman" w:hAnsi="Times New Roman" w:cs="Times New Roman"/>
                <w:sz w:val="24"/>
                <w:szCs w:val="24"/>
              </w:rPr>
              <w:t xml:space="preserve">II. Средства областного бюджета на приобретение медицинского </w:t>
            </w:r>
            <w:r w:rsidRPr="00034389">
              <w:rPr>
                <w:rFonts w:ascii="Times New Roman" w:hAnsi="Times New Roman" w:cs="Times New Roman"/>
                <w:sz w:val="24"/>
                <w:szCs w:val="24"/>
              </w:rPr>
              <w:lastRenderedPageBreak/>
              <w:t xml:space="preserve">оборудования для медицинских организаций, работающих в системе ОМС </w:t>
            </w:r>
            <w:hyperlink w:anchor="P5497"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139" w:name="P3974"/>
            <w:bookmarkEnd w:id="139"/>
            <w:r w:rsidRPr="00034389">
              <w:rPr>
                <w:rFonts w:ascii="Times New Roman" w:hAnsi="Times New Roman" w:cs="Times New Roman"/>
                <w:sz w:val="24"/>
                <w:szCs w:val="24"/>
              </w:rPr>
              <w:lastRenderedPageBreak/>
              <w:t>III. Медицинская помощь в рамках территориальной программы ОМС:</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14 918,20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47 061 714,60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1. Скорая, в том числе скорая специализированная, медицинская помощь (сумма </w:t>
            </w:r>
            <w:hyperlink w:anchor="P4404" w:history="1">
              <w:r w:rsidRPr="00034389">
                <w:rPr>
                  <w:rFonts w:ascii="Times New Roman" w:hAnsi="Times New Roman" w:cs="Times New Roman"/>
                  <w:sz w:val="24"/>
                  <w:szCs w:val="24"/>
                </w:rPr>
                <w:t>строк 33</w:t>
              </w:r>
            </w:hyperlink>
            <w:r w:rsidRPr="00034389">
              <w:rPr>
                <w:rFonts w:ascii="Times New Roman" w:hAnsi="Times New Roman" w:cs="Times New Roman"/>
                <w:sz w:val="24"/>
                <w:szCs w:val="24"/>
              </w:rPr>
              <w:t xml:space="preserve"> + </w:t>
            </w:r>
            <w:hyperlink w:anchor="P4744" w:history="1">
              <w:r w:rsidRPr="00034389">
                <w:rPr>
                  <w:rFonts w:ascii="Times New Roman" w:hAnsi="Times New Roman" w:cs="Times New Roman"/>
                  <w:sz w:val="24"/>
                  <w:szCs w:val="24"/>
                </w:rPr>
                <w:t>43</w:t>
              </w:r>
            </w:hyperlink>
            <w:r w:rsidRPr="00034389">
              <w:rPr>
                <w:rFonts w:ascii="Times New Roman" w:hAnsi="Times New Roman" w:cs="Times New Roman"/>
                <w:sz w:val="24"/>
                <w:szCs w:val="24"/>
              </w:rPr>
              <w:t xml:space="preserve"> + </w:t>
            </w:r>
            <w:hyperlink w:anchor="P5154" w:history="1">
              <w:r w:rsidRPr="00034389">
                <w:rPr>
                  <w:rFonts w:ascii="Times New Roman" w:hAnsi="Times New Roman" w:cs="Times New Roman"/>
                  <w:sz w:val="24"/>
                  <w:szCs w:val="24"/>
                </w:rPr>
                <w:t>55</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3 069,80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892,20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2 808 282,80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2.1.1. Посещения с профилактическими и иными целями, всего (сумма </w:t>
            </w:r>
            <w:hyperlink w:anchor="P4434" w:history="1">
              <w:r w:rsidRPr="00034389">
                <w:rPr>
                  <w:rFonts w:ascii="Times New Roman" w:hAnsi="Times New Roman" w:cs="Times New Roman"/>
                  <w:sz w:val="24"/>
                  <w:szCs w:val="24"/>
                </w:rPr>
                <w:t>строк 35.1</w:t>
              </w:r>
            </w:hyperlink>
            <w:r w:rsidRPr="00034389">
              <w:rPr>
                <w:rFonts w:ascii="Times New Roman" w:hAnsi="Times New Roman" w:cs="Times New Roman"/>
                <w:sz w:val="24"/>
                <w:szCs w:val="24"/>
              </w:rPr>
              <w:t xml:space="preserve"> + </w:t>
            </w:r>
            <w:hyperlink w:anchor="P4774" w:history="1">
              <w:r w:rsidRPr="00034389">
                <w:rPr>
                  <w:rFonts w:ascii="Times New Roman" w:hAnsi="Times New Roman" w:cs="Times New Roman"/>
                  <w:sz w:val="24"/>
                  <w:szCs w:val="24"/>
                </w:rPr>
                <w:t>45.1</w:t>
              </w:r>
            </w:hyperlink>
            <w:r w:rsidRPr="00034389">
              <w:rPr>
                <w:rFonts w:ascii="Times New Roman" w:hAnsi="Times New Roman" w:cs="Times New Roman"/>
                <w:sz w:val="24"/>
                <w:szCs w:val="24"/>
              </w:rPr>
              <w:t xml:space="preserve"> + </w:t>
            </w:r>
            <w:hyperlink w:anchor="P5184" w:history="1">
              <w:r w:rsidRPr="00034389">
                <w:rPr>
                  <w:rFonts w:ascii="Times New Roman" w:hAnsi="Times New Roman" w:cs="Times New Roman"/>
                  <w:sz w:val="24"/>
                  <w:szCs w:val="24"/>
                </w:rPr>
                <w:t>57.1</w:t>
              </w:r>
            </w:hyperlink>
            <w:r w:rsidRPr="00034389">
              <w:rPr>
                <w:rFonts w:ascii="Times New Roman" w:hAnsi="Times New Roman" w:cs="Times New Roman"/>
                <w:sz w:val="24"/>
                <w:szCs w:val="24"/>
              </w:rPr>
              <w:t>)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706,60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2 070,30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6 531 102,90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профилактических медицинских осмотров (сумма </w:t>
            </w:r>
            <w:hyperlink w:anchor="P4444" w:history="1">
              <w:r w:rsidRPr="00034389">
                <w:rPr>
                  <w:rFonts w:ascii="Times New Roman" w:hAnsi="Times New Roman" w:cs="Times New Roman"/>
                  <w:sz w:val="24"/>
                  <w:szCs w:val="24"/>
                </w:rPr>
                <w:t>строк 35.1.1</w:t>
              </w:r>
            </w:hyperlink>
            <w:r w:rsidRPr="00034389">
              <w:rPr>
                <w:rFonts w:ascii="Times New Roman" w:hAnsi="Times New Roman" w:cs="Times New Roman"/>
                <w:sz w:val="24"/>
                <w:szCs w:val="24"/>
              </w:rPr>
              <w:t xml:space="preserve"> + </w:t>
            </w:r>
            <w:hyperlink w:anchor="P4784" w:history="1">
              <w:r w:rsidRPr="00034389">
                <w:rPr>
                  <w:rFonts w:ascii="Times New Roman" w:hAnsi="Times New Roman" w:cs="Times New Roman"/>
                  <w:sz w:val="24"/>
                  <w:szCs w:val="24"/>
                </w:rPr>
                <w:t>45.1.1</w:t>
              </w:r>
            </w:hyperlink>
            <w:r w:rsidRPr="00034389">
              <w:rPr>
                <w:rFonts w:ascii="Times New Roman" w:hAnsi="Times New Roman" w:cs="Times New Roman"/>
                <w:sz w:val="24"/>
                <w:szCs w:val="24"/>
              </w:rPr>
              <w:t xml:space="preserve"> + </w:t>
            </w:r>
            <w:hyperlink w:anchor="P5194" w:history="1">
              <w:r w:rsidRPr="00034389">
                <w:rPr>
                  <w:rFonts w:ascii="Times New Roman" w:hAnsi="Times New Roman" w:cs="Times New Roman"/>
                  <w:sz w:val="24"/>
                  <w:szCs w:val="24"/>
                </w:rPr>
                <w:t>57.1.1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2 144,90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1 840 431,60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диспансеризации, всего (сумма </w:t>
            </w:r>
            <w:hyperlink w:anchor="P4454" w:history="1">
              <w:r w:rsidRPr="00034389">
                <w:rPr>
                  <w:rFonts w:ascii="Times New Roman" w:hAnsi="Times New Roman" w:cs="Times New Roman"/>
                  <w:sz w:val="24"/>
                  <w:szCs w:val="24"/>
                </w:rPr>
                <w:t>строк 35.1.2</w:t>
              </w:r>
            </w:hyperlink>
            <w:r w:rsidRPr="00034389">
              <w:rPr>
                <w:rFonts w:ascii="Times New Roman" w:hAnsi="Times New Roman" w:cs="Times New Roman"/>
                <w:sz w:val="24"/>
                <w:szCs w:val="24"/>
              </w:rPr>
              <w:t xml:space="preserve"> + </w:t>
            </w:r>
            <w:hyperlink w:anchor="P4794" w:history="1">
              <w:r w:rsidRPr="00034389">
                <w:rPr>
                  <w:rFonts w:ascii="Times New Roman" w:hAnsi="Times New Roman" w:cs="Times New Roman"/>
                  <w:sz w:val="24"/>
                  <w:szCs w:val="24"/>
                </w:rPr>
                <w:t>45.1.2</w:t>
              </w:r>
            </w:hyperlink>
            <w:r w:rsidRPr="00034389">
              <w:rPr>
                <w:rFonts w:ascii="Times New Roman" w:hAnsi="Times New Roman" w:cs="Times New Roman"/>
                <w:sz w:val="24"/>
                <w:szCs w:val="24"/>
              </w:rPr>
              <w:t xml:space="preserve"> + </w:t>
            </w:r>
            <w:hyperlink w:anchor="P5204" w:history="1">
              <w:r w:rsidRPr="00034389">
                <w:rPr>
                  <w:rFonts w:ascii="Times New Roman" w:hAnsi="Times New Roman" w:cs="Times New Roman"/>
                  <w:sz w:val="24"/>
                  <w:szCs w:val="24"/>
                </w:rPr>
                <w:t>57.1.2</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2 465,60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648,50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2 045 800,20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углубленной диспансеризации (сумма </w:t>
            </w:r>
            <w:hyperlink w:anchor="P4464" w:history="1">
              <w:r w:rsidRPr="00034389">
                <w:rPr>
                  <w:rFonts w:ascii="Times New Roman" w:hAnsi="Times New Roman" w:cs="Times New Roman"/>
                  <w:sz w:val="24"/>
                  <w:szCs w:val="24"/>
                </w:rPr>
                <w:t>строк 35.1.2.1</w:t>
              </w:r>
            </w:hyperlink>
            <w:r w:rsidRPr="00034389">
              <w:rPr>
                <w:rFonts w:ascii="Times New Roman" w:hAnsi="Times New Roman" w:cs="Times New Roman"/>
                <w:sz w:val="24"/>
                <w:szCs w:val="24"/>
              </w:rPr>
              <w:t xml:space="preserve"> + </w:t>
            </w:r>
            <w:hyperlink w:anchor="P4804" w:history="1">
              <w:r w:rsidRPr="00034389">
                <w:rPr>
                  <w:rFonts w:ascii="Times New Roman" w:hAnsi="Times New Roman" w:cs="Times New Roman"/>
                  <w:sz w:val="24"/>
                  <w:szCs w:val="24"/>
                </w:rPr>
                <w:t>45.1.2.1</w:t>
              </w:r>
            </w:hyperlink>
            <w:r w:rsidRPr="00034389">
              <w:rPr>
                <w:rFonts w:ascii="Times New Roman" w:hAnsi="Times New Roman" w:cs="Times New Roman"/>
                <w:sz w:val="24"/>
                <w:szCs w:val="24"/>
              </w:rPr>
              <w:t xml:space="preserve"> + </w:t>
            </w:r>
            <w:hyperlink w:anchor="P5214" w:history="1">
              <w:r w:rsidRPr="00034389">
                <w:rPr>
                  <w:rFonts w:ascii="Times New Roman" w:hAnsi="Times New Roman" w:cs="Times New Roman"/>
                  <w:sz w:val="24"/>
                  <w:szCs w:val="24"/>
                </w:rPr>
                <w:t>57.1.2.1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посещений с иными целями (сумма </w:t>
            </w:r>
            <w:hyperlink w:anchor="P4474" w:history="1">
              <w:r w:rsidRPr="00034389">
                <w:rPr>
                  <w:rFonts w:ascii="Times New Roman" w:hAnsi="Times New Roman" w:cs="Times New Roman"/>
                  <w:sz w:val="24"/>
                  <w:szCs w:val="24"/>
                </w:rPr>
                <w:t>строк 35.1.3</w:t>
              </w:r>
            </w:hyperlink>
            <w:r w:rsidRPr="00034389">
              <w:rPr>
                <w:rFonts w:ascii="Times New Roman" w:hAnsi="Times New Roman" w:cs="Times New Roman"/>
                <w:sz w:val="24"/>
                <w:szCs w:val="24"/>
              </w:rPr>
              <w:t xml:space="preserve"> + </w:t>
            </w:r>
            <w:hyperlink w:anchor="P4814" w:history="1">
              <w:r w:rsidRPr="00034389">
                <w:rPr>
                  <w:rFonts w:ascii="Times New Roman" w:hAnsi="Times New Roman" w:cs="Times New Roman"/>
                  <w:sz w:val="24"/>
                  <w:szCs w:val="24"/>
                </w:rPr>
                <w:t>45.1.3</w:t>
              </w:r>
            </w:hyperlink>
            <w:r w:rsidRPr="00034389">
              <w:rPr>
                <w:rFonts w:ascii="Times New Roman" w:hAnsi="Times New Roman" w:cs="Times New Roman"/>
                <w:sz w:val="24"/>
                <w:szCs w:val="24"/>
              </w:rPr>
              <w:t xml:space="preserve"> + </w:t>
            </w:r>
            <w:hyperlink w:anchor="P5224" w:history="1">
              <w:r w:rsidRPr="00034389">
                <w:rPr>
                  <w:rFonts w:ascii="Times New Roman" w:hAnsi="Times New Roman" w:cs="Times New Roman"/>
                  <w:sz w:val="24"/>
                  <w:szCs w:val="24"/>
                </w:rPr>
                <w:t>57.1.3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350,10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838,40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2 644 871,10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2.1.2. В неотложной форме (сумма </w:t>
            </w:r>
            <w:hyperlink w:anchor="P4484" w:history="1">
              <w:r w:rsidRPr="00034389">
                <w:rPr>
                  <w:rFonts w:ascii="Times New Roman" w:hAnsi="Times New Roman" w:cs="Times New Roman"/>
                  <w:sz w:val="24"/>
                  <w:szCs w:val="24"/>
                </w:rPr>
                <w:t>строк 35.2</w:t>
              </w:r>
            </w:hyperlink>
            <w:r w:rsidRPr="00034389">
              <w:rPr>
                <w:rFonts w:ascii="Times New Roman" w:hAnsi="Times New Roman" w:cs="Times New Roman"/>
                <w:sz w:val="24"/>
                <w:szCs w:val="24"/>
              </w:rPr>
              <w:t xml:space="preserve"> + </w:t>
            </w:r>
            <w:hyperlink w:anchor="P4824" w:history="1">
              <w:r w:rsidRPr="00034389">
                <w:rPr>
                  <w:rFonts w:ascii="Times New Roman" w:hAnsi="Times New Roman" w:cs="Times New Roman"/>
                  <w:sz w:val="24"/>
                  <w:szCs w:val="24"/>
                </w:rPr>
                <w:t>45.2</w:t>
              </w:r>
            </w:hyperlink>
            <w:r w:rsidRPr="00034389">
              <w:rPr>
                <w:rFonts w:ascii="Times New Roman" w:hAnsi="Times New Roman" w:cs="Times New Roman"/>
                <w:sz w:val="24"/>
                <w:szCs w:val="24"/>
              </w:rPr>
              <w:t xml:space="preserve"> + </w:t>
            </w:r>
            <w:hyperlink w:anchor="P5234" w:history="1">
              <w:r w:rsidRPr="00034389">
                <w:rPr>
                  <w:rFonts w:ascii="Times New Roman" w:hAnsi="Times New Roman" w:cs="Times New Roman"/>
                  <w:sz w:val="24"/>
                  <w:szCs w:val="24"/>
                </w:rPr>
                <w:t>57.2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837,00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452,00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1 425 643,60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2.1.3. В связи с заболеваниями (обращений) всего (сумма </w:t>
            </w:r>
            <w:hyperlink w:anchor="P4494" w:history="1">
              <w:r w:rsidRPr="00034389">
                <w:rPr>
                  <w:rFonts w:ascii="Times New Roman" w:hAnsi="Times New Roman" w:cs="Times New Roman"/>
                  <w:sz w:val="24"/>
                  <w:szCs w:val="24"/>
                </w:rPr>
                <w:t>строк 35.3</w:t>
              </w:r>
            </w:hyperlink>
            <w:r w:rsidRPr="00034389">
              <w:rPr>
                <w:rFonts w:ascii="Times New Roman" w:hAnsi="Times New Roman" w:cs="Times New Roman"/>
                <w:sz w:val="24"/>
                <w:szCs w:val="24"/>
              </w:rPr>
              <w:t xml:space="preserve"> + </w:t>
            </w:r>
            <w:hyperlink w:anchor="P4834" w:history="1">
              <w:r w:rsidRPr="00034389">
                <w:rPr>
                  <w:rFonts w:ascii="Times New Roman" w:hAnsi="Times New Roman" w:cs="Times New Roman"/>
                  <w:sz w:val="24"/>
                  <w:szCs w:val="24"/>
                </w:rPr>
                <w:t>45.3</w:t>
              </w:r>
            </w:hyperlink>
            <w:r w:rsidRPr="00034389">
              <w:rPr>
                <w:rFonts w:ascii="Times New Roman" w:hAnsi="Times New Roman" w:cs="Times New Roman"/>
                <w:sz w:val="24"/>
                <w:szCs w:val="24"/>
              </w:rPr>
              <w:t xml:space="preserve"> + </w:t>
            </w:r>
            <w:hyperlink w:anchor="P5244" w:history="1">
              <w:r w:rsidRPr="00034389">
                <w:rPr>
                  <w:rFonts w:ascii="Times New Roman" w:hAnsi="Times New Roman" w:cs="Times New Roman"/>
                  <w:sz w:val="24"/>
                  <w:szCs w:val="24"/>
                </w:rPr>
                <w:t>57.3</w:t>
              </w:r>
            </w:hyperlink>
            <w:r w:rsidRPr="00034389">
              <w:rPr>
                <w:rFonts w:ascii="Times New Roman" w:hAnsi="Times New Roman" w:cs="Times New Roman"/>
                <w:sz w:val="24"/>
                <w:szCs w:val="24"/>
              </w:rP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1 702,20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3 043,00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9 599 645,60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компьютерная томография (сумма </w:t>
            </w:r>
            <w:hyperlink w:anchor="P4504" w:history="1">
              <w:r w:rsidRPr="00034389">
                <w:rPr>
                  <w:rFonts w:ascii="Times New Roman" w:hAnsi="Times New Roman" w:cs="Times New Roman"/>
                  <w:sz w:val="24"/>
                  <w:szCs w:val="24"/>
                </w:rPr>
                <w:t>строк 35.3.1</w:t>
              </w:r>
            </w:hyperlink>
            <w:r w:rsidRPr="00034389">
              <w:rPr>
                <w:rFonts w:ascii="Times New Roman" w:hAnsi="Times New Roman" w:cs="Times New Roman"/>
                <w:sz w:val="24"/>
                <w:szCs w:val="24"/>
              </w:rPr>
              <w:t xml:space="preserve"> + </w:t>
            </w:r>
            <w:hyperlink w:anchor="P4844" w:history="1">
              <w:r w:rsidRPr="00034389">
                <w:rPr>
                  <w:rFonts w:ascii="Times New Roman" w:hAnsi="Times New Roman" w:cs="Times New Roman"/>
                  <w:sz w:val="24"/>
                  <w:szCs w:val="24"/>
                </w:rPr>
                <w:t>45.3.1</w:t>
              </w:r>
            </w:hyperlink>
            <w:r w:rsidRPr="00034389">
              <w:rPr>
                <w:rFonts w:ascii="Times New Roman" w:hAnsi="Times New Roman" w:cs="Times New Roman"/>
                <w:sz w:val="24"/>
                <w:szCs w:val="24"/>
              </w:rPr>
              <w:t xml:space="preserve"> + </w:t>
            </w:r>
            <w:hyperlink w:anchor="P5254" w:history="1">
              <w:r w:rsidRPr="00034389">
                <w:rPr>
                  <w:rFonts w:ascii="Times New Roman" w:hAnsi="Times New Roman" w:cs="Times New Roman"/>
                  <w:sz w:val="24"/>
                  <w:szCs w:val="24"/>
                </w:rPr>
                <w:t>57.3.1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2 704,80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395 279,50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магнитно-резонансная томография (сумма </w:t>
            </w:r>
            <w:hyperlink w:anchor="P4514" w:history="1">
              <w:r w:rsidRPr="00034389">
                <w:rPr>
                  <w:rFonts w:ascii="Times New Roman" w:hAnsi="Times New Roman" w:cs="Times New Roman"/>
                  <w:sz w:val="24"/>
                  <w:szCs w:val="24"/>
                </w:rPr>
                <w:t>строк 35.3.2</w:t>
              </w:r>
            </w:hyperlink>
            <w:r w:rsidRPr="00034389">
              <w:rPr>
                <w:rFonts w:ascii="Times New Roman" w:hAnsi="Times New Roman" w:cs="Times New Roman"/>
                <w:sz w:val="24"/>
                <w:szCs w:val="24"/>
              </w:rPr>
              <w:t xml:space="preserve"> + </w:t>
            </w:r>
            <w:hyperlink w:anchor="P4854" w:history="1">
              <w:r w:rsidRPr="00034389">
                <w:rPr>
                  <w:rFonts w:ascii="Times New Roman" w:hAnsi="Times New Roman" w:cs="Times New Roman"/>
                  <w:sz w:val="24"/>
                  <w:szCs w:val="24"/>
                </w:rPr>
                <w:t>45.3.2</w:t>
              </w:r>
            </w:hyperlink>
            <w:r w:rsidRPr="00034389">
              <w:rPr>
                <w:rFonts w:ascii="Times New Roman" w:hAnsi="Times New Roman" w:cs="Times New Roman"/>
                <w:sz w:val="24"/>
                <w:szCs w:val="24"/>
              </w:rPr>
              <w:t xml:space="preserve"> + </w:t>
            </w:r>
            <w:hyperlink w:anchor="P5264" w:history="1">
              <w:r w:rsidRPr="00034389">
                <w:rPr>
                  <w:rFonts w:ascii="Times New Roman" w:hAnsi="Times New Roman" w:cs="Times New Roman"/>
                  <w:sz w:val="24"/>
                  <w:szCs w:val="24"/>
                </w:rPr>
                <w:t>57.3.2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3 803,90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316 097,40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ультразвуковое исследование сердечно-сосудистой системы (сумма </w:t>
            </w:r>
            <w:hyperlink w:anchor="P4524" w:history="1">
              <w:r w:rsidRPr="00034389">
                <w:rPr>
                  <w:rFonts w:ascii="Times New Roman" w:hAnsi="Times New Roman" w:cs="Times New Roman"/>
                  <w:sz w:val="24"/>
                  <w:szCs w:val="24"/>
                </w:rPr>
                <w:t>строк 35.3.3</w:t>
              </w:r>
            </w:hyperlink>
            <w:r w:rsidRPr="00034389">
              <w:rPr>
                <w:rFonts w:ascii="Times New Roman" w:hAnsi="Times New Roman" w:cs="Times New Roman"/>
                <w:sz w:val="24"/>
                <w:szCs w:val="24"/>
              </w:rPr>
              <w:t xml:space="preserve"> + </w:t>
            </w:r>
            <w:hyperlink w:anchor="P4864" w:history="1">
              <w:r w:rsidRPr="00034389">
                <w:rPr>
                  <w:rFonts w:ascii="Times New Roman" w:hAnsi="Times New Roman" w:cs="Times New Roman"/>
                  <w:sz w:val="24"/>
                  <w:szCs w:val="24"/>
                </w:rPr>
                <w:t>45.3.3</w:t>
              </w:r>
            </w:hyperlink>
            <w:r w:rsidRPr="00034389">
              <w:rPr>
                <w:rFonts w:ascii="Times New Roman" w:hAnsi="Times New Roman" w:cs="Times New Roman"/>
                <w:sz w:val="24"/>
                <w:szCs w:val="24"/>
              </w:rPr>
              <w:t xml:space="preserve"> + </w:t>
            </w:r>
            <w:hyperlink w:anchor="P5274" w:history="1">
              <w:r w:rsidRPr="00034389">
                <w:rPr>
                  <w:rFonts w:ascii="Times New Roman" w:hAnsi="Times New Roman" w:cs="Times New Roman"/>
                  <w:sz w:val="24"/>
                  <w:szCs w:val="24"/>
                </w:rPr>
                <w:t>57.3.3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523,60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136 912,50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эндоскопическое диагностическое исследование (сумма </w:t>
            </w:r>
            <w:hyperlink w:anchor="P4534" w:history="1">
              <w:r w:rsidRPr="00034389">
                <w:rPr>
                  <w:rFonts w:ascii="Times New Roman" w:hAnsi="Times New Roman" w:cs="Times New Roman"/>
                  <w:sz w:val="24"/>
                  <w:szCs w:val="24"/>
                </w:rPr>
                <w:t>строк 35.3.4</w:t>
              </w:r>
            </w:hyperlink>
            <w:r w:rsidRPr="00034389">
              <w:rPr>
                <w:rFonts w:ascii="Times New Roman" w:hAnsi="Times New Roman" w:cs="Times New Roman"/>
                <w:sz w:val="24"/>
                <w:szCs w:val="24"/>
              </w:rPr>
              <w:t xml:space="preserve"> + </w:t>
            </w:r>
            <w:hyperlink w:anchor="P4874" w:history="1">
              <w:r w:rsidRPr="00034389">
                <w:rPr>
                  <w:rFonts w:ascii="Times New Roman" w:hAnsi="Times New Roman" w:cs="Times New Roman"/>
                  <w:sz w:val="24"/>
                  <w:szCs w:val="24"/>
                </w:rPr>
                <w:t>45.3.4</w:t>
              </w:r>
            </w:hyperlink>
            <w:r w:rsidRPr="00034389">
              <w:rPr>
                <w:rFonts w:ascii="Times New Roman" w:hAnsi="Times New Roman" w:cs="Times New Roman"/>
                <w:sz w:val="24"/>
                <w:szCs w:val="24"/>
              </w:rPr>
              <w:t xml:space="preserve"> + </w:t>
            </w:r>
            <w:hyperlink w:anchor="P5284" w:history="1">
              <w:r w:rsidRPr="00034389">
                <w:rPr>
                  <w:rFonts w:ascii="Times New Roman" w:hAnsi="Times New Roman" w:cs="Times New Roman"/>
                  <w:sz w:val="24"/>
                  <w:szCs w:val="24"/>
                </w:rPr>
                <w:t>57.3.4</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982,40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92 747,20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молекулярно-генетическое исследование с целью диагностики онкологических заболеваний (сумма </w:t>
            </w:r>
            <w:hyperlink w:anchor="P4544" w:history="1">
              <w:r w:rsidRPr="00034389">
                <w:rPr>
                  <w:rFonts w:ascii="Times New Roman" w:hAnsi="Times New Roman" w:cs="Times New Roman"/>
                  <w:sz w:val="24"/>
                  <w:szCs w:val="24"/>
                </w:rPr>
                <w:t>строк 35.3.5</w:t>
              </w:r>
            </w:hyperlink>
            <w:r w:rsidRPr="00034389">
              <w:rPr>
                <w:rFonts w:ascii="Times New Roman" w:hAnsi="Times New Roman" w:cs="Times New Roman"/>
                <w:sz w:val="24"/>
                <w:szCs w:val="24"/>
              </w:rPr>
              <w:t xml:space="preserve"> + </w:t>
            </w:r>
            <w:hyperlink w:anchor="P4884" w:history="1">
              <w:r w:rsidRPr="00034389">
                <w:rPr>
                  <w:rFonts w:ascii="Times New Roman" w:hAnsi="Times New Roman" w:cs="Times New Roman"/>
                  <w:sz w:val="24"/>
                  <w:szCs w:val="24"/>
                </w:rPr>
                <w:t>45.3.5</w:t>
              </w:r>
            </w:hyperlink>
            <w:r w:rsidRPr="00034389">
              <w:rPr>
                <w:rFonts w:ascii="Times New Roman" w:hAnsi="Times New Roman" w:cs="Times New Roman"/>
                <w:sz w:val="24"/>
                <w:szCs w:val="24"/>
              </w:rPr>
              <w:t xml:space="preserve"> + </w:t>
            </w:r>
            <w:hyperlink w:anchor="P5294" w:history="1">
              <w:r w:rsidRPr="00034389">
                <w:rPr>
                  <w:rFonts w:ascii="Times New Roman" w:hAnsi="Times New Roman" w:cs="Times New Roman"/>
                  <w:sz w:val="24"/>
                  <w:szCs w:val="24"/>
                </w:rPr>
                <w:t>57.3.5</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8 697,60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25 237,30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4554" w:history="1">
              <w:r w:rsidRPr="00034389">
                <w:rPr>
                  <w:rFonts w:ascii="Times New Roman" w:hAnsi="Times New Roman" w:cs="Times New Roman"/>
                  <w:sz w:val="24"/>
                  <w:szCs w:val="24"/>
                </w:rPr>
                <w:t>строк 35.3.6</w:t>
              </w:r>
            </w:hyperlink>
            <w:r w:rsidRPr="00034389">
              <w:rPr>
                <w:rFonts w:ascii="Times New Roman" w:hAnsi="Times New Roman" w:cs="Times New Roman"/>
                <w:sz w:val="24"/>
                <w:szCs w:val="24"/>
              </w:rPr>
              <w:t xml:space="preserve"> + </w:t>
            </w:r>
            <w:hyperlink w:anchor="P4894" w:history="1">
              <w:r w:rsidRPr="00034389">
                <w:rPr>
                  <w:rFonts w:ascii="Times New Roman" w:hAnsi="Times New Roman" w:cs="Times New Roman"/>
                  <w:sz w:val="24"/>
                  <w:szCs w:val="24"/>
                </w:rPr>
                <w:t>45.3.6</w:t>
              </w:r>
            </w:hyperlink>
            <w:r w:rsidRPr="00034389">
              <w:rPr>
                <w:rFonts w:ascii="Times New Roman" w:hAnsi="Times New Roman" w:cs="Times New Roman"/>
                <w:sz w:val="24"/>
                <w:szCs w:val="24"/>
              </w:rPr>
              <w:t xml:space="preserve"> + </w:t>
            </w:r>
            <w:hyperlink w:anchor="P5304" w:history="1">
              <w:r w:rsidRPr="00034389">
                <w:rPr>
                  <w:rFonts w:ascii="Times New Roman" w:hAnsi="Times New Roman" w:cs="Times New Roman"/>
                  <w:sz w:val="24"/>
                  <w:szCs w:val="24"/>
                </w:rPr>
                <w:t>57.3.6</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2 150,70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89 592,50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тестирование на выявление новой коронавирусной инфекции (COVID-19) (сумма </w:t>
            </w:r>
            <w:hyperlink w:anchor="P4564" w:history="1">
              <w:r w:rsidRPr="00034389">
                <w:rPr>
                  <w:rFonts w:ascii="Times New Roman" w:hAnsi="Times New Roman" w:cs="Times New Roman"/>
                  <w:sz w:val="24"/>
                  <w:szCs w:val="24"/>
                </w:rPr>
                <w:t>строк 35.3.7</w:t>
              </w:r>
            </w:hyperlink>
            <w:r w:rsidRPr="00034389">
              <w:rPr>
                <w:rFonts w:ascii="Times New Roman" w:hAnsi="Times New Roman" w:cs="Times New Roman"/>
                <w:sz w:val="24"/>
                <w:szCs w:val="24"/>
              </w:rPr>
              <w:t xml:space="preserve"> + </w:t>
            </w:r>
            <w:hyperlink w:anchor="P4904" w:history="1">
              <w:r w:rsidRPr="00034389">
                <w:rPr>
                  <w:rFonts w:ascii="Times New Roman" w:hAnsi="Times New Roman" w:cs="Times New Roman"/>
                  <w:sz w:val="24"/>
                  <w:szCs w:val="24"/>
                </w:rPr>
                <w:t>45.3.7</w:t>
              </w:r>
            </w:hyperlink>
            <w:r w:rsidRPr="00034389">
              <w:rPr>
                <w:rFonts w:ascii="Times New Roman" w:hAnsi="Times New Roman" w:cs="Times New Roman"/>
                <w:sz w:val="24"/>
                <w:szCs w:val="24"/>
              </w:rPr>
              <w:t xml:space="preserve"> + </w:t>
            </w:r>
            <w:hyperlink w:anchor="P5314" w:history="1">
              <w:r w:rsidRPr="00034389">
                <w:rPr>
                  <w:rFonts w:ascii="Times New Roman" w:hAnsi="Times New Roman" w:cs="Times New Roman"/>
                  <w:sz w:val="24"/>
                  <w:szCs w:val="24"/>
                </w:rPr>
                <w:t>57.3.7</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0,089870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638,90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181 077,80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19 633,60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182 024,2</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0" w:name="P4164"/>
            <w:bookmarkEnd w:id="140"/>
            <w:r w:rsidRPr="00034389">
              <w:rPr>
                <w:rFonts w:ascii="Times New Roman" w:hAnsi="Times New Roman" w:cs="Times New Roman"/>
                <w:sz w:val="24"/>
                <w:szCs w:val="24"/>
              </w:rPr>
              <w:t xml:space="preserve">2.2. В условиях дневных стационаров (сумма </w:t>
            </w:r>
            <w:hyperlink w:anchor="P4584" w:history="1">
              <w:r w:rsidRPr="00034389">
                <w:rPr>
                  <w:rFonts w:ascii="Times New Roman" w:hAnsi="Times New Roman" w:cs="Times New Roman"/>
                  <w:sz w:val="24"/>
                  <w:szCs w:val="24"/>
                </w:rPr>
                <w:t>строк 36</w:t>
              </w:r>
            </w:hyperlink>
            <w:r w:rsidRPr="00034389">
              <w:rPr>
                <w:rFonts w:ascii="Times New Roman" w:hAnsi="Times New Roman" w:cs="Times New Roman"/>
                <w:sz w:val="24"/>
                <w:szCs w:val="24"/>
              </w:rPr>
              <w:t xml:space="preserve"> + </w:t>
            </w:r>
            <w:hyperlink w:anchor="P4924" w:history="1">
              <w:r w:rsidRPr="00034389">
                <w:rPr>
                  <w:rFonts w:ascii="Times New Roman" w:hAnsi="Times New Roman" w:cs="Times New Roman"/>
                  <w:sz w:val="24"/>
                  <w:szCs w:val="24"/>
                </w:rPr>
                <w:t>46</w:t>
              </w:r>
            </w:hyperlink>
            <w:r w:rsidRPr="00034389">
              <w:rPr>
                <w:rFonts w:ascii="Times New Roman" w:hAnsi="Times New Roman" w:cs="Times New Roman"/>
                <w:sz w:val="24"/>
                <w:szCs w:val="24"/>
              </w:rPr>
              <w:t xml:space="preserve"> + </w:t>
            </w:r>
            <w:hyperlink w:anchor="P5334" w:history="1">
              <w:r w:rsidRPr="00034389">
                <w:rPr>
                  <w:rFonts w:ascii="Times New Roman" w:hAnsi="Times New Roman" w:cs="Times New Roman"/>
                  <w:sz w:val="24"/>
                  <w:szCs w:val="24"/>
                </w:rPr>
                <w:t>58</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1" w:name="P4174"/>
            <w:bookmarkEnd w:id="141"/>
            <w:r w:rsidRPr="00034389">
              <w:rPr>
                <w:rFonts w:ascii="Times New Roman" w:hAnsi="Times New Roman" w:cs="Times New Roman"/>
                <w:sz w:val="24"/>
                <w:szCs w:val="24"/>
              </w:rPr>
              <w:t xml:space="preserve">2.2.1. медицинская помощь по профилю "Онкология" (сумма </w:t>
            </w:r>
            <w:hyperlink w:anchor="P4594" w:history="1">
              <w:r w:rsidRPr="00034389">
                <w:rPr>
                  <w:rFonts w:ascii="Times New Roman" w:hAnsi="Times New Roman" w:cs="Times New Roman"/>
                  <w:sz w:val="24"/>
                  <w:szCs w:val="24"/>
                </w:rPr>
                <w:t>строк 36.1</w:t>
              </w:r>
            </w:hyperlink>
            <w:r w:rsidRPr="00034389">
              <w:rPr>
                <w:rFonts w:ascii="Times New Roman" w:hAnsi="Times New Roman" w:cs="Times New Roman"/>
                <w:sz w:val="24"/>
                <w:szCs w:val="24"/>
              </w:rPr>
              <w:t xml:space="preserve"> + </w:t>
            </w:r>
            <w:hyperlink w:anchor="P4934" w:history="1">
              <w:r w:rsidRPr="00034389">
                <w:rPr>
                  <w:rFonts w:ascii="Times New Roman" w:hAnsi="Times New Roman" w:cs="Times New Roman"/>
                  <w:sz w:val="24"/>
                  <w:szCs w:val="24"/>
                </w:rPr>
                <w:t>46.1</w:t>
              </w:r>
            </w:hyperlink>
            <w:r w:rsidRPr="00034389">
              <w:rPr>
                <w:rFonts w:ascii="Times New Roman" w:hAnsi="Times New Roman" w:cs="Times New Roman"/>
                <w:sz w:val="24"/>
                <w:szCs w:val="24"/>
              </w:rPr>
              <w:t xml:space="preserve"> + </w:t>
            </w:r>
            <w:hyperlink w:anchor="P5344" w:history="1">
              <w:r w:rsidRPr="00034389">
                <w:rPr>
                  <w:rFonts w:ascii="Times New Roman" w:hAnsi="Times New Roman" w:cs="Times New Roman"/>
                  <w:sz w:val="24"/>
                  <w:szCs w:val="24"/>
                </w:rPr>
                <w:t>58.1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2" w:name="P4184"/>
            <w:bookmarkEnd w:id="142"/>
            <w:r w:rsidRPr="00034389">
              <w:rPr>
                <w:rFonts w:ascii="Times New Roman" w:hAnsi="Times New Roman" w:cs="Times New Roman"/>
                <w:sz w:val="24"/>
                <w:szCs w:val="24"/>
              </w:rPr>
              <w:t xml:space="preserve">2.2.2. при экстракорпоральном оплодотворении (сумма </w:t>
            </w:r>
            <w:hyperlink w:anchor="P4604" w:history="1">
              <w:r w:rsidRPr="00034389">
                <w:rPr>
                  <w:rFonts w:ascii="Times New Roman" w:hAnsi="Times New Roman" w:cs="Times New Roman"/>
                  <w:sz w:val="24"/>
                  <w:szCs w:val="24"/>
                </w:rPr>
                <w:t>строк 36.2</w:t>
              </w:r>
            </w:hyperlink>
            <w:r w:rsidRPr="00034389">
              <w:rPr>
                <w:rFonts w:ascii="Times New Roman" w:hAnsi="Times New Roman" w:cs="Times New Roman"/>
                <w:sz w:val="24"/>
                <w:szCs w:val="24"/>
              </w:rPr>
              <w:t xml:space="preserve"> + </w:t>
            </w:r>
            <w:hyperlink w:anchor="P4944" w:history="1">
              <w:r w:rsidRPr="00034389">
                <w:rPr>
                  <w:rFonts w:ascii="Times New Roman" w:hAnsi="Times New Roman" w:cs="Times New Roman"/>
                  <w:sz w:val="24"/>
                  <w:szCs w:val="24"/>
                </w:rPr>
                <w:t>46.2</w:t>
              </w:r>
            </w:hyperlink>
            <w:r w:rsidRPr="00034389">
              <w:rPr>
                <w:rFonts w:ascii="Times New Roman" w:hAnsi="Times New Roman" w:cs="Times New Roman"/>
                <w:sz w:val="24"/>
                <w:szCs w:val="24"/>
              </w:rPr>
              <w:t xml:space="preserve"> + </w:t>
            </w:r>
            <w:hyperlink w:anchor="P5354" w:history="1">
              <w:r w:rsidRPr="00034389">
                <w:rPr>
                  <w:rFonts w:ascii="Times New Roman" w:hAnsi="Times New Roman" w:cs="Times New Roman"/>
                  <w:sz w:val="24"/>
                  <w:szCs w:val="24"/>
                </w:rPr>
                <w:t>58.2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 В условиях дневных стационаров (первичная медико-санитарная помощь, специализированная медицинская помощь) (сумма </w:t>
            </w:r>
            <w:hyperlink w:anchor="P4164" w:history="1">
              <w:r w:rsidRPr="00034389">
                <w:rPr>
                  <w:rFonts w:ascii="Times New Roman" w:hAnsi="Times New Roman" w:cs="Times New Roman"/>
                  <w:sz w:val="24"/>
                  <w:szCs w:val="24"/>
                </w:rPr>
                <w:t>строк 24</w:t>
              </w:r>
            </w:hyperlink>
            <w:r w:rsidRPr="00034389">
              <w:rPr>
                <w:rFonts w:ascii="Times New Roman" w:hAnsi="Times New Roman" w:cs="Times New Roman"/>
                <w:sz w:val="24"/>
                <w:szCs w:val="24"/>
              </w:rPr>
              <w:t xml:space="preserve"> + </w:t>
            </w:r>
            <w:hyperlink w:anchor="P4234" w:history="1">
              <w:r w:rsidRPr="00034389">
                <w:rPr>
                  <w:rFonts w:ascii="Times New Roman" w:hAnsi="Times New Roman" w:cs="Times New Roman"/>
                  <w:sz w:val="24"/>
                  <w:szCs w:val="24"/>
                </w:rPr>
                <w:t>27</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0,068605</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24 405,5</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1 674,4</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5 282 171,1</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3.1) медицинская помощь по профилю "Онкология" (сумма </w:t>
            </w:r>
            <w:hyperlink w:anchor="P4174" w:history="1">
              <w:r w:rsidRPr="00034389">
                <w:rPr>
                  <w:rFonts w:ascii="Times New Roman" w:hAnsi="Times New Roman" w:cs="Times New Roman"/>
                  <w:sz w:val="24"/>
                  <w:szCs w:val="24"/>
                </w:rPr>
                <w:t>строк 24.1</w:t>
              </w:r>
            </w:hyperlink>
            <w:r w:rsidRPr="00034389">
              <w:rPr>
                <w:rFonts w:ascii="Times New Roman" w:hAnsi="Times New Roman" w:cs="Times New Roman"/>
                <w:sz w:val="24"/>
                <w:szCs w:val="24"/>
              </w:rPr>
              <w:t xml:space="preserve"> + </w:t>
            </w:r>
            <w:hyperlink w:anchor="P4244" w:history="1">
              <w:r w:rsidRPr="00034389">
                <w:rPr>
                  <w:rFonts w:ascii="Times New Roman" w:hAnsi="Times New Roman" w:cs="Times New Roman"/>
                  <w:sz w:val="24"/>
                  <w:szCs w:val="24"/>
                </w:rPr>
                <w:t>27.1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83 398,40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751,20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2 369 784,30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3.2) при экстракорпоральном оплодотворении (сумма </w:t>
            </w:r>
            <w:hyperlink w:anchor="P4184" w:history="1">
              <w:r w:rsidRPr="00034389">
                <w:rPr>
                  <w:rFonts w:ascii="Times New Roman" w:hAnsi="Times New Roman" w:cs="Times New Roman"/>
                  <w:sz w:val="24"/>
                  <w:szCs w:val="24"/>
                </w:rPr>
                <w:t>строк 24.2</w:t>
              </w:r>
            </w:hyperlink>
            <w:r w:rsidRPr="00034389">
              <w:rPr>
                <w:rFonts w:ascii="Times New Roman" w:hAnsi="Times New Roman" w:cs="Times New Roman"/>
                <w:sz w:val="24"/>
                <w:szCs w:val="24"/>
              </w:rPr>
              <w:t xml:space="preserve"> + </w:t>
            </w:r>
            <w:hyperlink w:anchor="P4254" w:history="1">
              <w:r w:rsidRPr="00034389">
                <w:rPr>
                  <w:rFonts w:ascii="Times New Roman" w:hAnsi="Times New Roman" w:cs="Times New Roman"/>
                  <w:sz w:val="24"/>
                  <w:szCs w:val="24"/>
                </w:rPr>
                <w:t>27.2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0,000477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188 333,50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3" w:name="P4234"/>
            <w:bookmarkEnd w:id="143"/>
            <w:r w:rsidRPr="00034389">
              <w:rPr>
                <w:rFonts w:ascii="Times New Roman" w:hAnsi="Times New Roman" w:cs="Times New Roman"/>
                <w:sz w:val="24"/>
                <w:szCs w:val="24"/>
              </w:rPr>
              <w:lastRenderedPageBreak/>
              <w:t xml:space="preserve">4.1. В условиях дневных стационаров (сумма </w:t>
            </w:r>
            <w:hyperlink w:anchor="P4654" w:history="1">
              <w:r w:rsidRPr="00034389">
                <w:rPr>
                  <w:rFonts w:ascii="Times New Roman" w:hAnsi="Times New Roman" w:cs="Times New Roman"/>
                  <w:sz w:val="24"/>
                  <w:szCs w:val="24"/>
                </w:rPr>
                <w:t>строк 39</w:t>
              </w:r>
            </w:hyperlink>
            <w:r w:rsidRPr="00034389">
              <w:rPr>
                <w:rFonts w:ascii="Times New Roman" w:hAnsi="Times New Roman" w:cs="Times New Roman"/>
                <w:sz w:val="24"/>
                <w:szCs w:val="24"/>
              </w:rPr>
              <w:t xml:space="preserve"> + </w:t>
            </w:r>
            <w:hyperlink w:anchor="P4994" w:history="1">
              <w:r w:rsidRPr="00034389">
                <w:rPr>
                  <w:rFonts w:ascii="Times New Roman" w:hAnsi="Times New Roman" w:cs="Times New Roman"/>
                  <w:sz w:val="24"/>
                  <w:szCs w:val="24"/>
                </w:rPr>
                <w:t>49</w:t>
              </w:r>
            </w:hyperlink>
            <w:r w:rsidRPr="00034389">
              <w:rPr>
                <w:rFonts w:ascii="Times New Roman" w:hAnsi="Times New Roman" w:cs="Times New Roman"/>
                <w:sz w:val="24"/>
                <w:szCs w:val="24"/>
              </w:rPr>
              <w:t xml:space="preserve"> + </w:t>
            </w:r>
            <w:hyperlink w:anchor="P5404" w:history="1">
              <w:r w:rsidRPr="00034389">
                <w:rPr>
                  <w:rFonts w:ascii="Times New Roman" w:hAnsi="Times New Roman" w:cs="Times New Roman"/>
                  <w:sz w:val="24"/>
                  <w:szCs w:val="24"/>
                </w:rPr>
                <w:t>61</w:t>
              </w:r>
            </w:hyperlink>
            <w:r w:rsidRPr="00034389">
              <w:rPr>
                <w:rFonts w:ascii="Times New Roman" w:hAnsi="Times New Roman" w:cs="Times New Roman"/>
                <w:sz w:val="24"/>
                <w:szCs w:val="24"/>
              </w:rPr>
              <w:t>), включая: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0,068605</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24 405,50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1 674,40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5 282 171,10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4" w:name="P4244"/>
            <w:bookmarkEnd w:id="144"/>
            <w:r w:rsidRPr="00034389">
              <w:rPr>
                <w:rFonts w:ascii="Times New Roman" w:hAnsi="Times New Roman" w:cs="Times New Roman"/>
                <w:sz w:val="24"/>
                <w:szCs w:val="24"/>
              </w:rPr>
              <w:t xml:space="preserve">4.1.1. Медицинскую помощь по профилю "Онкология" (сумма </w:t>
            </w:r>
            <w:hyperlink w:anchor="P4664" w:history="1">
              <w:r w:rsidRPr="00034389">
                <w:rPr>
                  <w:rFonts w:ascii="Times New Roman" w:hAnsi="Times New Roman" w:cs="Times New Roman"/>
                  <w:sz w:val="24"/>
                  <w:szCs w:val="24"/>
                </w:rPr>
                <w:t>строк 39.1</w:t>
              </w:r>
            </w:hyperlink>
            <w:r w:rsidRPr="00034389">
              <w:rPr>
                <w:rFonts w:ascii="Times New Roman" w:hAnsi="Times New Roman" w:cs="Times New Roman"/>
                <w:sz w:val="24"/>
                <w:szCs w:val="24"/>
              </w:rPr>
              <w:t xml:space="preserve"> + </w:t>
            </w:r>
            <w:hyperlink w:anchor="P5004" w:history="1">
              <w:r w:rsidRPr="00034389">
                <w:rPr>
                  <w:rFonts w:ascii="Times New Roman" w:hAnsi="Times New Roman" w:cs="Times New Roman"/>
                  <w:sz w:val="24"/>
                  <w:szCs w:val="24"/>
                </w:rPr>
                <w:t>49.1</w:t>
              </w:r>
            </w:hyperlink>
            <w:r w:rsidRPr="00034389">
              <w:rPr>
                <w:rFonts w:ascii="Times New Roman" w:hAnsi="Times New Roman" w:cs="Times New Roman"/>
                <w:sz w:val="24"/>
                <w:szCs w:val="24"/>
              </w:rPr>
              <w:t xml:space="preserve"> + </w:t>
            </w:r>
            <w:hyperlink w:anchor="P5414" w:history="1">
              <w:r w:rsidRPr="00034389">
                <w:rPr>
                  <w:rFonts w:ascii="Times New Roman" w:hAnsi="Times New Roman" w:cs="Times New Roman"/>
                  <w:sz w:val="24"/>
                  <w:szCs w:val="24"/>
                </w:rPr>
                <w:t>61.1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83 398,40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751,20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2 369 784,30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5" w:name="P4254"/>
            <w:bookmarkEnd w:id="145"/>
            <w:r w:rsidRPr="00034389">
              <w:rPr>
                <w:rFonts w:ascii="Times New Roman" w:hAnsi="Times New Roman" w:cs="Times New Roman"/>
                <w:sz w:val="24"/>
                <w:szCs w:val="24"/>
              </w:rPr>
              <w:t xml:space="preserve">4.1.2. Медицинскую помощь при экстракорпоральном оплодотворении (сумма </w:t>
            </w:r>
            <w:hyperlink w:anchor="P4604" w:history="1">
              <w:r w:rsidRPr="00034389">
                <w:rPr>
                  <w:rFonts w:ascii="Times New Roman" w:hAnsi="Times New Roman" w:cs="Times New Roman"/>
                  <w:sz w:val="24"/>
                  <w:szCs w:val="24"/>
                </w:rPr>
                <w:t>строк 36.2</w:t>
              </w:r>
            </w:hyperlink>
            <w:r w:rsidRPr="00034389">
              <w:rPr>
                <w:rFonts w:ascii="Times New Roman" w:hAnsi="Times New Roman" w:cs="Times New Roman"/>
                <w:sz w:val="24"/>
                <w:szCs w:val="24"/>
              </w:rPr>
              <w:t xml:space="preserve"> + </w:t>
            </w:r>
            <w:hyperlink w:anchor="P4944" w:history="1">
              <w:r w:rsidRPr="00034389">
                <w:rPr>
                  <w:rFonts w:ascii="Times New Roman" w:hAnsi="Times New Roman" w:cs="Times New Roman"/>
                  <w:sz w:val="24"/>
                  <w:szCs w:val="24"/>
                </w:rPr>
                <w:t>46.2</w:t>
              </w:r>
            </w:hyperlink>
            <w:r w:rsidRPr="00034389">
              <w:rPr>
                <w:rFonts w:ascii="Times New Roman" w:hAnsi="Times New Roman" w:cs="Times New Roman"/>
                <w:sz w:val="24"/>
                <w:szCs w:val="24"/>
              </w:rPr>
              <w:t xml:space="preserve"> + </w:t>
            </w:r>
            <w:hyperlink w:anchor="P5354" w:history="1">
              <w:r w:rsidRPr="00034389">
                <w:rPr>
                  <w:rFonts w:ascii="Times New Roman" w:hAnsi="Times New Roman" w:cs="Times New Roman"/>
                  <w:sz w:val="24"/>
                  <w:szCs w:val="24"/>
                </w:rPr>
                <w:t>58.2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0,000477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188 333,50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 В условиях круглосуточного стационара (сумма </w:t>
            </w:r>
            <w:hyperlink w:anchor="P4664" w:history="1">
              <w:r w:rsidRPr="00034389">
                <w:rPr>
                  <w:rFonts w:ascii="Times New Roman" w:hAnsi="Times New Roman" w:cs="Times New Roman"/>
                  <w:sz w:val="24"/>
                  <w:szCs w:val="24"/>
                </w:rPr>
                <w:t>строк 39.1</w:t>
              </w:r>
            </w:hyperlink>
            <w:r w:rsidRPr="00034389">
              <w:rPr>
                <w:rFonts w:ascii="Times New Roman" w:hAnsi="Times New Roman" w:cs="Times New Roman"/>
                <w:sz w:val="24"/>
                <w:szCs w:val="24"/>
              </w:rPr>
              <w:t xml:space="preserve"> + </w:t>
            </w:r>
            <w:hyperlink w:anchor="P5004" w:history="1">
              <w:r w:rsidRPr="00034389">
                <w:rPr>
                  <w:rFonts w:ascii="Times New Roman" w:hAnsi="Times New Roman" w:cs="Times New Roman"/>
                  <w:sz w:val="24"/>
                  <w:szCs w:val="24"/>
                </w:rPr>
                <w:t>49.1</w:t>
              </w:r>
            </w:hyperlink>
            <w:r w:rsidRPr="00034389">
              <w:rPr>
                <w:rFonts w:ascii="Times New Roman" w:hAnsi="Times New Roman" w:cs="Times New Roman"/>
                <w:sz w:val="24"/>
                <w:szCs w:val="24"/>
              </w:rPr>
              <w:t xml:space="preserve"> + </w:t>
            </w:r>
            <w:hyperlink w:anchor="P5414" w:history="1">
              <w:r w:rsidRPr="00034389">
                <w:rPr>
                  <w:rFonts w:ascii="Times New Roman" w:hAnsi="Times New Roman" w:cs="Times New Roman"/>
                  <w:sz w:val="24"/>
                  <w:szCs w:val="24"/>
                </w:rPr>
                <w:t>61.1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0,166342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39 672,10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6 599,10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20 817 949,80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4.2.1. Медицинская помощь по профилю "Онкология" (сумма </w:t>
            </w:r>
            <w:hyperlink w:anchor="P4694" w:history="1">
              <w:r w:rsidRPr="00034389">
                <w:rPr>
                  <w:rFonts w:ascii="Times New Roman" w:hAnsi="Times New Roman" w:cs="Times New Roman"/>
                  <w:sz w:val="24"/>
                  <w:szCs w:val="24"/>
                </w:rPr>
                <w:t>строк 40.1</w:t>
              </w:r>
            </w:hyperlink>
            <w:r w:rsidRPr="00034389">
              <w:rPr>
                <w:rFonts w:ascii="Times New Roman" w:hAnsi="Times New Roman" w:cs="Times New Roman"/>
                <w:sz w:val="24"/>
                <w:szCs w:val="24"/>
              </w:rPr>
              <w:t xml:space="preserve"> + </w:t>
            </w:r>
            <w:hyperlink w:anchor="P5034" w:history="1">
              <w:r w:rsidRPr="00034389">
                <w:rPr>
                  <w:rFonts w:ascii="Times New Roman" w:hAnsi="Times New Roman" w:cs="Times New Roman"/>
                  <w:sz w:val="24"/>
                  <w:szCs w:val="24"/>
                </w:rPr>
                <w:t>50.1</w:t>
              </w:r>
            </w:hyperlink>
            <w:r w:rsidRPr="00034389">
              <w:rPr>
                <w:rFonts w:ascii="Times New Roman" w:hAnsi="Times New Roman" w:cs="Times New Roman"/>
                <w:sz w:val="24"/>
                <w:szCs w:val="24"/>
              </w:rPr>
              <w:t xml:space="preserve"> + </w:t>
            </w:r>
            <w:hyperlink w:anchor="P5444" w:history="1">
              <w:r w:rsidRPr="00034389">
                <w:rPr>
                  <w:rFonts w:ascii="Times New Roman" w:hAnsi="Times New Roman" w:cs="Times New Roman"/>
                  <w:sz w:val="24"/>
                  <w:szCs w:val="24"/>
                </w:rPr>
                <w:t>62.1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107 268,00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1 017,80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3 210 818,00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4704" w:history="1">
              <w:r w:rsidRPr="00034389">
                <w:rPr>
                  <w:rFonts w:ascii="Times New Roman" w:hAnsi="Times New Roman" w:cs="Times New Roman"/>
                  <w:sz w:val="24"/>
                  <w:szCs w:val="24"/>
                </w:rPr>
                <w:t>строк 40.2</w:t>
              </w:r>
            </w:hyperlink>
            <w:r w:rsidRPr="00034389">
              <w:rPr>
                <w:rFonts w:ascii="Times New Roman" w:hAnsi="Times New Roman" w:cs="Times New Roman"/>
                <w:sz w:val="24"/>
                <w:szCs w:val="24"/>
              </w:rPr>
              <w:t xml:space="preserve"> + </w:t>
            </w:r>
            <w:hyperlink w:anchor="P5044" w:history="1">
              <w:r w:rsidRPr="00034389">
                <w:rPr>
                  <w:rFonts w:ascii="Times New Roman" w:hAnsi="Times New Roman" w:cs="Times New Roman"/>
                  <w:sz w:val="24"/>
                  <w:szCs w:val="24"/>
                </w:rPr>
                <w:t>50.2</w:t>
              </w:r>
            </w:hyperlink>
            <w:r w:rsidRPr="00034389">
              <w:rPr>
                <w:rFonts w:ascii="Times New Roman" w:hAnsi="Times New Roman" w:cs="Times New Roman"/>
                <w:sz w:val="24"/>
                <w:szCs w:val="24"/>
              </w:rPr>
              <w:t xml:space="preserve"> + </w:t>
            </w:r>
            <w:hyperlink w:anchor="P5454" w:history="1">
              <w:r w:rsidRPr="00034389">
                <w:rPr>
                  <w:rFonts w:ascii="Times New Roman" w:hAnsi="Times New Roman" w:cs="Times New Roman"/>
                  <w:sz w:val="24"/>
                  <w:szCs w:val="24"/>
                </w:rPr>
                <w:t>62.2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40 960,40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574 149,00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4.2.3. Высокотехнологичная медицинская помощь (сумма </w:t>
            </w:r>
            <w:hyperlink w:anchor="P4714" w:history="1">
              <w:r w:rsidRPr="00034389">
                <w:rPr>
                  <w:rFonts w:ascii="Times New Roman" w:hAnsi="Times New Roman" w:cs="Times New Roman"/>
                  <w:sz w:val="24"/>
                  <w:szCs w:val="24"/>
                </w:rPr>
                <w:t>строк 40.3</w:t>
              </w:r>
            </w:hyperlink>
            <w:r w:rsidRPr="00034389">
              <w:rPr>
                <w:rFonts w:ascii="Times New Roman" w:hAnsi="Times New Roman" w:cs="Times New Roman"/>
                <w:sz w:val="24"/>
                <w:szCs w:val="24"/>
              </w:rPr>
              <w:t xml:space="preserve"> + </w:t>
            </w:r>
            <w:hyperlink w:anchor="P5054" w:history="1">
              <w:r w:rsidRPr="00034389">
                <w:rPr>
                  <w:rFonts w:ascii="Times New Roman" w:hAnsi="Times New Roman" w:cs="Times New Roman"/>
                  <w:sz w:val="24"/>
                  <w:szCs w:val="24"/>
                </w:rPr>
                <w:t>50.3</w:t>
              </w:r>
            </w:hyperlink>
            <w:r w:rsidRPr="00034389">
              <w:rPr>
                <w:rFonts w:ascii="Times New Roman" w:hAnsi="Times New Roman" w:cs="Times New Roman"/>
                <w:sz w:val="24"/>
                <w:szCs w:val="24"/>
              </w:rPr>
              <w:t xml:space="preserve"> + </w:t>
            </w:r>
            <w:hyperlink w:anchor="P5464" w:history="1">
              <w:r w:rsidRPr="00034389">
                <w:rPr>
                  <w:rFonts w:ascii="Times New Roman" w:hAnsi="Times New Roman" w:cs="Times New Roman"/>
                  <w:sz w:val="24"/>
                  <w:szCs w:val="24"/>
                </w:rPr>
                <w:t>62.3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0,005770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180 693,20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1 042,60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3 289 026,70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 Паллиативная медицинская помощь </w:t>
            </w:r>
            <w:hyperlink w:anchor="P5504"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 Первичная медицинская помощь, в том числе доврачебная и врачебная </w:t>
            </w:r>
            <w:hyperlink w:anchor="P5502"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xml:space="preserve">, всего (равно </w:t>
            </w:r>
            <w:hyperlink w:anchor="P5074" w:history="1">
              <w:r w:rsidRPr="00034389">
                <w:rPr>
                  <w:rFonts w:ascii="Times New Roman" w:hAnsi="Times New Roman" w:cs="Times New Roman"/>
                  <w:sz w:val="24"/>
                  <w:szCs w:val="24"/>
                </w:rPr>
                <w:t>строке 51.1</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5.1.1. Посещение по паллиативной медицинской помощи без учета посещений на дому патронажными бригадами (равно </w:t>
            </w:r>
            <w:hyperlink w:anchor="P5084" w:history="1">
              <w:r w:rsidRPr="00034389">
                <w:rPr>
                  <w:rFonts w:ascii="Times New Roman" w:hAnsi="Times New Roman" w:cs="Times New Roman"/>
                  <w:sz w:val="24"/>
                  <w:szCs w:val="24"/>
                </w:rPr>
                <w:t>строке 51.1.1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5.1.2. Посещения на дому выездными патронажными бригадами (равно </w:t>
            </w:r>
            <w:hyperlink w:anchor="P5094" w:history="1">
              <w:r w:rsidRPr="00034389">
                <w:rPr>
                  <w:rFonts w:ascii="Times New Roman" w:hAnsi="Times New Roman" w:cs="Times New Roman"/>
                  <w:sz w:val="24"/>
                  <w:szCs w:val="24"/>
                </w:rPr>
                <w:t>строке 51.1.2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5.2. Оказываемая в стационарных условиях (включая койки паллиативной медицинской помощи и койки сестринского ухода) (равно </w:t>
            </w:r>
            <w:hyperlink w:anchor="P5104" w:history="1">
              <w:r w:rsidRPr="00034389">
                <w:rPr>
                  <w:rFonts w:ascii="Times New Roman" w:hAnsi="Times New Roman" w:cs="Times New Roman"/>
                  <w:sz w:val="24"/>
                  <w:szCs w:val="24"/>
                </w:rPr>
                <w:t>строке 51.2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5.3. Оказываемая в условиях дневного стационара (равно </w:t>
            </w:r>
            <w:hyperlink w:anchor="P5114" w:history="1">
              <w:r w:rsidRPr="00034389">
                <w:rPr>
                  <w:rFonts w:ascii="Times New Roman" w:hAnsi="Times New Roman" w:cs="Times New Roman"/>
                  <w:sz w:val="24"/>
                  <w:szCs w:val="24"/>
                </w:rPr>
                <w:t>строке 51.3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6. Расходы на ведение дела СМО (сумма </w:t>
            </w:r>
            <w:hyperlink w:anchor="P4724" w:history="1">
              <w:r w:rsidRPr="00034389">
                <w:rPr>
                  <w:rFonts w:ascii="Times New Roman" w:hAnsi="Times New Roman" w:cs="Times New Roman"/>
                  <w:sz w:val="24"/>
                  <w:szCs w:val="24"/>
                </w:rPr>
                <w:t>строк 41</w:t>
              </w:r>
            </w:hyperlink>
            <w:r w:rsidRPr="00034389">
              <w:rPr>
                <w:rFonts w:ascii="Times New Roman" w:hAnsi="Times New Roman" w:cs="Times New Roman"/>
                <w:sz w:val="24"/>
                <w:szCs w:val="24"/>
              </w:rPr>
              <w:t xml:space="preserve"> + </w:t>
            </w:r>
            <w:hyperlink w:anchor="P5124" w:history="1">
              <w:r w:rsidRPr="00034389">
                <w:rPr>
                  <w:rFonts w:ascii="Times New Roman" w:hAnsi="Times New Roman" w:cs="Times New Roman"/>
                  <w:sz w:val="24"/>
                  <w:szCs w:val="24"/>
                </w:rPr>
                <w:t>52</w:t>
              </w:r>
            </w:hyperlink>
            <w:r w:rsidRPr="00034389">
              <w:rPr>
                <w:rFonts w:ascii="Times New Roman" w:hAnsi="Times New Roman" w:cs="Times New Roman"/>
                <w:sz w:val="24"/>
                <w:szCs w:val="24"/>
              </w:rPr>
              <w:t xml:space="preserve"> + </w:t>
            </w:r>
            <w:hyperlink w:anchor="P5474" w:history="1">
              <w:r w:rsidRPr="00034389">
                <w:rPr>
                  <w:rFonts w:ascii="Times New Roman" w:hAnsi="Times New Roman" w:cs="Times New Roman"/>
                  <w:sz w:val="24"/>
                  <w:szCs w:val="24"/>
                </w:rPr>
                <w:t>63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131,50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414 894,60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7. Иные расходы (равно </w:t>
            </w:r>
            <w:hyperlink w:anchor="P5134" w:history="1">
              <w:r w:rsidRPr="00034389">
                <w:rPr>
                  <w:rFonts w:ascii="Times New Roman" w:hAnsi="Times New Roman" w:cs="Times New Roman"/>
                  <w:sz w:val="24"/>
                  <w:szCs w:val="24"/>
                </w:rPr>
                <w:t>строке 53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из </w:t>
            </w:r>
            <w:hyperlink w:anchor="P3974" w:history="1">
              <w:r w:rsidRPr="00034389">
                <w:rPr>
                  <w:rFonts w:ascii="Times New Roman" w:hAnsi="Times New Roman" w:cs="Times New Roman"/>
                  <w:sz w:val="24"/>
                  <w:szCs w:val="24"/>
                </w:rPr>
                <w:t>строки 20</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rPr>
                <w:rFonts w:ascii="Times New Roman" w:hAnsi="Times New Roman" w:cs="Times New Roman"/>
                <w:sz w:val="24"/>
                <w:szCs w:val="24"/>
              </w:rPr>
            </w:pP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14 918,20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47 061 714,60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6" w:name="P4404"/>
            <w:bookmarkEnd w:id="146"/>
            <w:r w:rsidRPr="00034389">
              <w:rPr>
                <w:rFonts w:ascii="Times New Roman" w:hAnsi="Times New Roman" w:cs="Times New Roman"/>
                <w:sz w:val="24"/>
                <w:szCs w:val="24"/>
              </w:rPr>
              <w:t>1. Скорая, в том числе скорая специализированная,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3 069,80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892,20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2 808 282,80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7" w:name="P4434"/>
            <w:bookmarkEnd w:id="147"/>
            <w:r w:rsidRPr="00034389">
              <w:rPr>
                <w:rFonts w:ascii="Times New Roman" w:hAnsi="Times New Roman" w:cs="Times New Roman"/>
                <w:sz w:val="24"/>
                <w:szCs w:val="24"/>
              </w:rPr>
              <w:lastRenderedPageBreak/>
              <w:t>2.1.1. Посещения с профилактическими и иными целями, всего (сумма строк 35.1.1 + 35.1.2 + 35.1.3),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 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706,60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2 070,30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6 531 102,90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8" w:name="P4444"/>
            <w:bookmarkEnd w:id="148"/>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2 144,90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1 840 431,60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49" w:name="P4454"/>
            <w:bookmarkEnd w:id="149"/>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2 465,60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648,50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2 045 800,20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0" w:name="P4464"/>
            <w:bookmarkEnd w:id="150"/>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1" w:name="P4474"/>
            <w:bookmarkEnd w:id="151"/>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350,10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838,40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2 644 871,10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2" w:name="P4484"/>
            <w:bookmarkEnd w:id="152"/>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837,00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452,00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1 425 643,60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3" w:name="P4494"/>
            <w:bookmarkEnd w:id="153"/>
            <w:r w:rsidRPr="00034389">
              <w:rPr>
                <w:rFonts w:ascii="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1 702,20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3 043,00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9 599 645,60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4" w:name="P4504"/>
            <w:bookmarkEnd w:id="154"/>
            <w:r w:rsidRPr="00034389">
              <w:rPr>
                <w:rFonts w:ascii="Times New Roman" w:hAnsi="Times New Roman" w:cs="Times New Roman"/>
                <w:sz w:val="24"/>
                <w:szCs w:val="24"/>
              </w:rPr>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2 704,80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395 279,50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5" w:name="P4514"/>
            <w:bookmarkEnd w:id="155"/>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3 803,90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316 097,40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6" w:name="P4524"/>
            <w:bookmarkEnd w:id="156"/>
            <w:r w:rsidRPr="00034389">
              <w:rPr>
                <w:rFonts w:ascii="Times New Roman" w:hAnsi="Times New Roman" w:cs="Times New Roman"/>
                <w:sz w:val="24"/>
                <w:szCs w:val="24"/>
              </w:rPr>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523,60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136 912,50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7" w:name="P4534"/>
            <w:bookmarkEnd w:id="157"/>
            <w:r w:rsidRPr="00034389">
              <w:rPr>
                <w:rFonts w:ascii="Times New Roman" w:hAnsi="Times New Roman" w:cs="Times New Roman"/>
                <w:sz w:val="24"/>
                <w:szCs w:val="24"/>
              </w:rPr>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982,40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92 747,20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8" w:name="P4544"/>
            <w:bookmarkEnd w:id="158"/>
            <w:r w:rsidRPr="00034389">
              <w:rPr>
                <w:rFonts w:ascii="Times New Roman" w:hAnsi="Times New Roman" w:cs="Times New Roman"/>
                <w:sz w:val="24"/>
                <w:szCs w:val="24"/>
              </w:rPr>
              <w:t xml:space="preserve">молекулярно-генетическое исследование с целью диагностики онкологических </w:t>
            </w:r>
            <w:r w:rsidRPr="00034389">
              <w:rPr>
                <w:rFonts w:ascii="Times New Roman" w:hAnsi="Times New Roman" w:cs="Times New Roman"/>
                <w:sz w:val="24"/>
                <w:szCs w:val="24"/>
              </w:rPr>
              <w:lastRenderedPageBreak/>
              <w:t>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35.3.5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8 697,60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25 237,30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59" w:name="P4554"/>
            <w:bookmarkEnd w:id="159"/>
            <w:r w:rsidRPr="00034389">
              <w:rPr>
                <w:rFonts w:ascii="Times New Roman" w:hAnsi="Times New Roman" w:cs="Times New Roman"/>
                <w:sz w:val="24"/>
                <w:szCs w:val="24"/>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2 150,70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89 592,50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0" w:name="P4564"/>
            <w:bookmarkEnd w:id="160"/>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0,089870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638,90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181 077,80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19 633,60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182 024,20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1" w:name="P4584"/>
            <w:bookmarkEnd w:id="161"/>
            <w:r w:rsidRPr="00034389">
              <w:rPr>
                <w:rFonts w:ascii="Times New Roman" w:hAnsi="Times New Roman" w:cs="Times New Roman"/>
                <w:sz w:val="24"/>
                <w:szCs w:val="24"/>
              </w:rPr>
              <w:t>2.2. В условиях дневных стационаров &lt;*****&gt; (сумма строк 36.1 + 36.2),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2" w:name="P4594"/>
            <w:bookmarkEnd w:id="162"/>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3" w:name="P4604"/>
            <w:bookmarkEnd w:id="163"/>
            <w:r w:rsidRPr="00034389">
              <w:rPr>
                <w:rFonts w:ascii="Times New Roman" w:hAnsi="Times New Roman" w:cs="Times New Roman"/>
                <w:sz w:val="24"/>
                <w:szCs w:val="24"/>
              </w:rPr>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0,068605</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24 405,50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1 674,40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5 282 171,10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83 398,40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751,20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2 369 784,30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3.2) Для медицинской помощи при </w:t>
            </w:r>
            <w:r w:rsidRPr="00034389">
              <w:rPr>
                <w:rFonts w:ascii="Times New Roman" w:hAnsi="Times New Roman" w:cs="Times New Roman"/>
                <w:sz w:val="24"/>
                <w:szCs w:val="24"/>
              </w:rPr>
              <w:lastRenderedPageBreak/>
              <w:t>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0,000477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188 333,50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4. Специализированная, включая высокотехнологичную,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4" w:name="P4654"/>
            <w:bookmarkEnd w:id="164"/>
            <w:r w:rsidRPr="00034389">
              <w:rPr>
                <w:rFonts w:ascii="Times New Roman" w:hAnsi="Times New Roman" w:cs="Times New Roman"/>
                <w:sz w:val="24"/>
                <w:szCs w:val="24"/>
              </w:rPr>
              <w:t>4.1. В условиях дневных стационаров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0,068605</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24 405,50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1 674,40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5 282 171,10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5" w:name="P4664"/>
            <w:bookmarkEnd w:id="165"/>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83 398,40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751,20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2 369 784,30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0,000477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188 333,50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0,166342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39 672,10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6 599,10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20 817 949,80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6" w:name="P4694"/>
            <w:bookmarkEnd w:id="166"/>
            <w:r w:rsidRPr="00034389">
              <w:rPr>
                <w:rFonts w:ascii="Times New Roman" w:hAnsi="Times New Roman" w:cs="Times New Roman"/>
                <w:sz w:val="24"/>
                <w:szCs w:val="24"/>
              </w:rPr>
              <w:t>4.2.1.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107 268,00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1 017,80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3 210 818,00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7" w:name="P4704"/>
            <w:bookmarkEnd w:id="167"/>
            <w:r w:rsidRPr="00034389">
              <w:rPr>
                <w:rFonts w:ascii="Times New Roman" w:hAnsi="Times New Roman" w:cs="Times New Roman"/>
                <w:sz w:val="24"/>
                <w:szCs w:val="24"/>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40 960,40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574 149,00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8" w:name="P4714"/>
            <w:bookmarkEnd w:id="168"/>
            <w:r w:rsidRPr="00034389">
              <w:rPr>
                <w:rFonts w:ascii="Times New Roman" w:hAnsi="Times New Roman" w:cs="Times New Roman"/>
                <w:sz w:val="24"/>
                <w:szCs w:val="24"/>
              </w:rPr>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0,005770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180 693,20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1 042,60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3 289 026,70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69" w:name="P4724"/>
            <w:bookmarkEnd w:id="169"/>
            <w:r w:rsidRPr="00034389">
              <w:rPr>
                <w:rFonts w:ascii="Times New Roman" w:hAnsi="Times New Roman" w:cs="Times New Roman"/>
                <w:sz w:val="24"/>
                <w:szCs w:val="24"/>
              </w:rPr>
              <w:t>5.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131,50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414 894,60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Медицинская помощь по видам и заболеваниям, не установленным базовой программой ОМС:</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0" w:name="P4744"/>
            <w:bookmarkEnd w:id="170"/>
            <w:r w:rsidRPr="00034389">
              <w:rPr>
                <w:rFonts w:ascii="Times New Roman" w:hAnsi="Times New Roman" w:cs="Times New Roman"/>
                <w:sz w:val="24"/>
                <w:szCs w:val="24"/>
              </w:rPr>
              <w:t xml:space="preserve">1. Скорая, в том числе скорая специализированная, медицинская </w:t>
            </w:r>
            <w:r w:rsidRPr="00034389">
              <w:rPr>
                <w:rFonts w:ascii="Times New Roman" w:hAnsi="Times New Roman" w:cs="Times New Roman"/>
                <w:sz w:val="24"/>
                <w:szCs w:val="24"/>
              </w:rPr>
              <w:lastRenderedPageBreak/>
              <w:t>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1" w:name="P4774"/>
            <w:bookmarkEnd w:id="171"/>
            <w:r w:rsidRPr="00034389">
              <w:rPr>
                <w:rFonts w:ascii="Times New Roman" w:hAnsi="Times New Roman" w:cs="Times New Roman"/>
                <w:sz w:val="24"/>
                <w:szCs w:val="24"/>
              </w:rPr>
              <w:t xml:space="preserve">2.1.1. Посещения с профилактическими и иными целями, всего (сумма </w:t>
            </w:r>
            <w:hyperlink w:anchor="P4444" w:history="1">
              <w:r w:rsidRPr="00034389">
                <w:rPr>
                  <w:rFonts w:ascii="Times New Roman" w:hAnsi="Times New Roman" w:cs="Times New Roman"/>
                  <w:sz w:val="24"/>
                  <w:szCs w:val="24"/>
                </w:rPr>
                <w:t>строк 35.1.1</w:t>
              </w:r>
            </w:hyperlink>
            <w:r w:rsidRPr="00034389">
              <w:rPr>
                <w:rFonts w:ascii="Times New Roman" w:hAnsi="Times New Roman" w:cs="Times New Roman"/>
                <w:sz w:val="24"/>
                <w:szCs w:val="24"/>
              </w:rPr>
              <w:t xml:space="preserve"> + </w:t>
            </w:r>
            <w:hyperlink w:anchor="P4454" w:history="1">
              <w:r w:rsidRPr="00034389">
                <w:rPr>
                  <w:rFonts w:ascii="Times New Roman" w:hAnsi="Times New Roman" w:cs="Times New Roman"/>
                  <w:sz w:val="24"/>
                  <w:szCs w:val="24"/>
                </w:rPr>
                <w:t>35.1.2</w:t>
              </w:r>
            </w:hyperlink>
            <w:r w:rsidRPr="00034389">
              <w:rPr>
                <w:rFonts w:ascii="Times New Roman" w:hAnsi="Times New Roman" w:cs="Times New Roman"/>
                <w:sz w:val="24"/>
                <w:szCs w:val="24"/>
              </w:rPr>
              <w:t xml:space="preserve"> + </w:t>
            </w:r>
            <w:hyperlink w:anchor="P4474" w:history="1">
              <w:r w:rsidRPr="00034389">
                <w:rPr>
                  <w:rFonts w:ascii="Times New Roman" w:hAnsi="Times New Roman" w:cs="Times New Roman"/>
                  <w:sz w:val="24"/>
                  <w:szCs w:val="24"/>
                </w:rPr>
                <w:t>35.1.3</w:t>
              </w:r>
            </w:hyperlink>
            <w:r w:rsidRPr="00034389">
              <w:rPr>
                <w:rFonts w:ascii="Times New Roman" w:hAnsi="Times New Roman" w:cs="Times New Roman"/>
                <w:sz w:val="24"/>
                <w:szCs w:val="24"/>
              </w:rPr>
              <w:t>),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 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2" w:name="P4784"/>
            <w:bookmarkEnd w:id="172"/>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3" w:name="P4794"/>
            <w:bookmarkEnd w:id="173"/>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4" w:name="P4804"/>
            <w:bookmarkEnd w:id="174"/>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5" w:name="P4814"/>
            <w:bookmarkEnd w:id="175"/>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6" w:name="P4824"/>
            <w:bookmarkEnd w:id="176"/>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7" w:name="P4834"/>
            <w:bookmarkEnd w:id="177"/>
            <w:r w:rsidRPr="00034389">
              <w:rPr>
                <w:rFonts w:ascii="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8" w:name="P4844"/>
            <w:bookmarkEnd w:id="178"/>
            <w:r w:rsidRPr="00034389">
              <w:rPr>
                <w:rFonts w:ascii="Times New Roman" w:hAnsi="Times New Roman" w:cs="Times New Roman"/>
                <w:sz w:val="24"/>
                <w:szCs w:val="24"/>
              </w:rPr>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79" w:name="P4854"/>
            <w:bookmarkEnd w:id="179"/>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0" w:name="P4864"/>
            <w:bookmarkEnd w:id="180"/>
            <w:r w:rsidRPr="00034389">
              <w:rPr>
                <w:rFonts w:ascii="Times New Roman" w:hAnsi="Times New Roman" w:cs="Times New Roman"/>
                <w:sz w:val="24"/>
                <w:szCs w:val="24"/>
              </w:rPr>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1" w:name="P4874"/>
            <w:bookmarkEnd w:id="181"/>
            <w:r w:rsidRPr="00034389">
              <w:rPr>
                <w:rFonts w:ascii="Times New Roman" w:hAnsi="Times New Roman" w:cs="Times New Roman"/>
                <w:sz w:val="24"/>
                <w:szCs w:val="24"/>
              </w:rPr>
              <w:lastRenderedPageBreak/>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2" w:name="P4884"/>
            <w:bookmarkEnd w:id="182"/>
            <w:r w:rsidRPr="00034389">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3" w:name="P4894"/>
            <w:bookmarkEnd w:id="183"/>
            <w:r w:rsidRPr="00034389">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4" w:name="P4904"/>
            <w:bookmarkEnd w:id="184"/>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5" w:name="P4924"/>
            <w:bookmarkEnd w:id="185"/>
            <w:r w:rsidRPr="00034389">
              <w:rPr>
                <w:rFonts w:ascii="Times New Roman" w:hAnsi="Times New Roman" w:cs="Times New Roman"/>
                <w:sz w:val="24"/>
                <w:szCs w:val="24"/>
              </w:rPr>
              <w:t>2.2. В условиях дневных стационаров &lt;*****&gt; (сумма строк 46.1 + 46.2),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6" w:name="P4934"/>
            <w:bookmarkEnd w:id="186"/>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7" w:name="P4944"/>
            <w:bookmarkEnd w:id="187"/>
            <w:r w:rsidRPr="00034389">
              <w:rPr>
                <w:rFonts w:ascii="Times New Roman" w:hAnsi="Times New Roman" w:cs="Times New Roman"/>
                <w:sz w:val="24"/>
                <w:szCs w:val="24"/>
              </w:rPr>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включая высокотехнологичную, медицинская помощь, включая медицинскую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8" w:name="P4994"/>
            <w:bookmarkEnd w:id="188"/>
            <w:r w:rsidRPr="00034389">
              <w:rPr>
                <w:rFonts w:ascii="Times New Roman" w:hAnsi="Times New Roman" w:cs="Times New Roman"/>
                <w:sz w:val="24"/>
                <w:szCs w:val="24"/>
              </w:rPr>
              <w:t>4.1. В условиях дневных стационаров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89" w:name="P5004"/>
            <w:bookmarkEnd w:id="189"/>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0" w:name="P5034"/>
            <w:bookmarkEnd w:id="190"/>
            <w:r w:rsidRPr="00034389">
              <w:rPr>
                <w:rFonts w:ascii="Times New Roman" w:hAnsi="Times New Roman" w:cs="Times New Roman"/>
                <w:sz w:val="24"/>
                <w:szCs w:val="24"/>
              </w:rPr>
              <w:t>4.2.1.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1" w:name="P5044"/>
            <w:bookmarkEnd w:id="191"/>
            <w:r w:rsidRPr="00034389">
              <w:rPr>
                <w:rFonts w:ascii="Times New Roman" w:hAnsi="Times New Roman" w:cs="Times New Roman"/>
                <w:sz w:val="24"/>
                <w:szCs w:val="24"/>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2" w:name="P5054"/>
            <w:bookmarkEnd w:id="192"/>
            <w:r w:rsidRPr="00034389">
              <w:rPr>
                <w:rFonts w:ascii="Times New Roman" w:hAnsi="Times New Roman" w:cs="Times New Roman"/>
                <w:sz w:val="24"/>
                <w:szCs w:val="24"/>
              </w:rPr>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 Паллиативная медицинская помощь </w:t>
            </w:r>
            <w:hyperlink w:anchor="P5504"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3" w:name="P5074"/>
            <w:bookmarkEnd w:id="193"/>
            <w:r w:rsidRPr="00034389">
              <w:rPr>
                <w:rFonts w:ascii="Times New Roman" w:hAnsi="Times New Roman" w:cs="Times New Roman"/>
                <w:sz w:val="24"/>
                <w:szCs w:val="24"/>
              </w:rPr>
              <w:t xml:space="preserve">5.1. Первичная медицинская помощь, в </w:t>
            </w:r>
            <w:r w:rsidRPr="00034389">
              <w:rPr>
                <w:rFonts w:ascii="Times New Roman" w:hAnsi="Times New Roman" w:cs="Times New Roman"/>
                <w:sz w:val="24"/>
                <w:szCs w:val="24"/>
              </w:rPr>
              <w:lastRenderedPageBreak/>
              <w:t xml:space="preserve">том числе доврачебная и врачебная </w:t>
            </w:r>
            <w:hyperlink w:anchor="P5502"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всего, включая: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4" w:name="P5084"/>
            <w:bookmarkEnd w:id="194"/>
            <w:r w:rsidRPr="00034389">
              <w:rPr>
                <w:rFonts w:ascii="Times New Roman" w:hAnsi="Times New Roman" w:cs="Times New Roman"/>
                <w:sz w:val="24"/>
                <w:szCs w:val="24"/>
              </w:rPr>
              <w:lastRenderedPageBreak/>
              <w:t>5.1.1. Посещение по паллиативной медицинской помощи без учета посещений на дому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5" w:name="P5094"/>
            <w:bookmarkEnd w:id="195"/>
            <w:r w:rsidRPr="00034389">
              <w:rPr>
                <w:rFonts w:ascii="Times New Roman" w:hAnsi="Times New Roman" w:cs="Times New Roman"/>
                <w:sz w:val="24"/>
                <w:szCs w:val="24"/>
              </w:rPr>
              <w:t>5.1.2. Посещения на дому выездными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6" w:name="P5104"/>
            <w:bookmarkEnd w:id="196"/>
            <w:r w:rsidRPr="00034389">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7" w:name="P5114"/>
            <w:bookmarkEnd w:id="197"/>
            <w:r w:rsidRPr="00034389">
              <w:rPr>
                <w:rFonts w:ascii="Times New Roman" w:hAnsi="Times New Roman" w:cs="Times New Roman"/>
                <w:sz w:val="24"/>
                <w:szCs w:val="24"/>
              </w:rPr>
              <w:t>5.3. Оказываемая в условиях дневного стационара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8" w:name="P5124"/>
            <w:bookmarkEnd w:id="198"/>
            <w:r w:rsidRPr="00034389">
              <w:rPr>
                <w:rFonts w:ascii="Times New Roman" w:hAnsi="Times New Roman" w:cs="Times New Roman"/>
                <w:sz w:val="24"/>
                <w:szCs w:val="24"/>
              </w:rPr>
              <w:t>6.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199" w:name="P5134"/>
            <w:bookmarkEnd w:id="199"/>
            <w:r w:rsidRPr="00034389">
              <w:rPr>
                <w:rFonts w:ascii="Times New Roman" w:hAnsi="Times New Roman" w:cs="Times New Roman"/>
                <w:sz w:val="24"/>
                <w:szCs w:val="24"/>
              </w:rPr>
              <w:t>7. Иные расходы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0" w:name="P5154"/>
            <w:bookmarkEnd w:id="200"/>
            <w:r w:rsidRPr="00034389">
              <w:rPr>
                <w:rFonts w:ascii="Times New Roman" w:hAnsi="Times New Roman" w:cs="Times New Roman"/>
                <w:sz w:val="24"/>
                <w:szCs w:val="24"/>
              </w:rPr>
              <w:t>1. Скорая, в том числе скорая специализированная,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1" w:name="P5184"/>
            <w:bookmarkEnd w:id="201"/>
            <w:r w:rsidRPr="00034389">
              <w:rPr>
                <w:rFonts w:ascii="Times New Roman" w:hAnsi="Times New Roman" w:cs="Times New Roman"/>
                <w:sz w:val="24"/>
                <w:szCs w:val="24"/>
              </w:rPr>
              <w:lastRenderedPageBreak/>
              <w:t>2.1.1. Посещения с профилактическими и иными целями,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2" w:name="P5194"/>
            <w:bookmarkEnd w:id="202"/>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3" w:name="P5204"/>
            <w:bookmarkEnd w:id="203"/>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4" w:name="P5214"/>
            <w:bookmarkEnd w:id="204"/>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5" w:name="P5224"/>
            <w:bookmarkEnd w:id="205"/>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6" w:name="P5234"/>
            <w:bookmarkEnd w:id="206"/>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7" w:name="P5244"/>
            <w:bookmarkEnd w:id="207"/>
            <w:r w:rsidRPr="00034389">
              <w:rPr>
                <w:rFonts w:ascii="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8" w:name="P5254"/>
            <w:bookmarkEnd w:id="208"/>
            <w:r w:rsidRPr="00034389">
              <w:rPr>
                <w:rFonts w:ascii="Times New Roman" w:hAnsi="Times New Roman" w:cs="Times New Roman"/>
                <w:sz w:val="24"/>
                <w:szCs w:val="24"/>
              </w:rPr>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09" w:name="P5264"/>
            <w:bookmarkEnd w:id="209"/>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0" w:name="P5274"/>
            <w:bookmarkEnd w:id="210"/>
            <w:r w:rsidRPr="00034389">
              <w:rPr>
                <w:rFonts w:ascii="Times New Roman" w:hAnsi="Times New Roman" w:cs="Times New Roman"/>
                <w:sz w:val="24"/>
                <w:szCs w:val="24"/>
              </w:rPr>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1" w:name="P5284"/>
            <w:bookmarkEnd w:id="211"/>
            <w:r w:rsidRPr="00034389">
              <w:rPr>
                <w:rFonts w:ascii="Times New Roman" w:hAnsi="Times New Roman" w:cs="Times New Roman"/>
                <w:sz w:val="24"/>
                <w:szCs w:val="24"/>
              </w:rPr>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2" w:name="P5294"/>
            <w:bookmarkEnd w:id="212"/>
            <w:r w:rsidRPr="00034389">
              <w:rPr>
                <w:rFonts w:ascii="Times New Roman" w:hAnsi="Times New Roman" w:cs="Times New Roman"/>
                <w:sz w:val="24"/>
                <w:szCs w:val="24"/>
              </w:rPr>
              <w:t xml:space="preserve">молекулярно-генетическое исследование с целью диагностики онкологических </w:t>
            </w:r>
            <w:r w:rsidRPr="00034389">
              <w:rPr>
                <w:rFonts w:ascii="Times New Roman" w:hAnsi="Times New Roman" w:cs="Times New Roman"/>
                <w:sz w:val="24"/>
                <w:szCs w:val="24"/>
              </w:rPr>
              <w:lastRenderedPageBreak/>
              <w:t>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57.3.5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3" w:name="P5304"/>
            <w:bookmarkEnd w:id="213"/>
            <w:r w:rsidRPr="00034389">
              <w:rPr>
                <w:rFonts w:ascii="Times New Roman" w:hAnsi="Times New Roman" w:cs="Times New Roman"/>
                <w:sz w:val="24"/>
                <w:szCs w:val="24"/>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4" w:name="P5314"/>
            <w:bookmarkEnd w:id="214"/>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5" w:name="P5334"/>
            <w:bookmarkEnd w:id="215"/>
            <w:r w:rsidRPr="00034389">
              <w:rPr>
                <w:rFonts w:ascii="Times New Roman" w:hAnsi="Times New Roman" w:cs="Times New Roman"/>
                <w:sz w:val="24"/>
                <w:szCs w:val="24"/>
              </w:rPr>
              <w:t>2.2. В условиях дневных стационаров &lt;*****&gt; (сумма строк 58.1 + 58.2),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6" w:name="P5344"/>
            <w:bookmarkEnd w:id="216"/>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7" w:name="P5354"/>
            <w:bookmarkEnd w:id="217"/>
            <w:r w:rsidRPr="00034389">
              <w:rPr>
                <w:rFonts w:ascii="Times New Roman" w:hAnsi="Times New Roman" w:cs="Times New Roman"/>
                <w:sz w:val="24"/>
                <w:szCs w:val="24"/>
              </w:rPr>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3.2) Для медицинской помощи при </w:t>
            </w:r>
            <w:r w:rsidRPr="00034389">
              <w:rPr>
                <w:rFonts w:ascii="Times New Roman" w:hAnsi="Times New Roman" w:cs="Times New Roman"/>
                <w:sz w:val="24"/>
                <w:szCs w:val="24"/>
              </w:rPr>
              <w:lastRenderedPageBreak/>
              <w:t>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4. Специализированная, включая высокотехнологичную,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8" w:name="P5404"/>
            <w:bookmarkEnd w:id="218"/>
            <w:r w:rsidRPr="00034389">
              <w:rPr>
                <w:rFonts w:ascii="Times New Roman" w:hAnsi="Times New Roman" w:cs="Times New Roman"/>
                <w:sz w:val="24"/>
                <w:szCs w:val="24"/>
              </w:rPr>
              <w:t>4.1. В условиях дневных стационаров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19" w:name="P5414"/>
            <w:bookmarkEnd w:id="219"/>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20" w:name="P5444"/>
            <w:bookmarkEnd w:id="220"/>
            <w:r w:rsidRPr="00034389">
              <w:rPr>
                <w:rFonts w:ascii="Times New Roman" w:hAnsi="Times New Roman" w:cs="Times New Roman"/>
                <w:sz w:val="24"/>
                <w:szCs w:val="24"/>
              </w:rPr>
              <w:t>4.2.1.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21" w:name="P5454"/>
            <w:bookmarkEnd w:id="221"/>
            <w:r w:rsidRPr="00034389">
              <w:rPr>
                <w:rFonts w:ascii="Times New Roman" w:hAnsi="Times New Roman" w:cs="Times New Roman"/>
                <w:sz w:val="24"/>
                <w:szCs w:val="24"/>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22" w:name="P5464"/>
            <w:bookmarkEnd w:id="222"/>
            <w:r w:rsidRPr="00034389">
              <w:rPr>
                <w:rFonts w:ascii="Times New Roman" w:hAnsi="Times New Roman" w:cs="Times New Roman"/>
                <w:sz w:val="24"/>
                <w:szCs w:val="24"/>
              </w:rPr>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23" w:name="P5474"/>
            <w:bookmarkEnd w:id="223"/>
            <w:r w:rsidRPr="00034389">
              <w:rPr>
                <w:rFonts w:ascii="Times New Roman" w:hAnsi="Times New Roman" w:cs="Times New Roman"/>
                <w:sz w:val="24"/>
                <w:szCs w:val="24"/>
              </w:rPr>
              <w:t>5.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ИТОГО (сумма </w:t>
            </w:r>
            <w:hyperlink w:anchor="P3694" w:history="1">
              <w:r w:rsidRPr="00034389">
                <w:rPr>
                  <w:rFonts w:ascii="Times New Roman" w:hAnsi="Times New Roman" w:cs="Times New Roman"/>
                  <w:sz w:val="24"/>
                  <w:szCs w:val="24"/>
                </w:rPr>
                <w:t>строк 01</w:t>
              </w:r>
            </w:hyperlink>
            <w:r w:rsidRPr="00034389">
              <w:rPr>
                <w:rFonts w:ascii="Times New Roman" w:hAnsi="Times New Roman" w:cs="Times New Roman"/>
                <w:sz w:val="24"/>
                <w:szCs w:val="24"/>
              </w:rPr>
              <w:t xml:space="preserve"> + </w:t>
            </w:r>
            <w:hyperlink w:anchor="P3964" w:history="1">
              <w:r w:rsidRPr="00034389">
                <w:rPr>
                  <w:rFonts w:ascii="Times New Roman" w:hAnsi="Times New Roman" w:cs="Times New Roman"/>
                  <w:sz w:val="24"/>
                  <w:szCs w:val="24"/>
                </w:rPr>
                <w:t>19</w:t>
              </w:r>
            </w:hyperlink>
            <w:r w:rsidRPr="00034389">
              <w:rPr>
                <w:rFonts w:ascii="Times New Roman" w:hAnsi="Times New Roman" w:cs="Times New Roman"/>
                <w:sz w:val="24"/>
                <w:szCs w:val="24"/>
              </w:rPr>
              <w:t xml:space="preserve"> + </w:t>
            </w:r>
            <w:hyperlink w:anchor="P3974" w:history="1">
              <w:r w:rsidRPr="00034389">
                <w:rPr>
                  <w:rFonts w:ascii="Times New Roman" w:hAnsi="Times New Roman" w:cs="Times New Roman"/>
                  <w:sz w:val="24"/>
                  <w:szCs w:val="24"/>
                </w:rPr>
                <w:t>20</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4 030,30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14 918,20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12 633 716,90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47 061 714,60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bookmarkStart w:id="224" w:name="P5496"/>
      <w:bookmarkEnd w:id="224"/>
      <w:r w:rsidRPr="00034389">
        <w:rPr>
          <w:rFonts w:ascii="Times New Roman" w:hAnsi="Times New Roman" w:cs="Times New Roman"/>
          <w:sz w:val="24"/>
          <w:szCs w:val="24"/>
        </w:rP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EC6ED8" w:rsidRPr="00034389" w:rsidRDefault="00EC6ED8" w:rsidP="00EC6ED8">
      <w:pPr>
        <w:pStyle w:val="ConsPlusNormal"/>
        <w:ind w:firstLine="540"/>
        <w:jc w:val="both"/>
        <w:rPr>
          <w:rFonts w:ascii="Times New Roman" w:hAnsi="Times New Roman" w:cs="Times New Roman"/>
          <w:sz w:val="24"/>
          <w:szCs w:val="24"/>
        </w:rPr>
      </w:pPr>
      <w:bookmarkStart w:id="225" w:name="P5497"/>
      <w:bookmarkEnd w:id="225"/>
      <w:r w:rsidRPr="00034389">
        <w:rPr>
          <w:rFonts w:ascii="Times New Roman" w:hAnsi="Times New Roman" w:cs="Times New Roman"/>
          <w:sz w:val="24"/>
          <w:szCs w:val="24"/>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EC6ED8" w:rsidRPr="00034389" w:rsidRDefault="00EC6ED8" w:rsidP="00EC6ED8">
      <w:pPr>
        <w:pStyle w:val="ConsPlusNormal"/>
        <w:ind w:firstLine="540"/>
        <w:jc w:val="both"/>
        <w:rPr>
          <w:rFonts w:ascii="Times New Roman" w:hAnsi="Times New Roman" w:cs="Times New Roman"/>
          <w:sz w:val="24"/>
          <w:szCs w:val="24"/>
        </w:rPr>
      </w:pPr>
      <w:bookmarkStart w:id="226" w:name="P5498"/>
      <w:bookmarkEnd w:id="226"/>
      <w:r w:rsidRPr="00034389">
        <w:rPr>
          <w:rFonts w:ascii="Times New Roman" w:hAnsi="Times New Roman" w:cs="Times New Roman"/>
          <w:sz w:val="24"/>
          <w:szCs w:val="24"/>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C6ED8" w:rsidRPr="00034389" w:rsidRDefault="00EC6ED8" w:rsidP="00EC6ED8">
      <w:pPr>
        <w:pStyle w:val="ConsPlusNormal"/>
        <w:ind w:firstLine="540"/>
        <w:jc w:val="both"/>
        <w:rPr>
          <w:rFonts w:ascii="Times New Roman" w:hAnsi="Times New Roman" w:cs="Times New Roman"/>
          <w:sz w:val="24"/>
          <w:szCs w:val="24"/>
        </w:rPr>
      </w:pPr>
      <w:bookmarkStart w:id="227" w:name="P5499"/>
      <w:bookmarkEnd w:id="227"/>
      <w:r w:rsidRPr="00034389">
        <w:rPr>
          <w:rFonts w:ascii="Times New Roman" w:hAnsi="Times New Roman" w:cs="Times New Roman"/>
          <w:sz w:val="24"/>
          <w:szCs w:val="24"/>
        </w:rPr>
        <w:t>&lt;****&gt; Законченных случаев лечения заболевания в амбулаторных условиях с кратностью посещений по поводу одного заболевания не менее 2.</w:t>
      </w:r>
    </w:p>
    <w:p w:rsidR="00EC6ED8" w:rsidRPr="00034389" w:rsidRDefault="00EC6ED8" w:rsidP="00EC6ED8">
      <w:pPr>
        <w:pStyle w:val="ConsPlusNormal"/>
        <w:ind w:firstLine="540"/>
        <w:jc w:val="both"/>
        <w:rPr>
          <w:rFonts w:ascii="Times New Roman" w:hAnsi="Times New Roman" w:cs="Times New Roman"/>
          <w:sz w:val="24"/>
          <w:szCs w:val="24"/>
        </w:rPr>
      </w:pPr>
      <w:bookmarkStart w:id="228" w:name="P5500"/>
      <w:bookmarkEnd w:id="228"/>
      <w:r w:rsidRPr="00034389">
        <w:rPr>
          <w:rFonts w:ascii="Times New Roman" w:hAnsi="Times New Roman" w:cs="Times New Roman"/>
          <w:sz w:val="24"/>
          <w:szCs w:val="24"/>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C6ED8" w:rsidRPr="00034389" w:rsidRDefault="00EC6ED8" w:rsidP="00EC6ED8">
      <w:pPr>
        <w:pStyle w:val="ConsPlusNormal"/>
        <w:ind w:firstLine="540"/>
        <w:jc w:val="both"/>
        <w:rPr>
          <w:rFonts w:ascii="Times New Roman" w:hAnsi="Times New Roman" w:cs="Times New Roman"/>
          <w:sz w:val="24"/>
          <w:szCs w:val="24"/>
        </w:rPr>
      </w:pPr>
      <w:bookmarkStart w:id="229" w:name="P5501"/>
      <w:bookmarkEnd w:id="229"/>
      <w:r w:rsidRPr="00034389">
        <w:rPr>
          <w:rFonts w:ascii="Times New Roman" w:hAnsi="Times New Roman" w:cs="Times New Roman"/>
          <w:sz w:val="24"/>
          <w:szCs w:val="24"/>
        </w:rP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7" w:history="1">
        <w:r w:rsidRPr="00034389">
          <w:rPr>
            <w:rFonts w:ascii="Times New Roman" w:hAnsi="Times New Roman" w:cs="Times New Roman"/>
            <w:sz w:val="24"/>
            <w:szCs w:val="24"/>
          </w:rPr>
          <w:t>Программы</w:t>
        </w:r>
      </w:hyperlink>
      <w:r w:rsidRPr="00034389">
        <w:rPr>
          <w:rFonts w:ascii="Times New Roman" w:hAnsi="Times New Roman" w:cs="Times New Roman"/>
          <w:sz w:val="24"/>
          <w:szCs w:val="24"/>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 N 2505.</w:t>
      </w:r>
    </w:p>
    <w:p w:rsidR="00EC6ED8" w:rsidRPr="00034389" w:rsidRDefault="00EC6ED8" w:rsidP="00EC6ED8">
      <w:pPr>
        <w:pStyle w:val="ConsPlusNormal"/>
        <w:ind w:firstLine="540"/>
        <w:jc w:val="both"/>
        <w:rPr>
          <w:rFonts w:ascii="Times New Roman" w:hAnsi="Times New Roman" w:cs="Times New Roman"/>
          <w:sz w:val="24"/>
          <w:szCs w:val="24"/>
        </w:rPr>
      </w:pPr>
      <w:bookmarkStart w:id="230" w:name="P5502"/>
      <w:bookmarkEnd w:id="230"/>
      <w:r w:rsidRPr="00034389">
        <w:rPr>
          <w:rFonts w:ascii="Times New Roman" w:hAnsi="Times New Roman" w:cs="Times New Roman"/>
          <w:sz w:val="24"/>
          <w:szCs w:val="24"/>
        </w:rPr>
        <w:t>&lt;*******&gt; Включены в норматив объема первичной медико-санитарной помощи в амбулаторных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EC6ED8" w:rsidRPr="00034389" w:rsidRDefault="00EC6ED8" w:rsidP="00EC6ED8">
      <w:pPr>
        <w:pStyle w:val="ConsPlusNormal"/>
        <w:ind w:firstLine="540"/>
        <w:jc w:val="both"/>
        <w:rPr>
          <w:rFonts w:ascii="Times New Roman" w:hAnsi="Times New Roman" w:cs="Times New Roman"/>
          <w:sz w:val="24"/>
          <w:szCs w:val="24"/>
        </w:rPr>
      </w:pPr>
      <w:bookmarkStart w:id="231" w:name="P5504"/>
      <w:bookmarkEnd w:id="231"/>
      <w:r w:rsidRPr="00034389">
        <w:rPr>
          <w:rFonts w:ascii="Times New Roman" w:hAnsi="Times New Roman" w:cs="Times New Roman"/>
          <w:sz w:val="24"/>
          <w:szCs w:val="24"/>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2"/>
        <w:rPr>
          <w:rFonts w:ascii="Times New Roman" w:hAnsi="Times New Roman" w:cs="Times New Roman"/>
          <w:sz w:val="24"/>
          <w:szCs w:val="24"/>
        </w:rPr>
      </w:pPr>
      <w:r w:rsidRPr="00034389">
        <w:rPr>
          <w:rFonts w:ascii="Times New Roman" w:hAnsi="Times New Roman" w:cs="Times New Roman"/>
          <w:sz w:val="24"/>
          <w:szCs w:val="24"/>
        </w:rPr>
        <w:t>Таблица 4</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Утвержденная стоимость территориальной программы</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государственных гарантий бесплатного оказания населению</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Нижегородской области медицинской помощи по условиям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ее оказания на 2024 год</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1077"/>
        <w:gridCol w:w="1757"/>
        <w:gridCol w:w="1531"/>
        <w:gridCol w:w="1531"/>
        <w:gridCol w:w="1410"/>
        <w:gridCol w:w="1417"/>
        <w:gridCol w:w="1814"/>
        <w:gridCol w:w="1871"/>
        <w:gridCol w:w="1035"/>
      </w:tblGrid>
      <w:tr w:rsidR="00EC6ED8" w:rsidRPr="00034389">
        <w:tc>
          <w:tcPr>
            <w:tcW w:w="414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Виды и условия оказания медицинской помощи</w:t>
            </w:r>
          </w:p>
        </w:tc>
        <w:tc>
          <w:tcPr>
            <w:tcW w:w="107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строки</w:t>
            </w:r>
          </w:p>
        </w:tc>
        <w:tc>
          <w:tcPr>
            <w:tcW w:w="1757"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Единица измерения</w:t>
            </w:r>
          </w:p>
        </w:tc>
        <w:tc>
          <w:tcPr>
            <w:tcW w:w="153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Объем МП в расчете на 1 жителя (норматив объемов предоставления МП в расчете на 1 застрахованное лицо)</w:t>
            </w:r>
          </w:p>
        </w:tc>
        <w:tc>
          <w:tcPr>
            <w:tcW w:w="153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Стоимость единицы объема МП (норматив финансовых затрат на единицу объема предоставления МП)</w:t>
            </w:r>
          </w:p>
        </w:tc>
        <w:tc>
          <w:tcPr>
            <w:tcW w:w="2827"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Подушевые нормативы финансирования территориальной программы</w:t>
            </w:r>
          </w:p>
        </w:tc>
        <w:tc>
          <w:tcPr>
            <w:tcW w:w="4720"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EC6ED8" w:rsidRPr="00034389">
        <w:tc>
          <w:tcPr>
            <w:tcW w:w="4140" w:type="dxa"/>
            <w:vMerge/>
          </w:tcPr>
          <w:p w:rsidR="00EC6ED8" w:rsidRPr="00034389" w:rsidRDefault="00EC6ED8" w:rsidP="00EC6ED8">
            <w:pPr>
              <w:spacing w:after="0" w:line="240" w:lineRule="auto"/>
              <w:rPr>
                <w:rFonts w:ascii="Times New Roman" w:hAnsi="Times New Roman" w:cs="Times New Roman"/>
                <w:sz w:val="24"/>
                <w:szCs w:val="24"/>
              </w:rPr>
            </w:pPr>
          </w:p>
        </w:tc>
        <w:tc>
          <w:tcPr>
            <w:tcW w:w="1077" w:type="dxa"/>
            <w:vMerge/>
          </w:tcPr>
          <w:p w:rsidR="00EC6ED8" w:rsidRPr="00034389" w:rsidRDefault="00EC6ED8" w:rsidP="00EC6ED8">
            <w:pPr>
              <w:spacing w:after="0" w:line="240" w:lineRule="auto"/>
              <w:rPr>
                <w:rFonts w:ascii="Times New Roman" w:hAnsi="Times New Roman" w:cs="Times New Roman"/>
                <w:sz w:val="24"/>
                <w:szCs w:val="24"/>
              </w:rPr>
            </w:pPr>
          </w:p>
        </w:tc>
        <w:tc>
          <w:tcPr>
            <w:tcW w:w="1757"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2827"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руб.</w:t>
            </w:r>
          </w:p>
        </w:tc>
        <w:tc>
          <w:tcPr>
            <w:tcW w:w="4720"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тыс. руб.</w:t>
            </w:r>
          </w:p>
        </w:tc>
      </w:tr>
      <w:tr w:rsidR="00EC6ED8" w:rsidRPr="00034389">
        <w:tc>
          <w:tcPr>
            <w:tcW w:w="4140" w:type="dxa"/>
            <w:vMerge/>
          </w:tcPr>
          <w:p w:rsidR="00EC6ED8" w:rsidRPr="00034389" w:rsidRDefault="00EC6ED8" w:rsidP="00EC6ED8">
            <w:pPr>
              <w:spacing w:after="0" w:line="240" w:lineRule="auto"/>
              <w:rPr>
                <w:rFonts w:ascii="Times New Roman" w:hAnsi="Times New Roman" w:cs="Times New Roman"/>
                <w:sz w:val="24"/>
                <w:szCs w:val="24"/>
              </w:rPr>
            </w:pPr>
          </w:p>
        </w:tc>
        <w:tc>
          <w:tcPr>
            <w:tcW w:w="1077" w:type="dxa"/>
            <w:vMerge/>
          </w:tcPr>
          <w:p w:rsidR="00EC6ED8" w:rsidRPr="00034389" w:rsidRDefault="00EC6ED8" w:rsidP="00EC6ED8">
            <w:pPr>
              <w:spacing w:after="0" w:line="240" w:lineRule="auto"/>
              <w:rPr>
                <w:rFonts w:ascii="Times New Roman" w:hAnsi="Times New Roman" w:cs="Times New Roman"/>
                <w:sz w:val="24"/>
                <w:szCs w:val="24"/>
              </w:rPr>
            </w:pPr>
          </w:p>
        </w:tc>
        <w:tc>
          <w:tcPr>
            <w:tcW w:w="1757"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бюджета субъекта РФ</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ОМС</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за счет средств бюджета субъекта РФ</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средства ОМС</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 % к итогу</w:t>
            </w:r>
          </w:p>
        </w:tc>
      </w:tr>
      <w:tr w:rsidR="00EC6ED8" w:rsidRPr="00034389">
        <w:tc>
          <w:tcPr>
            <w:tcW w:w="414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232" w:name="P5537"/>
            <w:bookmarkEnd w:id="232"/>
            <w:r w:rsidRPr="00034389">
              <w:rPr>
                <w:rFonts w:ascii="Times New Roman" w:hAnsi="Times New Roman" w:cs="Times New Roman"/>
                <w:sz w:val="24"/>
                <w:szCs w:val="24"/>
              </w:rPr>
              <w:t xml:space="preserve">I. Медицинская помощь, предоставляемая за счет областного бюджета, в том числе </w:t>
            </w:r>
            <w:hyperlink w:anchor="P7339"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4 191,50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13 053 923,80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20,7</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7340"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0,01796</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1 339,90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72 638,30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5 275,30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скорая медицинская помощь при санитарно-авиационной эвакуации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7 399,60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80 429,00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 предоставляемая: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2.1.1. с профилактической и иными </w:t>
            </w:r>
            <w:r w:rsidRPr="00034389">
              <w:rPr>
                <w:rFonts w:ascii="Times New Roman" w:hAnsi="Times New Roman" w:cs="Times New Roman"/>
                <w:sz w:val="24"/>
                <w:szCs w:val="24"/>
              </w:rPr>
              <w:lastRenderedPageBreak/>
              <w:t xml:space="preserve">целями </w:t>
            </w:r>
            <w:hyperlink w:anchor="P7341"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07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533,30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389,30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1 175 062,00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9 809,80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2.1.2. в связи с заболеваниями - обращений </w:t>
            </w:r>
            <w:hyperlink w:anchor="P7342"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0,144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1 546,60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222,70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672 212,70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2.2. в условиях дневных стационаров </w:t>
            </w:r>
            <w:hyperlink w:anchor="P7343"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 В условиях дневных стационаров (первичная медико-санитарная помощь, специализированная медицинская помощь) </w:t>
            </w:r>
            <w:hyperlink w:anchor="P7344"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15 795,6</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63,20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190 700,30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 том числе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5 090 401,00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4.1. в условиях дневных стационаров </w:t>
            </w:r>
            <w:hyperlink w:anchor="P7343"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 в условиях круглосуточных </w:t>
            </w:r>
            <w:r w:rsidRPr="00034389">
              <w:rPr>
                <w:rFonts w:ascii="Times New Roman" w:hAnsi="Times New Roman" w:cs="Times New Roman"/>
                <w:sz w:val="24"/>
                <w:szCs w:val="24"/>
              </w:rPr>
              <w:lastRenderedPageBreak/>
              <w:t>стационаров,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случай </w:t>
            </w:r>
            <w:r w:rsidRPr="00034389">
              <w:rPr>
                <w:rFonts w:ascii="Times New Roman" w:hAnsi="Times New Roman" w:cs="Times New Roman"/>
                <w:sz w:val="24"/>
                <w:szCs w:val="24"/>
              </w:rPr>
              <w:lastRenderedPageBreak/>
              <w:t>госпитализаций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0,0184</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91 489,80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1 686,50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5 090 401,00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не идентифицированным и не застрахованным в системе ОМС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39 867,70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 Паллиативная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 первичная медицинская помощь, в том числе доврачебная и врачебная </w:t>
            </w:r>
            <w:hyperlink w:anchor="P7345"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29,70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89 721,20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479,40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10,50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31 833,60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посещения на дому выездными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2 397,30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19,20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57 887,60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0,092</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2 834,40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260,80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787 073,20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5.3. оказываемая в условиях дневного стационара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rPr>
                <w:rFonts w:ascii="Times New Roman" w:hAnsi="Times New Roman" w:cs="Times New Roman"/>
                <w:sz w:val="24"/>
                <w:szCs w:val="24"/>
              </w:rPr>
            </w:pP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rPr>
                <w:rFonts w:ascii="Times New Roman" w:hAnsi="Times New Roman" w:cs="Times New Roman"/>
                <w:sz w:val="24"/>
                <w:szCs w:val="24"/>
              </w:rPr>
            </w:pP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6. Иные государственные и муниципальные услуги (работы)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1 272,10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4 216 348,10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7. Высокотехнологичная медицинская помощь, оказываемая в медицинских организациях Нижегородской области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272,80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849 488,20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233" w:name="P5807"/>
            <w:bookmarkEnd w:id="233"/>
            <w:r w:rsidRPr="00034389">
              <w:rPr>
                <w:rFonts w:ascii="Times New Roman" w:hAnsi="Times New Roman" w:cs="Times New Roman"/>
                <w:sz w:val="24"/>
                <w:szCs w:val="24"/>
              </w:rPr>
              <w:t xml:space="preserve">II. Средства областного бюджета на приобретение медицинского </w:t>
            </w:r>
            <w:r w:rsidRPr="00034389">
              <w:rPr>
                <w:rFonts w:ascii="Times New Roman" w:hAnsi="Times New Roman" w:cs="Times New Roman"/>
                <w:sz w:val="24"/>
                <w:szCs w:val="24"/>
              </w:rPr>
              <w:lastRenderedPageBreak/>
              <w:t xml:space="preserve">оборудования для медицинских организаций, работающих в системе ОМС </w:t>
            </w:r>
            <w:hyperlink w:anchor="P7340"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r>
      <w:tr w:rsidR="00EC6ED8" w:rsidRPr="00034389">
        <w:tc>
          <w:tcPr>
            <w:tcW w:w="4140" w:type="dxa"/>
          </w:tcPr>
          <w:p w:rsidR="00EC6ED8" w:rsidRPr="00034389" w:rsidRDefault="00EC6ED8" w:rsidP="00EC6ED8">
            <w:pPr>
              <w:pStyle w:val="ConsPlusNormal"/>
              <w:outlineLvl w:val="3"/>
              <w:rPr>
                <w:rFonts w:ascii="Times New Roman" w:hAnsi="Times New Roman" w:cs="Times New Roman"/>
                <w:sz w:val="24"/>
                <w:szCs w:val="24"/>
              </w:rPr>
            </w:pPr>
            <w:bookmarkStart w:id="234" w:name="P5817"/>
            <w:bookmarkEnd w:id="234"/>
            <w:r w:rsidRPr="00034389">
              <w:rPr>
                <w:rFonts w:ascii="Times New Roman" w:hAnsi="Times New Roman" w:cs="Times New Roman"/>
                <w:sz w:val="24"/>
                <w:szCs w:val="24"/>
              </w:rPr>
              <w:lastRenderedPageBreak/>
              <w:t>III. Медицинская помощь в рамках территориальной программы ОМС:</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15 805,50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49 860 955,90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79,3</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1. Скорая, в том числе скорая специализированная, медицинская помощь (сумма </w:t>
            </w:r>
            <w:hyperlink w:anchor="P6247" w:history="1">
              <w:r w:rsidRPr="00034389">
                <w:rPr>
                  <w:rFonts w:ascii="Times New Roman" w:hAnsi="Times New Roman" w:cs="Times New Roman"/>
                  <w:sz w:val="24"/>
                  <w:szCs w:val="24"/>
                </w:rPr>
                <w:t>строк 33</w:t>
              </w:r>
            </w:hyperlink>
            <w:r w:rsidRPr="00034389">
              <w:rPr>
                <w:rFonts w:ascii="Times New Roman" w:hAnsi="Times New Roman" w:cs="Times New Roman"/>
                <w:sz w:val="24"/>
                <w:szCs w:val="24"/>
              </w:rPr>
              <w:t xml:space="preserve"> + </w:t>
            </w:r>
            <w:hyperlink w:anchor="P6587" w:history="1">
              <w:r w:rsidRPr="00034389">
                <w:rPr>
                  <w:rFonts w:ascii="Times New Roman" w:hAnsi="Times New Roman" w:cs="Times New Roman"/>
                  <w:sz w:val="24"/>
                  <w:szCs w:val="24"/>
                </w:rPr>
                <w:t>43</w:t>
              </w:r>
            </w:hyperlink>
            <w:r w:rsidRPr="00034389">
              <w:rPr>
                <w:rFonts w:ascii="Times New Roman" w:hAnsi="Times New Roman" w:cs="Times New Roman"/>
                <w:sz w:val="24"/>
                <w:szCs w:val="24"/>
              </w:rPr>
              <w:t xml:space="preserve"> + </w:t>
            </w:r>
            <w:hyperlink w:anchor="P6997" w:history="1">
              <w:r w:rsidRPr="00034389">
                <w:rPr>
                  <w:rFonts w:ascii="Times New Roman" w:hAnsi="Times New Roman" w:cs="Times New Roman"/>
                  <w:sz w:val="24"/>
                  <w:szCs w:val="24"/>
                </w:rPr>
                <w:t>55</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3 256,30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944,30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2 978 950,20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2.1.1. Посещения с профилактическими и иными целями, всего (сумма </w:t>
            </w:r>
            <w:hyperlink w:anchor="P6277" w:history="1">
              <w:r w:rsidRPr="00034389">
                <w:rPr>
                  <w:rFonts w:ascii="Times New Roman" w:hAnsi="Times New Roman" w:cs="Times New Roman"/>
                  <w:sz w:val="24"/>
                  <w:szCs w:val="24"/>
                </w:rPr>
                <w:t>строк 35.1</w:t>
              </w:r>
            </w:hyperlink>
            <w:r w:rsidRPr="00034389">
              <w:rPr>
                <w:rFonts w:ascii="Times New Roman" w:hAnsi="Times New Roman" w:cs="Times New Roman"/>
                <w:sz w:val="24"/>
                <w:szCs w:val="24"/>
              </w:rPr>
              <w:t xml:space="preserve"> + </w:t>
            </w:r>
            <w:hyperlink w:anchor="P6617" w:history="1">
              <w:r w:rsidRPr="00034389">
                <w:rPr>
                  <w:rFonts w:ascii="Times New Roman" w:hAnsi="Times New Roman" w:cs="Times New Roman"/>
                  <w:sz w:val="24"/>
                  <w:szCs w:val="24"/>
                </w:rPr>
                <w:t>45.1</w:t>
              </w:r>
            </w:hyperlink>
            <w:r w:rsidRPr="00034389">
              <w:rPr>
                <w:rFonts w:ascii="Times New Roman" w:hAnsi="Times New Roman" w:cs="Times New Roman"/>
                <w:sz w:val="24"/>
                <w:szCs w:val="24"/>
              </w:rPr>
              <w:t xml:space="preserve"> + </w:t>
            </w:r>
            <w:hyperlink w:anchor="P7027" w:history="1">
              <w:r w:rsidRPr="00034389">
                <w:rPr>
                  <w:rFonts w:ascii="Times New Roman" w:hAnsi="Times New Roman" w:cs="Times New Roman"/>
                  <w:sz w:val="24"/>
                  <w:szCs w:val="24"/>
                </w:rPr>
                <w:t>57.1</w:t>
              </w:r>
            </w:hyperlink>
            <w:r w:rsidRPr="00034389">
              <w:rPr>
                <w:rFonts w:ascii="Times New Roman" w:hAnsi="Times New Roman" w:cs="Times New Roman"/>
                <w:sz w:val="24"/>
                <w:szCs w:val="24"/>
              </w:rPr>
              <w:t>)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749,40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2 195,70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6 926 697,90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профилактических медицинских осмотров (сумма </w:t>
            </w:r>
            <w:hyperlink w:anchor="P6287" w:history="1">
              <w:r w:rsidRPr="00034389">
                <w:rPr>
                  <w:rFonts w:ascii="Times New Roman" w:hAnsi="Times New Roman" w:cs="Times New Roman"/>
                  <w:sz w:val="24"/>
                  <w:szCs w:val="24"/>
                </w:rPr>
                <w:t>строк 35.1.1</w:t>
              </w:r>
            </w:hyperlink>
            <w:r w:rsidRPr="00034389">
              <w:rPr>
                <w:rFonts w:ascii="Times New Roman" w:hAnsi="Times New Roman" w:cs="Times New Roman"/>
                <w:sz w:val="24"/>
                <w:szCs w:val="24"/>
              </w:rPr>
              <w:t xml:space="preserve"> + </w:t>
            </w:r>
            <w:hyperlink w:anchor="P6627" w:history="1">
              <w:r w:rsidRPr="00034389">
                <w:rPr>
                  <w:rFonts w:ascii="Times New Roman" w:hAnsi="Times New Roman" w:cs="Times New Roman"/>
                  <w:sz w:val="24"/>
                  <w:szCs w:val="24"/>
                </w:rPr>
                <w:t>45.1.1</w:t>
              </w:r>
            </w:hyperlink>
            <w:r w:rsidRPr="00034389">
              <w:rPr>
                <w:rFonts w:ascii="Times New Roman" w:hAnsi="Times New Roman" w:cs="Times New Roman"/>
                <w:sz w:val="24"/>
                <w:szCs w:val="24"/>
              </w:rPr>
              <w:t xml:space="preserve"> + </w:t>
            </w:r>
            <w:hyperlink w:anchor="P7037" w:history="1">
              <w:r w:rsidRPr="00034389">
                <w:rPr>
                  <w:rFonts w:ascii="Times New Roman" w:hAnsi="Times New Roman" w:cs="Times New Roman"/>
                  <w:sz w:val="24"/>
                  <w:szCs w:val="24"/>
                </w:rPr>
                <w:t>57.1.1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2 274,90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618,80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1 952 106,70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диспансеризации, всего (сумма </w:t>
            </w:r>
            <w:hyperlink w:anchor="P6297" w:history="1">
              <w:r w:rsidRPr="00034389">
                <w:rPr>
                  <w:rFonts w:ascii="Times New Roman" w:hAnsi="Times New Roman" w:cs="Times New Roman"/>
                  <w:sz w:val="24"/>
                  <w:szCs w:val="24"/>
                </w:rPr>
                <w:t>строк 35.1.2</w:t>
              </w:r>
            </w:hyperlink>
            <w:r w:rsidRPr="00034389">
              <w:rPr>
                <w:rFonts w:ascii="Times New Roman" w:hAnsi="Times New Roman" w:cs="Times New Roman"/>
                <w:sz w:val="24"/>
                <w:szCs w:val="24"/>
              </w:rPr>
              <w:t xml:space="preserve"> + </w:t>
            </w:r>
            <w:hyperlink w:anchor="P6637" w:history="1">
              <w:r w:rsidRPr="00034389">
                <w:rPr>
                  <w:rFonts w:ascii="Times New Roman" w:hAnsi="Times New Roman" w:cs="Times New Roman"/>
                  <w:sz w:val="24"/>
                  <w:szCs w:val="24"/>
                </w:rPr>
                <w:t>45.1.2</w:t>
              </w:r>
            </w:hyperlink>
            <w:r w:rsidRPr="00034389">
              <w:rPr>
                <w:rFonts w:ascii="Times New Roman" w:hAnsi="Times New Roman" w:cs="Times New Roman"/>
                <w:sz w:val="24"/>
                <w:szCs w:val="24"/>
              </w:rPr>
              <w:t xml:space="preserve"> + </w:t>
            </w:r>
            <w:hyperlink w:anchor="P7047" w:history="1">
              <w:r w:rsidRPr="00034389">
                <w:rPr>
                  <w:rFonts w:ascii="Times New Roman" w:hAnsi="Times New Roman" w:cs="Times New Roman"/>
                  <w:sz w:val="24"/>
                  <w:szCs w:val="24"/>
                </w:rPr>
                <w:t>57.1.2</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2 615,00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687,70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2 169 463,10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проведения углубленной диспансеризации (сумма </w:t>
            </w:r>
            <w:hyperlink w:anchor="P6307" w:history="1">
              <w:r w:rsidRPr="00034389">
                <w:rPr>
                  <w:rFonts w:ascii="Times New Roman" w:hAnsi="Times New Roman" w:cs="Times New Roman"/>
                  <w:sz w:val="24"/>
                  <w:szCs w:val="24"/>
                </w:rPr>
                <w:t>строк 35.1.2.1</w:t>
              </w:r>
            </w:hyperlink>
            <w:r w:rsidRPr="00034389">
              <w:rPr>
                <w:rFonts w:ascii="Times New Roman" w:hAnsi="Times New Roman" w:cs="Times New Roman"/>
                <w:sz w:val="24"/>
                <w:szCs w:val="24"/>
              </w:rPr>
              <w:t xml:space="preserve"> + </w:t>
            </w:r>
            <w:hyperlink w:anchor="P6647" w:history="1">
              <w:r w:rsidRPr="00034389">
                <w:rPr>
                  <w:rFonts w:ascii="Times New Roman" w:hAnsi="Times New Roman" w:cs="Times New Roman"/>
                  <w:sz w:val="24"/>
                  <w:szCs w:val="24"/>
                </w:rPr>
                <w:t>45.1.2.1</w:t>
              </w:r>
            </w:hyperlink>
            <w:r w:rsidRPr="00034389">
              <w:rPr>
                <w:rFonts w:ascii="Times New Roman" w:hAnsi="Times New Roman" w:cs="Times New Roman"/>
                <w:sz w:val="24"/>
                <w:szCs w:val="24"/>
              </w:rPr>
              <w:t xml:space="preserve"> + </w:t>
            </w:r>
            <w:hyperlink w:anchor="P7057" w:history="1">
              <w:r w:rsidRPr="00034389">
                <w:rPr>
                  <w:rFonts w:ascii="Times New Roman" w:hAnsi="Times New Roman" w:cs="Times New Roman"/>
                  <w:sz w:val="24"/>
                  <w:szCs w:val="24"/>
                </w:rPr>
                <w:t>57.1.2.1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для посещений с иными целями (сумма </w:t>
            </w:r>
            <w:hyperlink w:anchor="P6317" w:history="1">
              <w:r w:rsidRPr="00034389">
                <w:rPr>
                  <w:rFonts w:ascii="Times New Roman" w:hAnsi="Times New Roman" w:cs="Times New Roman"/>
                  <w:sz w:val="24"/>
                  <w:szCs w:val="24"/>
                </w:rPr>
                <w:t>строк 35.1.3</w:t>
              </w:r>
            </w:hyperlink>
            <w:r w:rsidRPr="00034389">
              <w:rPr>
                <w:rFonts w:ascii="Times New Roman" w:hAnsi="Times New Roman" w:cs="Times New Roman"/>
                <w:sz w:val="24"/>
                <w:szCs w:val="24"/>
              </w:rPr>
              <w:t xml:space="preserve"> + </w:t>
            </w:r>
            <w:hyperlink w:anchor="P6657" w:history="1">
              <w:r w:rsidRPr="00034389">
                <w:rPr>
                  <w:rFonts w:ascii="Times New Roman" w:hAnsi="Times New Roman" w:cs="Times New Roman"/>
                  <w:sz w:val="24"/>
                  <w:szCs w:val="24"/>
                </w:rPr>
                <w:t>45.1.3</w:t>
              </w:r>
            </w:hyperlink>
            <w:r w:rsidRPr="00034389">
              <w:rPr>
                <w:rFonts w:ascii="Times New Roman" w:hAnsi="Times New Roman" w:cs="Times New Roman"/>
                <w:sz w:val="24"/>
                <w:szCs w:val="24"/>
              </w:rPr>
              <w:t xml:space="preserve"> + </w:t>
            </w:r>
            <w:hyperlink w:anchor="P7067" w:history="1">
              <w:r w:rsidRPr="00034389">
                <w:rPr>
                  <w:rFonts w:ascii="Times New Roman" w:hAnsi="Times New Roman" w:cs="Times New Roman"/>
                  <w:sz w:val="24"/>
                  <w:szCs w:val="24"/>
                </w:rPr>
                <w:t>57.1.3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889,20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2 805 128,10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2.1.2. В неотложной форме (сумма </w:t>
            </w:r>
            <w:hyperlink w:anchor="P6327" w:history="1">
              <w:r w:rsidRPr="00034389">
                <w:rPr>
                  <w:rFonts w:ascii="Times New Roman" w:hAnsi="Times New Roman" w:cs="Times New Roman"/>
                  <w:sz w:val="24"/>
                  <w:szCs w:val="24"/>
                </w:rPr>
                <w:t>строк 35.2</w:t>
              </w:r>
            </w:hyperlink>
            <w:r w:rsidRPr="00034389">
              <w:rPr>
                <w:rFonts w:ascii="Times New Roman" w:hAnsi="Times New Roman" w:cs="Times New Roman"/>
                <w:sz w:val="24"/>
                <w:szCs w:val="24"/>
              </w:rPr>
              <w:t xml:space="preserve"> + </w:t>
            </w:r>
            <w:hyperlink w:anchor="P6667" w:history="1">
              <w:r w:rsidRPr="00034389">
                <w:rPr>
                  <w:rFonts w:ascii="Times New Roman" w:hAnsi="Times New Roman" w:cs="Times New Roman"/>
                  <w:sz w:val="24"/>
                  <w:szCs w:val="24"/>
                </w:rPr>
                <w:t>45.2</w:t>
              </w:r>
            </w:hyperlink>
            <w:r w:rsidRPr="00034389">
              <w:rPr>
                <w:rFonts w:ascii="Times New Roman" w:hAnsi="Times New Roman" w:cs="Times New Roman"/>
                <w:sz w:val="24"/>
                <w:szCs w:val="24"/>
              </w:rPr>
              <w:t xml:space="preserve"> + </w:t>
            </w:r>
            <w:hyperlink w:anchor="P7077" w:history="1">
              <w:r w:rsidRPr="00034389">
                <w:rPr>
                  <w:rFonts w:ascii="Times New Roman" w:hAnsi="Times New Roman" w:cs="Times New Roman"/>
                  <w:sz w:val="24"/>
                  <w:szCs w:val="24"/>
                </w:rPr>
                <w:t>57.2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892,60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1 520 423,30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2.1.3. В связи с заболеваниями (обращений) всего (сумма </w:t>
            </w:r>
            <w:hyperlink w:anchor="P6337" w:history="1">
              <w:r w:rsidRPr="00034389">
                <w:rPr>
                  <w:rFonts w:ascii="Times New Roman" w:hAnsi="Times New Roman" w:cs="Times New Roman"/>
                  <w:sz w:val="24"/>
                  <w:szCs w:val="24"/>
                </w:rPr>
                <w:t>строк 35.3</w:t>
              </w:r>
            </w:hyperlink>
            <w:r w:rsidRPr="00034389">
              <w:rPr>
                <w:rFonts w:ascii="Times New Roman" w:hAnsi="Times New Roman" w:cs="Times New Roman"/>
                <w:sz w:val="24"/>
                <w:szCs w:val="24"/>
              </w:rPr>
              <w:t xml:space="preserve"> + </w:t>
            </w:r>
            <w:hyperlink w:anchor="P6677" w:history="1">
              <w:r w:rsidRPr="00034389">
                <w:rPr>
                  <w:rFonts w:ascii="Times New Roman" w:hAnsi="Times New Roman" w:cs="Times New Roman"/>
                  <w:sz w:val="24"/>
                  <w:szCs w:val="24"/>
                </w:rPr>
                <w:t>45.3</w:t>
              </w:r>
            </w:hyperlink>
            <w:r w:rsidRPr="00034389">
              <w:rPr>
                <w:rFonts w:ascii="Times New Roman" w:hAnsi="Times New Roman" w:cs="Times New Roman"/>
                <w:sz w:val="24"/>
                <w:szCs w:val="24"/>
              </w:rPr>
              <w:t xml:space="preserve"> + </w:t>
            </w:r>
            <w:hyperlink w:anchor="P7087" w:history="1">
              <w:r w:rsidRPr="00034389">
                <w:rPr>
                  <w:rFonts w:ascii="Times New Roman" w:hAnsi="Times New Roman" w:cs="Times New Roman"/>
                  <w:sz w:val="24"/>
                  <w:szCs w:val="24"/>
                </w:rPr>
                <w:t>57.3</w:t>
              </w:r>
            </w:hyperlink>
            <w:r w:rsidRPr="00034389">
              <w:rPr>
                <w:rFonts w:ascii="Times New Roman" w:hAnsi="Times New Roman" w:cs="Times New Roman"/>
                <w:sz w:val="24"/>
                <w:szCs w:val="24"/>
              </w:rP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1 805,30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3 227,30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10 181 050,30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компьютерная томография (сумма </w:t>
            </w:r>
            <w:hyperlink w:anchor="P6347" w:history="1">
              <w:r w:rsidRPr="00034389">
                <w:rPr>
                  <w:rFonts w:ascii="Times New Roman" w:hAnsi="Times New Roman" w:cs="Times New Roman"/>
                  <w:sz w:val="24"/>
                  <w:szCs w:val="24"/>
                </w:rPr>
                <w:t>строк 35.3.1</w:t>
              </w:r>
            </w:hyperlink>
            <w:r w:rsidRPr="00034389">
              <w:rPr>
                <w:rFonts w:ascii="Times New Roman" w:hAnsi="Times New Roman" w:cs="Times New Roman"/>
                <w:sz w:val="24"/>
                <w:szCs w:val="24"/>
              </w:rPr>
              <w:t xml:space="preserve"> + </w:t>
            </w:r>
            <w:hyperlink w:anchor="P6687" w:history="1">
              <w:r w:rsidRPr="00034389">
                <w:rPr>
                  <w:rFonts w:ascii="Times New Roman" w:hAnsi="Times New Roman" w:cs="Times New Roman"/>
                  <w:sz w:val="24"/>
                  <w:szCs w:val="24"/>
                </w:rPr>
                <w:t>45.3.1</w:t>
              </w:r>
            </w:hyperlink>
            <w:r w:rsidRPr="00034389">
              <w:rPr>
                <w:rFonts w:ascii="Times New Roman" w:hAnsi="Times New Roman" w:cs="Times New Roman"/>
                <w:sz w:val="24"/>
                <w:szCs w:val="24"/>
              </w:rPr>
              <w:t xml:space="preserve"> + </w:t>
            </w:r>
            <w:hyperlink w:anchor="P7097" w:history="1">
              <w:r w:rsidRPr="00034389">
                <w:rPr>
                  <w:rFonts w:ascii="Times New Roman" w:hAnsi="Times New Roman" w:cs="Times New Roman"/>
                  <w:sz w:val="24"/>
                  <w:szCs w:val="24"/>
                </w:rPr>
                <w:t>57.3.1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2 868,60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132,80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418 939,50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магнитно-резонансная томография (сумма </w:t>
            </w:r>
            <w:hyperlink w:anchor="P6357" w:history="1">
              <w:r w:rsidRPr="00034389">
                <w:rPr>
                  <w:rFonts w:ascii="Times New Roman" w:hAnsi="Times New Roman" w:cs="Times New Roman"/>
                  <w:sz w:val="24"/>
                  <w:szCs w:val="24"/>
                </w:rPr>
                <w:t>строк 35.3.2</w:t>
              </w:r>
            </w:hyperlink>
            <w:r w:rsidRPr="00034389">
              <w:rPr>
                <w:rFonts w:ascii="Times New Roman" w:hAnsi="Times New Roman" w:cs="Times New Roman"/>
                <w:sz w:val="24"/>
                <w:szCs w:val="24"/>
              </w:rPr>
              <w:t xml:space="preserve"> + </w:t>
            </w:r>
            <w:hyperlink w:anchor="P6697" w:history="1">
              <w:r w:rsidRPr="00034389">
                <w:rPr>
                  <w:rFonts w:ascii="Times New Roman" w:hAnsi="Times New Roman" w:cs="Times New Roman"/>
                  <w:sz w:val="24"/>
                  <w:szCs w:val="24"/>
                </w:rPr>
                <w:t>45.3.2</w:t>
              </w:r>
            </w:hyperlink>
            <w:r w:rsidRPr="00034389">
              <w:rPr>
                <w:rFonts w:ascii="Times New Roman" w:hAnsi="Times New Roman" w:cs="Times New Roman"/>
                <w:sz w:val="24"/>
                <w:szCs w:val="24"/>
              </w:rPr>
              <w:t xml:space="preserve"> + </w:t>
            </w:r>
            <w:hyperlink w:anchor="P7107" w:history="1">
              <w:r w:rsidRPr="00034389">
                <w:rPr>
                  <w:rFonts w:ascii="Times New Roman" w:hAnsi="Times New Roman" w:cs="Times New Roman"/>
                  <w:sz w:val="24"/>
                  <w:szCs w:val="24"/>
                </w:rPr>
                <w:t>57.3.2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4 034,30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106,20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335 025,40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ультразвуковое исследование сердечно-сосудистой системы (сумма </w:t>
            </w:r>
            <w:hyperlink w:anchor="P6367" w:history="1">
              <w:r w:rsidRPr="00034389">
                <w:rPr>
                  <w:rFonts w:ascii="Times New Roman" w:hAnsi="Times New Roman" w:cs="Times New Roman"/>
                  <w:sz w:val="24"/>
                  <w:szCs w:val="24"/>
                </w:rPr>
                <w:t>строк 35.3.3</w:t>
              </w:r>
            </w:hyperlink>
            <w:r w:rsidRPr="00034389">
              <w:rPr>
                <w:rFonts w:ascii="Times New Roman" w:hAnsi="Times New Roman" w:cs="Times New Roman"/>
                <w:sz w:val="24"/>
                <w:szCs w:val="24"/>
              </w:rPr>
              <w:t xml:space="preserve"> + </w:t>
            </w:r>
            <w:hyperlink w:anchor="P6707" w:history="1">
              <w:r w:rsidRPr="00034389">
                <w:rPr>
                  <w:rFonts w:ascii="Times New Roman" w:hAnsi="Times New Roman" w:cs="Times New Roman"/>
                  <w:sz w:val="24"/>
                  <w:szCs w:val="24"/>
                </w:rPr>
                <w:t>45.3.3</w:t>
              </w:r>
            </w:hyperlink>
            <w:r w:rsidRPr="00034389">
              <w:rPr>
                <w:rFonts w:ascii="Times New Roman" w:hAnsi="Times New Roman" w:cs="Times New Roman"/>
                <w:sz w:val="24"/>
                <w:szCs w:val="24"/>
              </w:rPr>
              <w:t xml:space="preserve"> + </w:t>
            </w:r>
            <w:hyperlink w:anchor="P7117" w:history="1">
              <w:r w:rsidRPr="00034389">
                <w:rPr>
                  <w:rFonts w:ascii="Times New Roman" w:hAnsi="Times New Roman" w:cs="Times New Roman"/>
                  <w:sz w:val="24"/>
                  <w:szCs w:val="24"/>
                </w:rPr>
                <w:t>57.3.3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555,30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145 114,60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эндоскопическое диагностическое исследование (сумма </w:t>
            </w:r>
            <w:hyperlink w:anchor="P6377" w:history="1">
              <w:r w:rsidRPr="00034389">
                <w:rPr>
                  <w:rFonts w:ascii="Times New Roman" w:hAnsi="Times New Roman" w:cs="Times New Roman"/>
                  <w:sz w:val="24"/>
                  <w:szCs w:val="24"/>
                </w:rPr>
                <w:t>строк 35.3.4</w:t>
              </w:r>
            </w:hyperlink>
            <w:r w:rsidRPr="00034389">
              <w:rPr>
                <w:rFonts w:ascii="Times New Roman" w:hAnsi="Times New Roman" w:cs="Times New Roman"/>
                <w:sz w:val="24"/>
                <w:szCs w:val="24"/>
              </w:rPr>
              <w:t xml:space="preserve"> + </w:t>
            </w:r>
            <w:hyperlink w:anchor="P6717" w:history="1">
              <w:r w:rsidRPr="00034389">
                <w:rPr>
                  <w:rFonts w:ascii="Times New Roman" w:hAnsi="Times New Roman" w:cs="Times New Roman"/>
                  <w:sz w:val="24"/>
                  <w:szCs w:val="24"/>
                </w:rPr>
                <w:t>45.3.4</w:t>
              </w:r>
            </w:hyperlink>
            <w:r w:rsidRPr="00034389">
              <w:rPr>
                <w:rFonts w:ascii="Times New Roman" w:hAnsi="Times New Roman" w:cs="Times New Roman"/>
                <w:sz w:val="24"/>
                <w:szCs w:val="24"/>
              </w:rPr>
              <w:t xml:space="preserve"> + </w:t>
            </w:r>
            <w:hyperlink w:anchor="P7127" w:history="1">
              <w:r w:rsidRPr="00034389">
                <w:rPr>
                  <w:rFonts w:ascii="Times New Roman" w:hAnsi="Times New Roman" w:cs="Times New Roman"/>
                  <w:sz w:val="24"/>
                  <w:szCs w:val="24"/>
                </w:rPr>
                <w:t>57.3.4</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1 042,00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98 425,50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молекулярно-генетическое исследование с целью диагностики онкологических заболеваний (сумма </w:t>
            </w:r>
            <w:hyperlink w:anchor="P6387" w:history="1">
              <w:r w:rsidRPr="00034389">
                <w:rPr>
                  <w:rFonts w:ascii="Times New Roman" w:hAnsi="Times New Roman" w:cs="Times New Roman"/>
                  <w:sz w:val="24"/>
                  <w:szCs w:val="24"/>
                </w:rPr>
                <w:t>строк 35.3.5</w:t>
              </w:r>
            </w:hyperlink>
            <w:r w:rsidRPr="00034389">
              <w:rPr>
                <w:rFonts w:ascii="Times New Roman" w:hAnsi="Times New Roman" w:cs="Times New Roman"/>
                <w:sz w:val="24"/>
                <w:szCs w:val="24"/>
              </w:rPr>
              <w:t xml:space="preserve"> + </w:t>
            </w:r>
            <w:hyperlink w:anchor="P6727" w:history="1">
              <w:r w:rsidRPr="00034389">
                <w:rPr>
                  <w:rFonts w:ascii="Times New Roman" w:hAnsi="Times New Roman" w:cs="Times New Roman"/>
                  <w:sz w:val="24"/>
                  <w:szCs w:val="24"/>
                </w:rPr>
                <w:t>45.3.5</w:t>
              </w:r>
            </w:hyperlink>
            <w:r w:rsidRPr="00034389">
              <w:rPr>
                <w:rFonts w:ascii="Times New Roman" w:hAnsi="Times New Roman" w:cs="Times New Roman"/>
                <w:sz w:val="24"/>
                <w:szCs w:val="24"/>
              </w:rPr>
              <w:t xml:space="preserve"> + </w:t>
            </w:r>
            <w:hyperlink w:anchor="P7137" w:history="1">
              <w:r w:rsidRPr="00034389">
                <w:rPr>
                  <w:rFonts w:ascii="Times New Roman" w:hAnsi="Times New Roman" w:cs="Times New Roman"/>
                  <w:sz w:val="24"/>
                  <w:szCs w:val="24"/>
                </w:rPr>
                <w:t>57.3.5</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9 224,50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26 814,70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6397" w:history="1">
              <w:r w:rsidRPr="00034389">
                <w:rPr>
                  <w:rFonts w:ascii="Times New Roman" w:hAnsi="Times New Roman" w:cs="Times New Roman"/>
                  <w:sz w:val="24"/>
                  <w:szCs w:val="24"/>
                </w:rPr>
                <w:t>строк 35.3.6</w:t>
              </w:r>
            </w:hyperlink>
            <w:r w:rsidRPr="00034389">
              <w:rPr>
                <w:rFonts w:ascii="Times New Roman" w:hAnsi="Times New Roman" w:cs="Times New Roman"/>
                <w:sz w:val="24"/>
                <w:szCs w:val="24"/>
              </w:rPr>
              <w:t xml:space="preserve"> + </w:t>
            </w:r>
            <w:hyperlink w:anchor="P6737" w:history="1">
              <w:r w:rsidRPr="00034389">
                <w:rPr>
                  <w:rFonts w:ascii="Times New Roman" w:hAnsi="Times New Roman" w:cs="Times New Roman"/>
                  <w:sz w:val="24"/>
                  <w:szCs w:val="24"/>
                </w:rPr>
                <w:t>45.3.6</w:t>
              </w:r>
            </w:hyperlink>
            <w:r w:rsidRPr="00034389">
              <w:rPr>
                <w:rFonts w:ascii="Times New Roman" w:hAnsi="Times New Roman" w:cs="Times New Roman"/>
                <w:sz w:val="24"/>
                <w:szCs w:val="24"/>
              </w:rPr>
              <w:t xml:space="preserve"> + </w:t>
            </w:r>
            <w:hyperlink w:anchor="P7147" w:history="1">
              <w:r w:rsidRPr="00034389">
                <w:rPr>
                  <w:rFonts w:ascii="Times New Roman" w:hAnsi="Times New Roman" w:cs="Times New Roman"/>
                  <w:sz w:val="24"/>
                  <w:szCs w:val="24"/>
                </w:rPr>
                <w:t>57.3.6</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2 281,00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94 955,40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тестирование на выявление новой коронавирусной инфекции (COVID-19) (сумма </w:t>
            </w:r>
            <w:hyperlink w:anchor="P6407" w:history="1">
              <w:r w:rsidRPr="00034389">
                <w:rPr>
                  <w:rFonts w:ascii="Times New Roman" w:hAnsi="Times New Roman" w:cs="Times New Roman"/>
                  <w:sz w:val="24"/>
                  <w:szCs w:val="24"/>
                </w:rPr>
                <w:t>строк 35.3.7</w:t>
              </w:r>
            </w:hyperlink>
            <w:r w:rsidRPr="00034389">
              <w:rPr>
                <w:rFonts w:ascii="Times New Roman" w:hAnsi="Times New Roman" w:cs="Times New Roman"/>
                <w:sz w:val="24"/>
                <w:szCs w:val="24"/>
              </w:rPr>
              <w:t xml:space="preserve"> + </w:t>
            </w:r>
            <w:hyperlink w:anchor="P6747" w:history="1">
              <w:r w:rsidRPr="00034389">
                <w:rPr>
                  <w:rFonts w:ascii="Times New Roman" w:hAnsi="Times New Roman" w:cs="Times New Roman"/>
                  <w:sz w:val="24"/>
                  <w:szCs w:val="24"/>
                </w:rPr>
                <w:t>45.3.7</w:t>
              </w:r>
            </w:hyperlink>
            <w:r w:rsidRPr="00034389">
              <w:rPr>
                <w:rFonts w:ascii="Times New Roman" w:hAnsi="Times New Roman" w:cs="Times New Roman"/>
                <w:sz w:val="24"/>
                <w:szCs w:val="24"/>
              </w:rPr>
              <w:t xml:space="preserve"> + </w:t>
            </w:r>
            <w:hyperlink w:anchor="P7157" w:history="1">
              <w:r w:rsidRPr="00034389">
                <w:rPr>
                  <w:rFonts w:ascii="Times New Roman" w:hAnsi="Times New Roman" w:cs="Times New Roman"/>
                  <w:sz w:val="24"/>
                  <w:szCs w:val="24"/>
                </w:rPr>
                <w:t>57.3.7</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0,071890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677,70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153 632,20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19 633,60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181 708,7</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35" w:name="P6007"/>
            <w:bookmarkEnd w:id="235"/>
            <w:r w:rsidRPr="00034389">
              <w:rPr>
                <w:rFonts w:ascii="Times New Roman" w:hAnsi="Times New Roman" w:cs="Times New Roman"/>
                <w:sz w:val="24"/>
                <w:szCs w:val="24"/>
              </w:rPr>
              <w:t xml:space="preserve">2.2. В условиях дневных стационаров (сумма </w:t>
            </w:r>
            <w:hyperlink w:anchor="P6427" w:history="1">
              <w:r w:rsidRPr="00034389">
                <w:rPr>
                  <w:rFonts w:ascii="Times New Roman" w:hAnsi="Times New Roman" w:cs="Times New Roman"/>
                  <w:sz w:val="24"/>
                  <w:szCs w:val="24"/>
                </w:rPr>
                <w:t>строк 36</w:t>
              </w:r>
            </w:hyperlink>
            <w:r w:rsidRPr="00034389">
              <w:rPr>
                <w:rFonts w:ascii="Times New Roman" w:hAnsi="Times New Roman" w:cs="Times New Roman"/>
                <w:sz w:val="24"/>
                <w:szCs w:val="24"/>
              </w:rPr>
              <w:t xml:space="preserve"> + </w:t>
            </w:r>
            <w:hyperlink w:anchor="P6767" w:history="1">
              <w:r w:rsidRPr="00034389">
                <w:rPr>
                  <w:rFonts w:ascii="Times New Roman" w:hAnsi="Times New Roman" w:cs="Times New Roman"/>
                  <w:sz w:val="24"/>
                  <w:szCs w:val="24"/>
                </w:rPr>
                <w:t>46</w:t>
              </w:r>
            </w:hyperlink>
            <w:r w:rsidRPr="00034389">
              <w:rPr>
                <w:rFonts w:ascii="Times New Roman" w:hAnsi="Times New Roman" w:cs="Times New Roman"/>
                <w:sz w:val="24"/>
                <w:szCs w:val="24"/>
              </w:rPr>
              <w:t xml:space="preserve"> + </w:t>
            </w:r>
            <w:hyperlink w:anchor="P7177" w:history="1">
              <w:r w:rsidRPr="00034389">
                <w:rPr>
                  <w:rFonts w:ascii="Times New Roman" w:hAnsi="Times New Roman" w:cs="Times New Roman"/>
                  <w:sz w:val="24"/>
                  <w:szCs w:val="24"/>
                </w:rPr>
                <w:t>58</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36" w:name="P6017"/>
            <w:bookmarkEnd w:id="236"/>
            <w:r w:rsidRPr="00034389">
              <w:rPr>
                <w:rFonts w:ascii="Times New Roman" w:hAnsi="Times New Roman" w:cs="Times New Roman"/>
                <w:sz w:val="24"/>
                <w:szCs w:val="24"/>
              </w:rPr>
              <w:t xml:space="preserve">2.2.1. медицинская помощь по профилю "Онкология" (сумма </w:t>
            </w:r>
            <w:hyperlink w:anchor="P6437" w:history="1">
              <w:r w:rsidRPr="00034389">
                <w:rPr>
                  <w:rFonts w:ascii="Times New Roman" w:hAnsi="Times New Roman" w:cs="Times New Roman"/>
                  <w:sz w:val="24"/>
                  <w:szCs w:val="24"/>
                </w:rPr>
                <w:t>строк 36.1</w:t>
              </w:r>
            </w:hyperlink>
            <w:r w:rsidRPr="00034389">
              <w:rPr>
                <w:rFonts w:ascii="Times New Roman" w:hAnsi="Times New Roman" w:cs="Times New Roman"/>
                <w:sz w:val="24"/>
                <w:szCs w:val="24"/>
              </w:rPr>
              <w:t xml:space="preserve"> + </w:t>
            </w:r>
            <w:hyperlink w:anchor="P6777" w:history="1">
              <w:r w:rsidRPr="00034389">
                <w:rPr>
                  <w:rFonts w:ascii="Times New Roman" w:hAnsi="Times New Roman" w:cs="Times New Roman"/>
                  <w:sz w:val="24"/>
                  <w:szCs w:val="24"/>
                </w:rPr>
                <w:t>46.1</w:t>
              </w:r>
            </w:hyperlink>
            <w:r w:rsidRPr="00034389">
              <w:rPr>
                <w:rFonts w:ascii="Times New Roman" w:hAnsi="Times New Roman" w:cs="Times New Roman"/>
                <w:sz w:val="24"/>
                <w:szCs w:val="24"/>
              </w:rPr>
              <w:t xml:space="preserve"> + </w:t>
            </w:r>
            <w:hyperlink w:anchor="P7187" w:history="1">
              <w:r w:rsidRPr="00034389">
                <w:rPr>
                  <w:rFonts w:ascii="Times New Roman" w:hAnsi="Times New Roman" w:cs="Times New Roman"/>
                  <w:sz w:val="24"/>
                  <w:szCs w:val="24"/>
                </w:rPr>
                <w:t>58.1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37" w:name="P6027"/>
            <w:bookmarkEnd w:id="237"/>
            <w:r w:rsidRPr="00034389">
              <w:rPr>
                <w:rFonts w:ascii="Times New Roman" w:hAnsi="Times New Roman" w:cs="Times New Roman"/>
                <w:sz w:val="24"/>
                <w:szCs w:val="24"/>
              </w:rPr>
              <w:t xml:space="preserve">2.2.2. при экстракорпоральном оплодотворении (сумма </w:t>
            </w:r>
            <w:hyperlink w:anchor="P6447" w:history="1">
              <w:r w:rsidRPr="00034389">
                <w:rPr>
                  <w:rFonts w:ascii="Times New Roman" w:hAnsi="Times New Roman" w:cs="Times New Roman"/>
                  <w:sz w:val="24"/>
                  <w:szCs w:val="24"/>
                </w:rPr>
                <w:t>строк 36.2</w:t>
              </w:r>
            </w:hyperlink>
            <w:r w:rsidRPr="00034389">
              <w:rPr>
                <w:rFonts w:ascii="Times New Roman" w:hAnsi="Times New Roman" w:cs="Times New Roman"/>
                <w:sz w:val="24"/>
                <w:szCs w:val="24"/>
              </w:rPr>
              <w:t xml:space="preserve"> + </w:t>
            </w:r>
            <w:hyperlink w:anchor="P6787" w:history="1">
              <w:r w:rsidRPr="00034389">
                <w:rPr>
                  <w:rFonts w:ascii="Times New Roman" w:hAnsi="Times New Roman" w:cs="Times New Roman"/>
                  <w:sz w:val="24"/>
                  <w:szCs w:val="24"/>
                </w:rPr>
                <w:t>46.2</w:t>
              </w:r>
            </w:hyperlink>
            <w:r w:rsidRPr="00034389">
              <w:rPr>
                <w:rFonts w:ascii="Times New Roman" w:hAnsi="Times New Roman" w:cs="Times New Roman"/>
                <w:sz w:val="24"/>
                <w:szCs w:val="24"/>
              </w:rPr>
              <w:t xml:space="preserve"> + </w:t>
            </w:r>
            <w:hyperlink w:anchor="P7197" w:history="1">
              <w:r w:rsidRPr="00034389">
                <w:rPr>
                  <w:rFonts w:ascii="Times New Roman" w:hAnsi="Times New Roman" w:cs="Times New Roman"/>
                  <w:sz w:val="24"/>
                  <w:szCs w:val="24"/>
                </w:rPr>
                <w:t>58.2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 В условиях дневных стационаров (первичная медико-санитарная помощь, специализированная медицинская помощь) (сумма </w:t>
            </w:r>
            <w:hyperlink w:anchor="P6007" w:history="1">
              <w:r w:rsidRPr="00034389">
                <w:rPr>
                  <w:rFonts w:ascii="Times New Roman" w:hAnsi="Times New Roman" w:cs="Times New Roman"/>
                  <w:sz w:val="24"/>
                  <w:szCs w:val="24"/>
                </w:rPr>
                <w:t>строк 24</w:t>
              </w:r>
            </w:hyperlink>
            <w:r w:rsidRPr="00034389">
              <w:rPr>
                <w:rFonts w:ascii="Times New Roman" w:hAnsi="Times New Roman" w:cs="Times New Roman"/>
                <w:sz w:val="24"/>
                <w:szCs w:val="24"/>
              </w:rPr>
              <w:t xml:space="preserve"> + </w:t>
            </w:r>
            <w:hyperlink w:anchor="P6077" w:history="1">
              <w:r w:rsidRPr="00034389">
                <w:rPr>
                  <w:rFonts w:ascii="Times New Roman" w:hAnsi="Times New Roman" w:cs="Times New Roman"/>
                  <w:sz w:val="24"/>
                  <w:szCs w:val="24"/>
                </w:rPr>
                <w:t>27</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0,068619</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25 888,00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1 776,40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5 603 946,90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3.1) медицинская помощь по профилю "Онкология" (сумма </w:t>
            </w:r>
            <w:hyperlink w:anchor="P6017" w:history="1">
              <w:r w:rsidRPr="00034389">
                <w:rPr>
                  <w:rFonts w:ascii="Times New Roman" w:hAnsi="Times New Roman" w:cs="Times New Roman"/>
                  <w:sz w:val="24"/>
                  <w:szCs w:val="24"/>
                </w:rPr>
                <w:t>строк 24.1</w:t>
              </w:r>
            </w:hyperlink>
            <w:r w:rsidRPr="00034389">
              <w:rPr>
                <w:rFonts w:ascii="Times New Roman" w:hAnsi="Times New Roman" w:cs="Times New Roman"/>
                <w:sz w:val="24"/>
                <w:szCs w:val="24"/>
              </w:rPr>
              <w:t xml:space="preserve"> + </w:t>
            </w:r>
            <w:hyperlink w:anchor="P6087" w:history="1">
              <w:r w:rsidRPr="00034389">
                <w:rPr>
                  <w:rFonts w:ascii="Times New Roman" w:hAnsi="Times New Roman" w:cs="Times New Roman"/>
                  <w:sz w:val="24"/>
                  <w:szCs w:val="24"/>
                </w:rPr>
                <w:t>27.1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87 514,50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2 486 507,00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3.2) при экстракорпоральном оплодотворении (сумма </w:t>
            </w:r>
            <w:hyperlink w:anchor="P6027" w:history="1">
              <w:r w:rsidRPr="00034389">
                <w:rPr>
                  <w:rFonts w:ascii="Times New Roman" w:hAnsi="Times New Roman" w:cs="Times New Roman"/>
                  <w:sz w:val="24"/>
                  <w:szCs w:val="24"/>
                </w:rPr>
                <w:t>строк 24.2</w:t>
              </w:r>
            </w:hyperlink>
            <w:r w:rsidRPr="00034389">
              <w:rPr>
                <w:rFonts w:ascii="Times New Roman" w:hAnsi="Times New Roman" w:cs="Times New Roman"/>
                <w:sz w:val="24"/>
                <w:szCs w:val="24"/>
              </w:rPr>
              <w:t xml:space="preserve"> + </w:t>
            </w:r>
            <w:hyperlink w:anchor="P6097" w:history="1">
              <w:r w:rsidRPr="00034389">
                <w:rPr>
                  <w:rFonts w:ascii="Times New Roman" w:hAnsi="Times New Roman" w:cs="Times New Roman"/>
                  <w:sz w:val="24"/>
                  <w:szCs w:val="24"/>
                </w:rPr>
                <w:t>27.2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0,000491</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193 696,40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38" w:name="P6077"/>
            <w:bookmarkEnd w:id="238"/>
            <w:r w:rsidRPr="00034389">
              <w:rPr>
                <w:rFonts w:ascii="Times New Roman" w:hAnsi="Times New Roman" w:cs="Times New Roman"/>
                <w:sz w:val="24"/>
                <w:szCs w:val="24"/>
              </w:rPr>
              <w:lastRenderedPageBreak/>
              <w:t xml:space="preserve">4.1. В условиях дневных стационаров (сумма </w:t>
            </w:r>
            <w:hyperlink w:anchor="P6497" w:history="1">
              <w:r w:rsidRPr="00034389">
                <w:rPr>
                  <w:rFonts w:ascii="Times New Roman" w:hAnsi="Times New Roman" w:cs="Times New Roman"/>
                  <w:sz w:val="24"/>
                  <w:szCs w:val="24"/>
                </w:rPr>
                <w:t>строк 39</w:t>
              </w:r>
            </w:hyperlink>
            <w:r w:rsidRPr="00034389">
              <w:rPr>
                <w:rFonts w:ascii="Times New Roman" w:hAnsi="Times New Roman" w:cs="Times New Roman"/>
                <w:sz w:val="24"/>
                <w:szCs w:val="24"/>
              </w:rPr>
              <w:t xml:space="preserve"> + </w:t>
            </w:r>
            <w:hyperlink w:anchor="P6837" w:history="1">
              <w:r w:rsidRPr="00034389">
                <w:rPr>
                  <w:rFonts w:ascii="Times New Roman" w:hAnsi="Times New Roman" w:cs="Times New Roman"/>
                  <w:sz w:val="24"/>
                  <w:szCs w:val="24"/>
                </w:rPr>
                <w:t>49</w:t>
              </w:r>
            </w:hyperlink>
            <w:r w:rsidRPr="00034389">
              <w:rPr>
                <w:rFonts w:ascii="Times New Roman" w:hAnsi="Times New Roman" w:cs="Times New Roman"/>
                <w:sz w:val="24"/>
                <w:szCs w:val="24"/>
              </w:rPr>
              <w:t xml:space="preserve"> + </w:t>
            </w:r>
            <w:hyperlink w:anchor="P7247" w:history="1">
              <w:r w:rsidRPr="00034389">
                <w:rPr>
                  <w:rFonts w:ascii="Times New Roman" w:hAnsi="Times New Roman" w:cs="Times New Roman"/>
                  <w:sz w:val="24"/>
                  <w:szCs w:val="24"/>
                </w:rPr>
                <w:t>61</w:t>
              </w:r>
            </w:hyperlink>
            <w:r w:rsidRPr="00034389">
              <w:rPr>
                <w:rFonts w:ascii="Times New Roman" w:hAnsi="Times New Roman" w:cs="Times New Roman"/>
                <w:sz w:val="24"/>
                <w:szCs w:val="24"/>
              </w:rPr>
              <w:t>), включая: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0,068619</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25 888,00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1 776,40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5 603 946,90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39" w:name="P6087"/>
            <w:bookmarkEnd w:id="239"/>
            <w:r w:rsidRPr="00034389">
              <w:rPr>
                <w:rFonts w:ascii="Times New Roman" w:hAnsi="Times New Roman" w:cs="Times New Roman"/>
                <w:sz w:val="24"/>
                <w:szCs w:val="24"/>
              </w:rPr>
              <w:t xml:space="preserve">4.1.1. Медицинскую помощь по профилю "Онкология" (сумма </w:t>
            </w:r>
            <w:hyperlink w:anchor="P6507" w:history="1">
              <w:r w:rsidRPr="00034389">
                <w:rPr>
                  <w:rFonts w:ascii="Times New Roman" w:hAnsi="Times New Roman" w:cs="Times New Roman"/>
                  <w:sz w:val="24"/>
                  <w:szCs w:val="24"/>
                </w:rPr>
                <w:t>строк 39.1</w:t>
              </w:r>
            </w:hyperlink>
            <w:r w:rsidRPr="00034389">
              <w:rPr>
                <w:rFonts w:ascii="Times New Roman" w:hAnsi="Times New Roman" w:cs="Times New Roman"/>
                <w:sz w:val="24"/>
                <w:szCs w:val="24"/>
              </w:rPr>
              <w:t xml:space="preserve"> + </w:t>
            </w:r>
            <w:hyperlink w:anchor="P6847" w:history="1">
              <w:r w:rsidRPr="00034389">
                <w:rPr>
                  <w:rFonts w:ascii="Times New Roman" w:hAnsi="Times New Roman" w:cs="Times New Roman"/>
                  <w:sz w:val="24"/>
                  <w:szCs w:val="24"/>
                </w:rPr>
                <w:t>49.1</w:t>
              </w:r>
            </w:hyperlink>
            <w:r w:rsidRPr="00034389">
              <w:rPr>
                <w:rFonts w:ascii="Times New Roman" w:hAnsi="Times New Roman" w:cs="Times New Roman"/>
                <w:sz w:val="24"/>
                <w:szCs w:val="24"/>
              </w:rPr>
              <w:t xml:space="preserve"> + </w:t>
            </w:r>
            <w:hyperlink w:anchor="P7257" w:history="1">
              <w:r w:rsidRPr="00034389">
                <w:rPr>
                  <w:rFonts w:ascii="Times New Roman" w:hAnsi="Times New Roman" w:cs="Times New Roman"/>
                  <w:sz w:val="24"/>
                  <w:szCs w:val="24"/>
                </w:rPr>
                <w:t>61.1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87 514,50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2 486 507,00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0" w:name="P6097"/>
            <w:bookmarkEnd w:id="240"/>
            <w:r w:rsidRPr="00034389">
              <w:rPr>
                <w:rFonts w:ascii="Times New Roman" w:hAnsi="Times New Roman" w:cs="Times New Roman"/>
                <w:sz w:val="24"/>
                <w:szCs w:val="24"/>
              </w:rPr>
              <w:t xml:space="preserve">4.1.2. Медицинскую помощь при экстракорпоральном оплодотворении (сумма </w:t>
            </w:r>
            <w:hyperlink w:anchor="P6447" w:history="1">
              <w:r w:rsidRPr="00034389">
                <w:rPr>
                  <w:rFonts w:ascii="Times New Roman" w:hAnsi="Times New Roman" w:cs="Times New Roman"/>
                  <w:sz w:val="24"/>
                  <w:szCs w:val="24"/>
                </w:rPr>
                <w:t>строк 36.2</w:t>
              </w:r>
            </w:hyperlink>
            <w:r w:rsidRPr="00034389">
              <w:rPr>
                <w:rFonts w:ascii="Times New Roman" w:hAnsi="Times New Roman" w:cs="Times New Roman"/>
                <w:sz w:val="24"/>
                <w:szCs w:val="24"/>
              </w:rPr>
              <w:t xml:space="preserve"> + </w:t>
            </w:r>
            <w:hyperlink w:anchor="P6787" w:history="1">
              <w:r w:rsidRPr="00034389">
                <w:rPr>
                  <w:rFonts w:ascii="Times New Roman" w:hAnsi="Times New Roman" w:cs="Times New Roman"/>
                  <w:sz w:val="24"/>
                  <w:szCs w:val="24"/>
                </w:rPr>
                <w:t>46.2</w:t>
              </w:r>
            </w:hyperlink>
            <w:r w:rsidRPr="00034389">
              <w:rPr>
                <w:rFonts w:ascii="Times New Roman" w:hAnsi="Times New Roman" w:cs="Times New Roman"/>
                <w:sz w:val="24"/>
                <w:szCs w:val="24"/>
              </w:rPr>
              <w:t xml:space="preserve"> + </w:t>
            </w:r>
            <w:hyperlink w:anchor="P7197" w:history="1">
              <w:r w:rsidRPr="00034389">
                <w:rPr>
                  <w:rFonts w:ascii="Times New Roman" w:hAnsi="Times New Roman" w:cs="Times New Roman"/>
                  <w:sz w:val="24"/>
                  <w:szCs w:val="24"/>
                </w:rPr>
                <w:t>58.2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0,000491</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193 696,40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 В условиях круглосуточного стационара (сумма </w:t>
            </w:r>
            <w:hyperlink w:anchor="P6507" w:history="1">
              <w:r w:rsidRPr="00034389">
                <w:rPr>
                  <w:rFonts w:ascii="Times New Roman" w:hAnsi="Times New Roman" w:cs="Times New Roman"/>
                  <w:sz w:val="24"/>
                  <w:szCs w:val="24"/>
                </w:rPr>
                <w:t>строк 39.1</w:t>
              </w:r>
            </w:hyperlink>
            <w:r w:rsidRPr="00034389">
              <w:rPr>
                <w:rFonts w:ascii="Times New Roman" w:hAnsi="Times New Roman" w:cs="Times New Roman"/>
                <w:sz w:val="24"/>
                <w:szCs w:val="24"/>
              </w:rPr>
              <w:t xml:space="preserve"> + </w:t>
            </w:r>
            <w:hyperlink w:anchor="P6847" w:history="1">
              <w:r w:rsidRPr="00034389">
                <w:rPr>
                  <w:rFonts w:ascii="Times New Roman" w:hAnsi="Times New Roman" w:cs="Times New Roman"/>
                  <w:sz w:val="24"/>
                  <w:szCs w:val="24"/>
                </w:rPr>
                <w:t>49.1</w:t>
              </w:r>
            </w:hyperlink>
            <w:r w:rsidRPr="00034389">
              <w:rPr>
                <w:rFonts w:ascii="Times New Roman" w:hAnsi="Times New Roman" w:cs="Times New Roman"/>
                <w:sz w:val="24"/>
                <w:szCs w:val="24"/>
              </w:rPr>
              <w:t xml:space="preserve"> + </w:t>
            </w:r>
            <w:hyperlink w:anchor="P7257" w:history="1">
              <w:r w:rsidRPr="00034389">
                <w:rPr>
                  <w:rFonts w:ascii="Times New Roman" w:hAnsi="Times New Roman" w:cs="Times New Roman"/>
                  <w:sz w:val="24"/>
                  <w:szCs w:val="24"/>
                </w:rPr>
                <w:t>61.1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0,166356</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41 968,20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6 981,60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22 024 609,20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4.2.1. Медицинская помощь по профилю "Онкология" (сумма </w:t>
            </w:r>
            <w:hyperlink w:anchor="P6537" w:history="1">
              <w:r w:rsidRPr="00034389">
                <w:rPr>
                  <w:rFonts w:ascii="Times New Roman" w:hAnsi="Times New Roman" w:cs="Times New Roman"/>
                  <w:sz w:val="24"/>
                  <w:szCs w:val="24"/>
                </w:rPr>
                <w:t>строк 40.1</w:t>
              </w:r>
            </w:hyperlink>
            <w:r w:rsidRPr="00034389">
              <w:rPr>
                <w:rFonts w:ascii="Times New Roman" w:hAnsi="Times New Roman" w:cs="Times New Roman"/>
                <w:sz w:val="24"/>
                <w:szCs w:val="24"/>
              </w:rPr>
              <w:t xml:space="preserve"> + </w:t>
            </w:r>
            <w:hyperlink w:anchor="P6877" w:history="1">
              <w:r w:rsidRPr="00034389">
                <w:rPr>
                  <w:rFonts w:ascii="Times New Roman" w:hAnsi="Times New Roman" w:cs="Times New Roman"/>
                  <w:sz w:val="24"/>
                  <w:szCs w:val="24"/>
                </w:rPr>
                <w:t>50.1</w:t>
              </w:r>
            </w:hyperlink>
            <w:r w:rsidRPr="00034389">
              <w:rPr>
                <w:rFonts w:ascii="Times New Roman" w:hAnsi="Times New Roman" w:cs="Times New Roman"/>
                <w:sz w:val="24"/>
                <w:szCs w:val="24"/>
              </w:rPr>
              <w:t xml:space="preserve"> + </w:t>
            </w:r>
            <w:hyperlink w:anchor="P7287" w:history="1">
              <w:r w:rsidRPr="00034389">
                <w:rPr>
                  <w:rFonts w:ascii="Times New Roman" w:hAnsi="Times New Roman" w:cs="Times New Roman"/>
                  <w:sz w:val="24"/>
                  <w:szCs w:val="24"/>
                </w:rPr>
                <w:t>62.1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113 256,00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1 074,60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3 390 003,00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6547" w:history="1">
              <w:r w:rsidRPr="00034389">
                <w:rPr>
                  <w:rFonts w:ascii="Times New Roman" w:hAnsi="Times New Roman" w:cs="Times New Roman"/>
                  <w:sz w:val="24"/>
                  <w:szCs w:val="24"/>
                </w:rPr>
                <w:t>строк 40.2</w:t>
              </w:r>
            </w:hyperlink>
            <w:r w:rsidRPr="00034389">
              <w:rPr>
                <w:rFonts w:ascii="Times New Roman" w:hAnsi="Times New Roman" w:cs="Times New Roman"/>
                <w:sz w:val="24"/>
                <w:szCs w:val="24"/>
              </w:rPr>
              <w:t xml:space="preserve"> + </w:t>
            </w:r>
            <w:hyperlink w:anchor="P6887" w:history="1">
              <w:r w:rsidRPr="00034389">
                <w:rPr>
                  <w:rFonts w:ascii="Times New Roman" w:hAnsi="Times New Roman" w:cs="Times New Roman"/>
                  <w:sz w:val="24"/>
                  <w:szCs w:val="24"/>
                </w:rPr>
                <w:t>50.2</w:t>
              </w:r>
            </w:hyperlink>
            <w:r w:rsidRPr="00034389">
              <w:rPr>
                <w:rFonts w:ascii="Times New Roman" w:hAnsi="Times New Roman" w:cs="Times New Roman"/>
                <w:sz w:val="24"/>
                <w:szCs w:val="24"/>
              </w:rPr>
              <w:t xml:space="preserve"> + </w:t>
            </w:r>
            <w:hyperlink w:anchor="P7297" w:history="1">
              <w:r w:rsidRPr="00034389">
                <w:rPr>
                  <w:rFonts w:ascii="Times New Roman" w:hAnsi="Times New Roman" w:cs="Times New Roman"/>
                  <w:sz w:val="24"/>
                  <w:szCs w:val="24"/>
                </w:rPr>
                <w:t>62.2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43 246,90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192,10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606 011,10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4.2.3. Высокотехнологичная медицинская помощь (сумма </w:t>
            </w:r>
            <w:hyperlink w:anchor="P6557" w:history="1">
              <w:r w:rsidRPr="00034389">
                <w:rPr>
                  <w:rFonts w:ascii="Times New Roman" w:hAnsi="Times New Roman" w:cs="Times New Roman"/>
                  <w:sz w:val="24"/>
                  <w:szCs w:val="24"/>
                </w:rPr>
                <w:t>строк 40.3</w:t>
              </w:r>
            </w:hyperlink>
            <w:r w:rsidRPr="00034389">
              <w:rPr>
                <w:rFonts w:ascii="Times New Roman" w:hAnsi="Times New Roman" w:cs="Times New Roman"/>
                <w:sz w:val="24"/>
                <w:szCs w:val="24"/>
              </w:rPr>
              <w:t xml:space="preserve"> + </w:t>
            </w:r>
            <w:hyperlink w:anchor="P6897" w:history="1">
              <w:r w:rsidRPr="00034389">
                <w:rPr>
                  <w:rFonts w:ascii="Times New Roman" w:hAnsi="Times New Roman" w:cs="Times New Roman"/>
                  <w:sz w:val="24"/>
                  <w:szCs w:val="24"/>
                </w:rPr>
                <w:t>50.3</w:t>
              </w:r>
            </w:hyperlink>
            <w:r w:rsidRPr="00034389">
              <w:rPr>
                <w:rFonts w:ascii="Times New Roman" w:hAnsi="Times New Roman" w:cs="Times New Roman"/>
                <w:sz w:val="24"/>
                <w:szCs w:val="24"/>
              </w:rPr>
              <w:t xml:space="preserve"> + </w:t>
            </w:r>
            <w:hyperlink w:anchor="P7307" w:history="1">
              <w:r w:rsidRPr="00034389">
                <w:rPr>
                  <w:rFonts w:ascii="Times New Roman" w:hAnsi="Times New Roman" w:cs="Times New Roman"/>
                  <w:sz w:val="24"/>
                  <w:szCs w:val="24"/>
                </w:rPr>
                <w:t>62.3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0,005770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180 693,20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1 042,60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3 289 026,70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 Паллиативная медицинская помощь </w:t>
            </w:r>
            <w:hyperlink w:anchor="P7347"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 Первичная медицинская помощь, в том числе доврачебная и врачебная </w:t>
            </w:r>
            <w:hyperlink w:anchor="P7345"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xml:space="preserve">, всего (равно </w:t>
            </w:r>
            <w:hyperlink w:anchor="P6917" w:history="1">
              <w:r w:rsidRPr="00034389">
                <w:rPr>
                  <w:rFonts w:ascii="Times New Roman" w:hAnsi="Times New Roman" w:cs="Times New Roman"/>
                  <w:sz w:val="24"/>
                  <w:szCs w:val="24"/>
                </w:rPr>
                <w:t>строке 51.1</w:t>
              </w:r>
            </w:hyperlink>
            <w:r w:rsidRPr="00034389">
              <w:rPr>
                <w:rFonts w:ascii="Times New Roman" w:hAnsi="Times New Roman" w:cs="Times New Roman"/>
                <w:sz w:val="24"/>
                <w:szCs w:val="24"/>
              </w:rPr>
              <w:t>),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5.1.1. Посещение по паллиативной медицинской помощи без учета посещений на дому патронажными бригадами (равно </w:t>
            </w:r>
            <w:hyperlink w:anchor="P6927" w:history="1">
              <w:r w:rsidRPr="00034389">
                <w:rPr>
                  <w:rFonts w:ascii="Times New Roman" w:hAnsi="Times New Roman" w:cs="Times New Roman"/>
                  <w:sz w:val="24"/>
                  <w:szCs w:val="24"/>
                </w:rPr>
                <w:t>строке 51.1.1</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5.1.2. Посещения на дому выездными патронажными бригадами (равно </w:t>
            </w:r>
            <w:hyperlink w:anchor="P6937" w:history="1">
              <w:r w:rsidRPr="00034389">
                <w:rPr>
                  <w:rFonts w:ascii="Times New Roman" w:hAnsi="Times New Roman" w:cs="Times New Roman"/>
                  <w:sz w:val="24"/>
                  <w:szCs w:val="24"/>
                </w:rPr>
                <w:t>строке 51.1.2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5.2. Оказываемая в стационарных условиях (включая койки паллиативной медицинской помощи и койки сестринского ухода) (равно </w:t>
            </w:r>
            <w:hyperlink w:anchor="P6947" w:history="1">
              <w:r w:rsidRPr="00034389">
                <w:rPr>
                  <w:rFonts w:ascii="Times New Roman" w:hAnsi="Times New Roman" w:cs="Times New Roman"/>
                  <w:sz w:val="24"/>
                  <w:szCs w:val="24"/>
                </w:rPr>
                <w:t>строке 51.2</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5.3. Оказываемая в условиях дневного стационара (равно </w:t>
            </w:r>
            <w:hyperlink w:anchor="P6957" w:history="1">
              <w:r w:rsidRPr="00034389">
                <w:rPr>
                  <w:rFonts w:ascii="Times New Roman" w:hAnsi="Times New Roman" w:cs="Times New Roman"/>
                  <w:sz w:val="24"/>
                  <w:szCs w:val="24"/>
                </w:rPr>
                <w:t>строке 51.3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6. Расходы на ведение дела СМО (сумма </w:t>
            </w:r>
            <w:hyperlink w:anchor="P6567" w:history="1">
              <w:r w:rsidRPr="00034389">
                <w:rPr>
                  <w:rFonts w:ascii="Times New Roman" w:hAnsi="Times New Roman" w:cs="Times New Roman"/>
                  <w:sz w:val="24"/>
                  <w:szCs w:val="24"/>
                </w:rPr>
                <w:t>строк 41</w:t>
              </w:r>
            </w:hyperlink>
            <w:r w:rsidRPr="00034389">
              <w:rPr>
                <w:rFonts w:ascii="Times New Roman" w:hAnsi="Times New Roman" w:cs="Times New Roman"/>
                <w:sz w:val="24"/>
                <w:szCs w:val="24"/>
              </w:rPr>
              <w:t xml:space="preserve"> + </w:t>
            </w:r>
            <w:hyperlink w:anchor="P6967" w:history="1">
              <w:r w:rsidRPr="00034389">
                <w:rPr>
                  <w:rFonts w:ascii="Times New Roman" w:hAnsi="Times New Roman" w:cs="Times New Roman"/>
                  <w:sz w:val="24"/>
                  <w:szCs w:val="24"/>
                </w:rPr>
                <w:t>52</w:t>
              </w:r>
            </w:hyperlink>
            <w:r w:rsidRPr="00034389">
              <w:rPr>
                <w:rFonts w:ascii="Times New Roman" w:hAnsi="Times New Roman" w:cs="Times New Roman"/>
                <w:sz w:val="24"/>
                <w:szCs w:val="24"/>
              </w:rPr>
              <w:t xml:space="preserve"> + </w:t>
            </w:r>
            <w:hyperlink w:anchor="P7317" w:history="1">
              <w:r w:rsidRPr="00034389">
                <w:rPr>
                  <w:rFonts w:ascii="Times New Roman" w:hAnsi="Times New Roman" w:cs="Times New Roman"/>
                  <w:sz w:val="24"/>
                  <w:szCs w:val="24"/>
                </w:rPr>
                <w:t>63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140,60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443 569,40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7. Иные расходы (равно </w:t>
            </w:r>
            <w:hyperlink w:anchor="P6977" w:history="1">
              <w:r w:rsidRPr="00034389">
                <w:rPr>
                  <w:rFonts w:ascii="Times New Roman" w:hAnsi="Times New Roman" w:cs="Times New Roman"/>
                  <w:sz w:val="24"/>
                  <w:szCs w:val="24"/>
                </w:rPr>
                <w:t>строке 53</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из </w:t>
            </w:r>
            <w:hyperlink w:anchor="P5817" w:history="1">
              <w:r w:rsidRPr="00034389">
                <w:rPr>
                  <w:rFonts w:ascii="Times New Roman" w:hAnsi="Times New Roman" w:cs="Times New Roman"/>
                  <w:sz w:val="24"/>
                  <w:szCs w:val="24"/>
                </w:rPr>
                <w:t>строки 20</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rPr>
                <w:rFonts w:ascii="Times New Roman" w:hAnsi="Times New Roman" w:cs="Times New Roman"/>
                <w:sz w:val="24"/>
                <w:szCs w:val="24"/>
              </w:rPr>
            </w:pP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rPr>
                <w:rFonts w:ascii="Times New Roman" w:hAnsi="Times New Roman" w:cs="Times New Roman"/>
                <w:sz w:val="24"/>
                <w:szCs w:val="24"/>
              </w:rPr>
            </w:pP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rPr>
                <w:rFonts w:ascii="Times New Roman" w:hAnsi="Times New Roman" w:cs="Times New Roman"/>
                <w:sz w:val="24"/>
                <w:szCs w:val="24"/>
              </w:rPr>
            </w:pPr>
          </w:p>
        </w:tc>
        <w:tc>
          <w:tcPr>
            <w:tcW w:w="1035"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rPr>
                <w:rFonts w:ascii="Times New Roman" w:hAnsi="Times New Roman" w:cs="Times New Roman"/>
                <w:sz w:val="24"/>
                <w:szCs w:val="24"/>
              </w:rPr>
            </w:pP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15 805,50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49 860 955,90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79,3</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1" w:name="P6247"/>
            <w:bookmarkEnd w:id="241"/>
            <w:r w:rsidRPr="00034389">
              <w:rPr>
                <w:rFonts w:ascii="Times New Roman" w:hAnsi="Times New Roman" w:cs="Times New Roman"/>
                <w:sz w:val="24"/>
                <w:szCs w:val="24"/>
              </w:rPr>
              <w:t>1. Скорая, в том числе скорая специализированная,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0,2900000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3 256,30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944,30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2 978 950,20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2" w:name="P6277"/>
            <w:bookmarkEnd w:id="242"/>
            <w:r w:rsidRPr="00034389">
              <w:rPr>
                <w:rFonts w:ascii="Times New Roman" w:hAnsi="Times New Roman" w:cs="Times New Roman"/>
                <w:sz w:val="24"/>
                <w:szCs w:val="24"/>
              </w:rPr>
              <w:lastRenderedPageBreak/>
              <w:t>2.1.1. Посещения с профилактическими и иными целями, всего (сумма строк 35.1.1 + 35.1.2 + 35.1.3),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 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749,40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2 195,70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6 926 697,90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3" w:name="P6287"/>
            <w:bookmarkEnd w:id="243"/>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2 274,90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618,80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1 952 106,70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4" w:name="P6297"/>
            <w:bookmarkEnd w:id="244"/>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2 615,00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687,70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2 169 463,10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5" w:name="P6307"/>
            <w:bookmarkEnd w:id="245"/>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6" w:name="P6317"/>
            <w:bookmarkEnd w:id="246"/>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889,20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2 805 128,10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7" w:name="P6327"/>
            <w:bookmarkEnd w:id="247"/>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0,540000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892,60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1 520 423,30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8" w:name="P6337"/>
            <w:bookmarkEnd w:id="248"/>
            <w:r w:rsidRPr="00034389">
              <w:rPr>
                <w:rFonts w:ascii="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1,787700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1 805,30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3 227,30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10 181 050,30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49" w:name="P6347"/>
            <w:bookmarkEnd w:id="249"/>
            <w:r w:rsidRPr="00034389">
              <w:rPr>
                <w:rFonts w:ascii="Times New Roman" w:hAnsi="Times New Roman" w:cs="Times New Roman"/>
                <w:sz w:val="24"/>
                <w:szCs w:val="24"/>
              </w:rPr>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0,046320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2 868,60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132,80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418 939,50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0" w:name="P6357"/>
            <w:bookmarkEnd w:id="250"/>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0,026340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4 034,30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106,20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335 025,40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1" w:name="P6367"/>
            <w:bookmarkEnd w:id="251"/>
            <w:r w:rsidRPr="00034389">
              <w:rPr>
                <w:rFonts w:ascii="Times New Roman" w:hAnsi="Times New Roman" w:cs="Times New Roman"/>
                <w:sz w:val="24"/>
                <w:szCs w:val="24"/>
              </w:rPr>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0,082860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555,30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145 114,60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2" w:name="P6377"/>
            <w:bookmarkEnd w:id="252"/>
            <w:r w:rsidRPr="00034389">
              <w:rPr>
                <w:rFonts w:ascii="Times New Roman" w:hAnsi="Times New Roman" w:cs="Times New Roman"/>
                <w:sz w:val="24"/>
                <w:szCs w:val="24"/>
              </w:rPr>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1 042,00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98 425,50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3" w:name="P6387"/>
            <w:bookmarkEnd w:id="253"/>
            <w:r w:rsidRPr="00034389">
              <w:rPr>
                <w:rFonts w:ascii="Times New Roman" w:hAnsi="Times New Roman" w:cs="Times New Roman"/>
                <w:sz w:val="24"/>
                <w:szCs w:val="24"/>
              </w:rPr>
              <w:t xml:space="preserve">молекулярно-генетическое исследование с целью диагностики онкологических </w:t>
            </w:r>
            <w:r w:rsidRPr="00034389">
              <w:rPr>
                <w:rFonts w:ascii="Times New Roman" w:hAnsi="Times New Roman" w:cs="Times New Roman"/>
                <w:sz w:val="24"/>
                <w:szCs w:val="24"/>
              </w:rPr>
              <w:lastRenderedPageBreak/>
              <w:t>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35.3.5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0,000920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9 224,50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26 814,70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4" w:name="P6397"/>
            <w:bookmarkEnd w:id="254"/>
            <w:r w:rsidRPr="00034389">
              <w:rPr>
                <w:rFonts w:ascii="Times New Roman" w:hAnsi="Times New Roman" w:cs="Times New Roman"/>
                <w:sz w:val="24"/>
                <w:szCs w:val="24"/>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0,013210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2 281,00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94 955,40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5" w:name="P6407"/>
            <w:bookmarkEnd w:id="255"/>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0,071890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677,70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48,70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153 632,20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0,002940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19 633,60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181 708,70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6" w:name="P6427"/>
            <w:bookmarkEnd w:id="256"/>
            <w:r w:rsidRPr="00034389">
              <w:rPr>
                <w:rFonts w:ascii="Times New Roman" w:hAnsi="Times New Roman" w:cs="Times New Roman"/>
                <w:sz w:val="24"/>
                <w:szCs w:val="24"/>
              </w:rPr>
              <w:t>2.2. В условиях дневных стационаров &lt;*****&gt; (сумма строк 36.1 + 36.2),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7" w:name="P6437"/>
            <w:bookmarkEnd w:id="257"/>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8" w:name="P6447"/>
            <w:bookmarkEnd w:id="258"/>
            <w:r w:rsidRPr="00034389">
              <w:rPr>
                <w:rFonts w:ascii="Times New Roman" w:hAnsi="Times New Roman" w:cs="Times New Roman"/>
                <w:sz w:val="24"/>
                <w:szCs w:val="24"/>
              </w:rPr>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0,068619</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25 888,00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1 776,40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5 603 946,90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87 514,50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2 486 507,00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3.2) Для медицинской помощи при </w:t>
            </w:r>
            <w:r w:rsidRPr="00034389">
              <w:rPr>
                <w:rFonts w:ascii="Times New Roman" w:hAnsi="Times New Roman" w:cs="Times New Roman"/>
                <w:sz w:val="24"/>
                <w:szCs w:val="24"/>
              </w:rPr>
              <w:lastRenderedPageBreak/>
              <w:t>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0,000491</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193 696,40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4. Специализированная, включая высокотехнологичную,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59" w:name="P6497"/>
            <w:bookmarkEnd w:id="259"/>
            <w:r w:rsidRPr="00034389">
              <w:rPr>
                <w:rFonts w:ascii="Times New Roman" w:hAnsi="Times New Roman" w:cs="Times New Roman"/>
                <w:sz w:val="24"/>
                <w:szCs w:val="24"/>
              </w:rPr>
              <w:t>4.1. В условиях дневных стационаров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0,068619</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25 888,00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1 776,40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5 603 946,90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0" w:name="P6507"/>
            <w:bookmarkEnd w:id="260"/>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0,009007</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87 514,50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788,20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2 486 507,00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0,000491</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125 227,40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61,40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193 696,40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0,166356</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41 968,20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6 981,60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22 024 609,30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1" w:name="P6537"/>
            <w:bookmarkEnd w:id="261"/>
            <w:r w:rsidRPr="00034389">
              <w:rPr>
                <w:rFonts w:ascii="Times New Roman" w:hAnsi="Times New Roman" w:cs="Times New Roman"/>
                <w:sz w:val="24"/>
                <w:szCs w:val="24"/>
              </w:rPr>
              <w:t>4.2.1.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0,009488</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113 256,00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1 074,60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3 390 003,00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2" w:name="P6547"/>
            <w:bookmarkEnd w:id="262"/>
            <w:r w:rsidRPr="00034389">
              <w:rPr>
                <w:rFonts w:ascii="Times New Roman" w:hAnsi="Times New Roman" w:cs="Times New Roman"/>
                <w:sz w:val="24"/>
                <w:szCs w:val="24"/>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0,004443</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43 246,90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192,10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606 011,10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3" w:name="P6557"/>
            <w:bookmarkEnd w:id="263"/>
            <w:r w:rsidRPr="00034389">
              <w:rPr>
                <w:rFonts w:ascii="Times New Roman" w:hAnsi="Times New Roman" w:cs="Times New Roman"/>
                <w:sz w:val="24"/>
                <w:szCs w:val="24"/>
              </w:rPr>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0,005770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180 693,20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1 042,60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3 289 026,70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4" w:name="P6567"/>
            <w:bookmarkEnd w:id="264"/>
            <w:r w:rsidRPr="00034389">
              <w:rPr>
                <w:rFonts w:ascii="Times New Roman" w:hAnsi="Times New Roman" w:cs="Times New Roman"/>
                <w:sz w:val="24"/>
                <w:szCs w:val="24"/>
              </w:rPr>
              <w:t>5.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140,60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193 696,40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Медицинская помощь по видам и заболеваниям, не установленным базовой программой ОМС:</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5" w:name="P6587"/>
            <w:bookmarkEnd w:id="265"/>
            <w:r w:rsidRPr="00034389">
              <w:rPr>
                <w:rFonts w:ascii="Times New Roman" w:hAnsi="Times New Roman" w:cs="Times New Roman"/>
                <w:sz w:val="24"/>
                <w:szCs w:val="24"/>
              </w:rPr>
              <w:t xml:space="preserve">1. Скорая, в том числе скорая специализированная, медицинская </w:t>
            </w:r>
            <w:r w:rsidRPr="00034389">
              <w:rPr>
                <w:rFonts w:ascii="Times New Roman" w:hAnsi="Times New Roman" w:cs="Times New Roman"/>
                <w:sz w:val="24"/>
                <w:szCs w:val="24"/>
              </w:rPr>
              <w:lastRenderedPageBreak/>
              <w:t>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6" w:name="P6617"/>
            <w:bookmarkEnd w:id="266"/>
            <w:r w:rsidRPr="00034389">
              <w:rPr>
                <w:rFonts w:ascii="Times New Roman" w:hAnsi="Times New Roman" w:cs="Times New Roman"/>
                <w:sz w:val="24"/>
                <w:szCs w:val="24"/>
              </w:rPr>
              <w:t xml:space="preserve">2.1.1. Посещения с профилактическими и иными целями, всего (сумма </w:t>
            </w:r>
            <w:hyperlink w:anchor="P6287" w:history="1">
              <w:r w:rsidRPr="00034389">
                <w:rPr>
                  <w:rFonts w:ascii="Times New Roman" w:hAnsi="Times New Roman" w:cs="Times New Roman"/>
                  <w:sz w:val="24"/>
                  <w:szCs w:val="24"/>
                </w:rPr>
                <w:t>строк 35.1.1</w:t>
              </w:r>
            </w:hyperlink>
            <w:r w:rsidRPr="00034389">
              <w:rPr>
                <w:rFonts w:ascii="Times New Roman" w:hAnsi="Times New Roman" w:cs="Times New Roman"/>
                <w:sz w:val="24"/>
                <w:szCs w:val="24"/>
              </w:rPr>
              <w:t xml:space="preserve"> + </w:t>
            </w:r>
            <w:hyperlink w:anchor="P6297" w:history="1">
              <w:r w:rsidRPr="00034389">
                <w:rPr>
                  <w:rFonts w:ascii="Times New Roman" w:hAnsi="Times New Roman" w:cs="Times New Roman"/>
                  <w:sz w:val="24"/>
                  <w:szCs w:val="24"/>
                </w:rPr>
                <w:t>35.1.2</w:t>
              </w:r>
            </w:hyperlink>
            <w:r w:rsidRPr="00034389">
              <w:rPr>
                <w:rFonts w:ascii="Times New Roman" w:hAnsi="Times New Roman" w:cs="Times New Roman"/>
                <w:sz w:val="24"/>
                <w:szCs w:val="24"/>
              </w:rPr>
              <w:t xml:space="preserve"> + </w:t>
            </w:r>
            <w:hyperlink w:anchor="P6317" w:history="1">
              <w:r w:rsidRPr="00034389">
                <w:rPr>
                  <w:rFonts w:ascii="Times New Roman" w:hAnsi="Times New Roman" w:cs="Times New Roman"/>
                  <w:sz w:val="24"/>
                  <w:szCs w:val="24"/>
                </w:rPr>
                <w:t>35.1.3</w:t>
              </w:r>
            </w:hyperlink>
            <w:r w:rsidRPr="00034389">
              <w:rPr>
                <w:rFonts w:ascii="Times New Roman" w:hAnsi="Times New Roman" w:cs="Times New Roman"/>
                <w:sz w:val="24"/>
                <w:szCs w:val="24"/>
              </w:rPr>
              <w:t>),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7" w:name="P6627"/>
            <w:bookmarkEnd w:id="267"/>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8" w:name="P6637"/>
            <w:bookmarkEnd w:id="268"/>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69" w:name="P6647"/>
            <w:bookmarkEnd w:id="269"/>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0" w:name="P6657"/>
            <w:bookmarkEnd w:id="270"/>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1" w:name="P6667"/>
            <w:bookmarkEnd w:id="271"/>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2" w:name="P6677"/>
            <w:bookmarkEnd w:id="272"/>
            <w:r w:rsidRPr="00034389">
              <w:rPr>
                <w:rFonts w:ascii="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3" w:name="P6687"/>
            <w:bookmarkEnd w:id="273"/>
            <w:r w:rsidRPr="00034389">
              <w:rPr>
                <w:rFonts w:ascii="Times New Roman" w:hAnsi="Times New Roman" w:cs="Times New Roman"/>
                <w:sz w:val="24"/>
                <w:szCs w:val="24"/>
              </w:rPr>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4" w:name="P6697"/>
            <w:bookmarkEnd w:id="274"/>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5" w:name="P6707"/>
            <w:bookmarkEnd w:id="275"/>
            <w:r w:rsidRPr="00034389">
              <w:rPr>
                <w:rFonts w:ascii="Times New Roman" w:hAnsi="Times New Roman" w:cs="Times New Roman"/>
                <w:sz w:val="24"/>
                <w:szCs w:val="24"/>
              </w:rPr>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6" w:name="P6717"/>
            <w:bookmarkEnd w:id="276"/>
            <w:r w:rsidRPr="00034389">
              <w:rPr>
                <w:rFonts w:ascii="Times New Roman" w:hAnsi="Times New Roman" w:cs="Times New Roman"/>
                <w:sz w:val="24"/>
                <w:szCs w:val="24"/>
              </w:rPr>
              <w:lastRenderedPageBreak/>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7" w:name="P6727"/>
            <w:bookmarkEnd w:id="277"/>
            <w:r w:rsidRPr="00034389">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8" w:name="P6737"/>
            <w:bookmarkEnd w:id="278"/>
            <w:r w:rsidRPr="00034389">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79" w:name="P6747"/>
            <w:bookmarkEnd w:id="279"/>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0" w:name="P6767"/>
            <w:bookmarkEnd w:id="280"/>
            <w:r w:rsidRPr="00034389">
              <w:rPr>
                <w:rFonts w:ascii="Times New Roman" w:hAnsi="Times New Roman" w:cs="Times New Roman"/>
                <w:sz w:val="24"/>
                <w:szCs w:val="24"/>
              </w:rPr>
              <w:t>2.2. В условиях дневных стационаров &lt;*****&gt; (сумма строк 46.1 + 46.2),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1" w:name="P6777"/>
            <w:bookmarkEnd w:id="281"/>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2" w:name="P6787"/>
            <w:bookmarkEnd w:id="282"/>
            <w:r w:rsidRPr="00034389">
              <w:rPr>
                <w:rFonts w:ascii="Times New Roman" w:hAnsi="Times New Roman" w:cs="Times New Roman"/>
                <w:sz w:val="24"/>
                <w:szCs w:val="24"/>
              </w:rPr>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 Специализированная, включая высокотехнологичную, медицинская помощь, включая медицинскую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3" w:name="P6837"/>
            <w:bookmarkEnd w:id="283"/>
            <w:r w:rsidRPr="00034389">
              <w:rPr>
                <w:rFonts w:ascii="Times New Roman" w:hAnsi="Times New Roman" w:cs="Times New Roman"/>
                <w:sz w:val="24"/>
                <w:szCs w:val="24"/>
              </w:rPr>
              <w:t>4.1. В условиях дневных стационаров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4" w:name="P6847"/>
            <w:bookmarkEnd w:id="284"/>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5" w:name="P6877"/>
            <w:bookmarkEnd w:id="285"/>
            <w:r w:rsidRPr="00034389">
              <w:rPr>
                <w:rFonts w:ascii="Times New Roman" w:hAnsi="Times New Roman" w:cs="Times New Roman"/>
                <w:sz w:val="24"/>
                <w:szCs w:val="24"/>
              </w:rPr>
              <w:t>4.2.1.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6" w:name="P6887"/>
            <w:bookmarkEnd w:id="286"/>
            <w:r w:rsidRPr="00034389">
              <w:rPr>
                <w:rFonts w:ascii="Times New Roman" w:hAnsi="Times New Roman" w:cs="Times New Roman"/>
                <w:sz w:val="24"/>
                <w:szCs w:val="24"/>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7" w:name="P6897"/>
            <w:bookmarkEnd w:id="287"/>
            <w:r w:rsidRPr="00034389">
              <w:rPr>
                <w:rFonts w:ascii="Times New Roman" w:hAnsi="Times New Roman" w:cs="Times New Roman"/>
                <w:sz w:val="24"/>
                <w:szCs w:val="24"/>
              </w:rPr>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5. Паллиативная медицинская помощь </w:t>
            </w:r>
            <w:hyperlink w:anchor="P7347" w:history="1">
              <w:r w:rsidRPr="00034389">
                <w:rPr>
                  <w:rFonts w:ascii="Times New Roman" w:hAnsi="Times New Roman" w:cs="Times New Roman"/>
                  <w:sz w:val="24"/>
                  <w:szCs w:val="24"/>
                </w:rPr>
                <w:t>&lt;*********&gt;</w:t>
              </w:r>
            </w:hyperlink>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8" w:name="P6917"/>
            <w:bookmarkEnd w:id="288"/>
            <w:r w:rsidRPr="00034389">
              <w:rPr>
                <w:rFonts w:ascii="Times New Roman" w:hAnsi="Times New Roman" w:cs="Times New Roman"/>
                <w:sz w:val="24"/>
                <w:szCs w:val="24"/>
              </w:rPr>
              <w:t xml:space="preserve">5.1. Первичная медицинская помощь, в </w:t>
            </w:r>
            <w:r w:rsidRPr="00034389">
              <w:rPr>
                <w:rFonts w:ascii="Times New Roman" w:hAnsi="Times New Roman" w:cs="Times New Roman"/>
                <w:sz w:val="24"/>
                <w:szCs w:val="24"/>
              </w:rPr>
              <w:lastRenderedPageBreak/>
              <w:t xml:space="preserve">том числе доврачебная и врачебная </w:t>
            </w:r>
            <w:hyperlink w:anchor="P7345" w:history="1">
              <w:r w:rsidRPr="00034389">
                <w:rPr>
                  <w:rFonts w:ascii="Times New Roman" w:hAnsi="Times New Roman" w:cs="Times New Roman"/>
                  <w:sz w:val="24"/>
                  <w:szCs w:val="24"/>
                </w:rPr>
                <w:t>&lt;*******&gt;</w:t>
              </w:r>
            </w:hyperlink>
            <w:r w:rsidRPr="00034389">
              <w:rPr>
                <w:rFonts w:ascii="Times New Roman" w:hAnsi="Times New Roman" w:cs="Times New Roman"/>
                <w:sz w:val="24"/>
                <w:szCs w:val="24"/>
              </w:rPr>
              <w:t>, всего, включая: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89" w:name="P6927"/>
            <w:bookmarkEnd w:id="289"/>
            <w:r w:rsidRPr="00034389">
              <w:rPr>
                <w:rFonts w:ascii="Times New Roman" w:hAnsi="Times New Roman" w:cs="Times New Roman"/>
                <w:sz w:val="24"/>
                <w:szCs w:val="24"/>
              </w:rPr>
              <w:lastRenderedPageBreak/>
              <w:t>5.1.1. Посещение по паллиативной медицинской помощи без учета посещений на дому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0" w:name="P6937"/>
            <w:bookmarkEnd w:id="290"/>
            <w:r w:rsidRPr="00034389">
              <w:rPr>
                <w:rFonts w:ascii="Times New Roman" w:hAnsi="Times New Roman" w:cs="Times New Roman"/>
                <w:sz w:val="24"/>
                <w:szCs w:val="24"/>
              </w:rPr>
              <w:t>5.1.2. Посещения на дому выездными патронажными бригадами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1" w:name="P6947"/>
            <w:bookmarkEnd w:id="291"/>
            <w:r w:rsidRPr="00034389">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койко-день</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2" w:name="P6957"/>
            <w:bookmarkEnd w:id="292"/>
            <w:r w:rsidRPr="00034389">
              <w:rPr>
                <w:rFonts w:ascii="Times New Roman" w:hAnsi="Times New Roman" w:cs="Times New Roman"/>
                <w:sz w:val="24"/>
                <w:szCs w:val="24"/>
              </w:rPr>
              <w:t>5.3. Оказываемая в условиях дневного стационара</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3" w:name="P6967"/>
            <w:bookmarkEnd w:id="293"/>
            <w:r w:rsidRPr="00034389">
              <w:rPr>
                <w:rFonts w:ascii="Times New Roman" w:hAnsi="Times New Roman" w:cs="Times New Roman"/>
                <w:sz w:val="24"/>
                <w:szCs w:val="24"/>
              </w:rPr>
              <w:t>6.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4" w:name="P6977"/>
            <w:bookmarkEnd w:id="294"/>
            <w:r w:rsidRPr="00034389">
              <w:rPr>
                <w:rFonts w:ascii="Times New Roman" w:hAnsi="Times New Roman" w:cs="Times New Roman"/>
                <w:sz w:val="24"/>
                <w:szCs w:val="24"/>
              </w:rPr>
              <w:t>7. Иные расходы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5" w:name="P6997"/>
            <w:bookmarkEnd w:id="295"/>
            <w:r w:rsidRPr="00034389">
              <w:rPr>
                <w:rFonts w:ascii="Times New Roman" w:hAnsi="Times New Roman" w:cs="Times New Roman"/>
                <w:sz w:val="24"/>
                <w:szCs w:val="24"/>
              </w:rPr>
              <w:t>1. Скорая, в том числе скорая специализированная,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вызов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 Первичная медико-санитарная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 В амбулаторных условиях: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6" w:name="P7027"/>
            <w:bookmarkEnd w:id="296"/>
            <w:r w:rsidRPr="00034389">
              <w:rPr>
                <w:rFonts w:ascii="Times New Roman" w:hAnsi="Times New Roman" w:cs="Times New Roman"/>
                <w:sz w:val="24"/>
                <w:szCs w:val="24"/>
              </w:rPr>
              <w:lastRenderedPageBreak/>
              <w:t>2.1.1. Посещения с профилактическими и иными целями, из них:</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посещения/комплексные 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7" w:name="P7037"/>
            <w:bookmarkEnd w:id="297"/>
            <w:r w:rsidRPr="00034389">
              <w:rPr>
                <w:rFonts w:ascii="Times New Roman" w:hAnsi="Times New Roman" w:cs="Times New Roman"/>
                <w:sz w:val="24"/>
                <w:szCs w:val="24"/>
              </w:rPr>
              <w:t>для проведения профилактических медицинских осмотров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8" w:name="P7047"/>
            <w:bookmarkEnd w:id="298"/>
            <w:r w:rsidRPr="00034389">
              <w:rPr>
                <w:rFonts w:ascii="Times New Roman" w:hAnsi="Times New Roman" w:cs="Times New Roman"/>
                <w:sz w:val="24"/>
                <w:szCs w:val="24"/>
              </w:rPr>
              <w:t>для проведения диспансеризации, всего,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299" w:name="P7057"/>
            <w:bookmarkEnd w:id="299"/>
            <w:r w:rsidRPr="00034389">
              <w:rPr>
                <w:rFonts w:ascii="Times New Roman" w:hAnsi="Times New Roman" w:cs="Times New Roman"/>
                <w:sz w:val="24"/>
                <w:szCs w:val="24"/>
              </w:rPr>
              <w:t>для проведения углубленной диспансеризации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0" w:name="P7067"/>
            <w:bookmarkEnd w:id="300"/>
            <w:r w:rsidRPr="00034389">
              <w:rPr>
                <w:rFonts w:ascii="Times New Roman" w:hAnsi="Times New Roman" w:cs="Times New Roman"/>
                <w:sz w:val="24"/>
                <w:szCs w:val="24"/>
              </w:rPr>
              <w:t>для посещений с иными целями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1" w:name="P7077"/>
            <w:bookmarkEnd w:id="301"/>
            <w:r w:rsidRPr="00034389">
              <w:rPr>
                <w:rFonts w:ascii="Times New Roman" w:hAnsi="Times New Roman" w:cs="Times New Roman"/>
                <w:sz w:val="24"/>
                <w:szCs w:val="24"/>
              </w:rPr>
              <w:t>2.1.2. В неотложной форме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посещения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2" w:name="P7087"/>
            <w:bookmarkEnd w:id="302"/>
            <w:r w:rsidRPr="00034389">
              <w:rPr>
                <w:rFonts w:ascii="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обращение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3" w:name="P7097"/>
            <w:bookmarkEnd w:id="303"/>
            <w:r w:rsidRPr="00034389">
              <w:rPr>
                <w:rFonts w:ascii="Times New Roman" w:hAnsi="Times New Roman" w:cs="Times New Roman"/>
                <w:sz w:val="24"/>
                <w:szCs w:val="24"/>
              </w:rPr>
              <w:t>компьютерная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4" w:name="P7107"/>
            <w:bookmarkEnd w:id="304"/>
            <w:r w:rsidRPr="00034389">
              <w:rPr>
                <w:rFonts w:ascii="Times New Roman" w:hAnsi="Times New Roman" w:cs="Times New Roman"/>
                <w:sz w:val="24"/>
                <w:szCs w:val="24"/>
              </w:rPr>
              <w:t>магнитно-резонансная томография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5" w:name="P7117"/>
            <w:bookmarkEnd w:id="305"/>
            <w:r w:rsidRPr="00034389">
              <w:rPr>
                <w:rFonts w:ascii="Times New Roman" w:hAnsi="Times New Roman" w:cs="Times New Roman"/>
                <w:sz w:val="24"/>
                <w:szCs w:val="24"/>
              </w:rPr>
              <w:t>ультразвуковое исследование сердечно-сосудистой системы</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6" w:name="P7127"/>
            <w:bookmarkEnd w:id="306"/>
            <w:r w:rsidRPr="00034389">
              <w:rPr>
                <w:rFonts w:ascii="Times New Roman" w:hAnsi="Times New Roman" w:cs="Times New Roman"/>
                <w:sz w:val="24"/>
                <w:szCs w:val="24"/>
              </w:rPr>
              <w:t>эндоскопическое диагностическое исследование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7" w:name="P7137"/>
            <w:bookmarkEnd w:id="307"/>
            <w:r w:rsidRPr="00034389">
              <w:rPr>
                <w:rFonts w:ascii="Times New Roman" w:hAnsi="Times New Roman" w:cs="Times New Roman"/>
                <w:sz w:val="24"/>
                <w:szCs w:val="24"/>
              </w:rPr>
              <w:t xml:space="preserve">молекулярно-генетическое исследование с целью диагностики онкологических </w:t>
            </w:r>
            <w:r w:rsidRPr="00034389">
              <w:rPr>
                <w:rFonts w:ascii="Times New Roman" w:hAnsi="Times New Roman" w:cs="Times New Roman"/>
                <w:sz w:val="24"/>
                <w:szCs w:val="24"/>
              </w:rPr>
              <w:lastRenderedPageBreak/>
              <w:t>заболеваний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57.3.5</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8" w:name="P7147"/>
            <w:bookmarkEnd w:id="308"/>
            <w:r w:rsidRPr="00034389">
              <w:rPr>
                <w:rFonts w:ascii="Times New Roman" w:hAnsi="Times New Roman" w:cs="Times New Roman"/>
                <w:sz w:val="24"/>
                <w:szCs w:val="24"/>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57.3.6</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09" w:name="P7157"/>
            <w:bookmarkEnd w:id="309"/>
            <w:r w:rsidRPr="00034389">
              <w:rPr>
                <w:rFonts w:ascii="Times New Roman" w:hAnsi="Times New Roman" w:cs="Times New Roman"/>
                <w:sz w:val="24"/>
                <w:szCs w:val="24"/>
              </w:rPr>
              <w:t>тестирование на выявление новой коронавирусной инфекции (COVID-19)</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57.3.7</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исследования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комплексное посещение</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0" w:name="P7177"/>
            <w:bookmarkEnd w:id="310"/>
            <w:r w:rsidRPr="00034389">
              <w:rPr>
                <w:rFonts w:ascii="Times New Roman" w:hAnsi="Times New Roman" w:cs="Times New Roman"/>
                <w:sz w:val="24"/>
                <w:szCs w:val="24"/>
              </w:rPr>
              <w:t>2.2. В условиях дневных стационаров &lt;*****&gt; (сумма строк 58.1 + 58.2),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1" w:name="P7187"/>
            <w:bookmarkEnd w:id="311"/>
            <w:r w:rsidRPr="00034389">
              <w:rPr>
                <w:rFonts w:ascii="Times New Roman" w:hAnsi="Times New Roman" w:cs="Times New Roman"/>
                <w:sz w:val="24"/>
                <w:szCs w:val="24"/>
              </w:rPr>
              <w:t>2.2.1.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2" w:name="P7197"/>
            <w:bookmarkEnd w:id="312"/>
            <w:r w:rsidRPr="00034389">
              <w:rPr>
                <w:rFonts w:ascii="Times New Roman" w:hAnsi="Times New Roman" w:cs="Times New Roman"/>
                <w:sz w:val="24"/>
                <w:szCs w:val="24"/>
              </w:rPr>
              <w:t>2.2.2.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3.2) Для медицинской помощи при </w:t>
            </w:r>
            <w:r w:rsidRPr="00034389">
              <w:rPr>
                <w:rFonts w:ascii="Times New Roman" w:hAnsi="Times New Roman" w:cs="Times New Roman"/>
                <w:sz w:val="24"/>
                <w:szCs w:val="24"/>
              </w:rPr>
              <w:lastRenderedPageBreak/>
              <w:t>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59.2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4. Специализированная, включая высокотехнологичную, медицинская помощь,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3" w:name="P7247"/>
            <w:bookmarkEnd w:id="313"/>
            <w:r w:rsidRPr="00034389">
              <w:rPr>
                <w:rFonts w:ascii="Times New Roman" w:hAnsi="Times New Roman" w:cs="Times New Roman"/>
                <w:sz w:val="24"/>
                <w:szCs w:val="24"/>
              </w:rPr>
              <w:t>4.1. В условиях дневных стационаров</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4" w:name="P7257"/>
            <w:bookmarkEnd w:id="314"/>
            <w:r w:rsidRPr="00034389">
              <w:rPr>
                <w:rFonts w:ascii="Times New Roman" w:hAnsi="Times New Roman" w:cs="Times New Roman"/>
                <w:sz w:val="24"/>
                <w:szCs w:val="24"/>
              </w:rPr>
              <w:t>4.1.1.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4.1.2. Для медицинской помощи при экстракорпоральном оплодотворении</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4.2. В условиях круглосуточного стационара, в том числе:</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5" w:name="P7287"/>
            <w:bookmarkEnd w:id="315"/>
            <w:r w:rsidRPr="00034389">
              <w:rPr>
                <w:rFonts w:ascii="Times New Roman" w:hAnsi="Times New Roman" w:cs="Times New Roman"/>
                <w:sz w:val="24"/>
                <w:szCs w:val="24"/>
              </w:rPr>
              <w:t>4.2.1. Для медицинской помощи по профилю "онкология"</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6" w:name="P7297"/>
            <w:bookmarkEnd w:id="316"/>
            <w:r w:rsidRPr="00034389">
              <w:rPr>
                <w:rFonts w:ascii="Times New Roman" w:hAnsi="Times New Roman" w:cs="Times New Roman"/>
                <w:sz w:val="24"/>
                <w:szCs w:val="24"/>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госпитализации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7" w:name="P7307"/>
            <w:bookmarkEnd w:id="317"/>
            <w:r w:rsidRPr="00034389">
              <w:rPr>
                <w:rFonts w:ascii="Times New Roman" w:hAnsi="Times New Roman" w:cs="Times New Roman"/>
                <w:sz w:val="24"/>
                <w:szCs w:val="24"/>
              </w:rPr>
              <w:t>4.2.3. Высокотехнологичная медицинская помощь</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62.3</w:t>
            </w:r>
          </w:p>
        </w:tc>
        <w:tc>
          <w:tcPr>
            <w:tcW w:w="175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случай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0,000000</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bookmarkStart w:id="318" w:name="P7317"/>
            <w:bookmarkEnd w:id="318"/>
            <w:r w:rsidRPr="00034389">
              <w:rPr>
                <w:rFonts w:ascii="Times New Roman" w:hAnsi="Times New Roman" w:cs="Times New Roman"/>
                <w:sz w:val="24"/>
                <w:szCs w:val="24"/>
              </w:rPr>
              <w:t>5. Расходы на ведение дела СМО</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r>
      <w:tr w:rsidR="00EC6ED8" w:rsidRPr="00034389">
        <w:tc>
          <w:tcPr>
            <w:tcW w:w="4140"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ИТОГО (сумма </w:t>
            </w:r>
            <w:hyperlink w:anchor="P5537" w:history="1">
              <w:r w:rsidRPr="00034389">
                <w:rPr>
                  <w:rFonts w:ascii="Times New Roman" w:hAnsi="Times New Roman" w:cs="Times New Roman"/>
                  <w:sz w:val="24"/>
                  <w:szCs w:val="24"/>
                </w:rPr>
                <w:t>строк 01</w:t>
              </w:r>
            </w:hyperlink>
            <w:r w:rsidRPr="00034389">
              <w:rPr>
                <w:rFonts w:ascii="Times New Roman" w:hAnsi="Times New Roman" w:cs="Times New Roman"/>
                <w:sz w:val="24"/>
                <w:szCs w:val="24"/>
              </w:rPr>
              <w:t xml:space="preserve"> + </w:t>
            </w:r>
            <w:hyperlink w:anchor="P5807" w:history="1">
              <w:r w:rsidRPr="00034389">
                <w:rPr>
                  <w:rFonts w:ascii="Times New Roman" w:hAnsi="Times New Roman" w:cs="Times New Roman"/>
                  <w:sz w:val="24"/>
                  <w:szCs w:val="24"/>
                </w:rPr>
                <w:t>19</w:t>
              </w:r>
            </w:hyperlink>
            <w:r w:rsidRPr="00034389">
              <w:rPr>
                <w:rFonts w:ascii="Times New Roman" w:hAnsi="Times New Roman" w:cs="Times New Roman"/>
                <w:sz w:val="24"/>
                <w:szCs w:val="24"/>
              </w:rPr>
              <w:t xml:space="preserve"> + </w:t>
            </w:r>
            <w:hyperlink w:anchor="P5817" w:history="1">
              <w:r w:rsidRPr="00034389">
                <w:rPr>
                  <w:rFonts w:ascii="Times New Roman" w:hAnsi="Times New Roman" w:cs="Times New Roman"/>
                  <w:sz w:val="24"/>
                  <w:szCs w:val="24"/>
                </w:rPr>
                <w:t>20</w:t>
              </w:r>
            </w:hyperlink>
            <w:r w:rsidRPr="00034389">
              <w:rPr>
                <w:rFonts w:ascii="Times New Roman" w:hAnsi="Times New Roman" w:cs="Times New Roman"/>
                <w:sz w:val="24"/>
                <w:szCs w:val="24"/>
              </w:rPr>
              <w:t>)</w:t>
            </w:r>
          </w:p>
        </w:tc>
        <w:tc>
          <w:tcPr>
            <w:tcW w:w="10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w:t>
            </w:r>
          </w:p>
        </w:tc>
        <w:tc>
          <w:tcPr>
            <w:tcW w:w="1757" w:type="dxa"/>
          </w:tcPr>
          <w:p w:rsidR="00EC6ED8" w:rsidRPr="00034389" w:rsidRDefault="00EC6ED8" w:rsidP="00EC6ED8">
            <w:pPr>
              <w:pStyle w:val="ConsPlusNormal"/>
              <w:rPr>
                <w:rFonts w:ascii="Times New Roman" w:hAnsi="Times New Roman" w:cs="Times New Roman"/>
                <w:sz w:val="24"/>
                <w:szCs w:val="24"/>
              </w:rPr>
            </w:pP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x</w:t>
            </w:r>
          </w:p>
        </w:tc>
        <w:tc>
          <w:tcPr>
            <w:tcW w:w="141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4 191,50</w:t>
            </w:r>
          </w:p>
        </w:tc>
        <w:tc>
          <w:tcPr>
            <w:tcW w:w="141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15 805,50</w:t>
            </w:r>
          </w:p>
        </w:tc>
        <w:tc>
          <w:tcPr>
            <w:tcW w:w="181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13 053 923,80</w:t>
            </w:r>
          </w:p>
        </w:tc>
        <w:tc>
          <w:tcPr>
            <w:tcW w:w="187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49 860 955,90</w:t>
            </w:r>
          </w:p>
        </w:tc>
        <w:tc>
          <w:tcPr>
            <w:tcW w:w="10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bookmarkStart w:id="319" w:name="P7339"/>
      <w:bookmarkEnd w:id="319"/>
      <w:r w:rsidRPr="00034389">
        <w:rPr>
          <w:rFonts w:ascii="Times New Roman" w:hAnsi="Times New Roman" w:cs="Times New Roman"/>
          <w:sz w:val="24"/>
          <w:szCs w:val="24"/>
        </w:rP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EC6ED8" w:rsidRPr="00034389" w:rsidRDefault="00EC6ED8" w:rsidP="00EC6ED8">
      <w:pPr>
        <w:pStyle w:val="ConsPlusNormal"/>
        <w:ind w:firstLine="540"/>
        <w:jc w:val="both"/>
        <w:rPr>
          <w:rFonts w:ascii="Times New Roman" w:hAnsi="Times New Roman" w:cs="Times New Roman"/>
          <w:sz w:val="24"/>
          <w:szCs w:val="24"/>
        </w:rPr>
      </w:pPr>
      <w:bookmarkStart w:id="320" w:name="P7340"/>
      <w:bookmarkEnd w:id="320"/>
      <w:r w:rsidRPr="00034389">
        <w:rPr>
          <w:rFonts w:ascii="Times New Roman" w:hAnsi="Times New Roman" w:cs="Times New Roman"/>
          <w:sz w:val="24"/>
          <w:szCs w:val="24"/>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EC6ED8" w:rsidRPr="00034389" w:rsidRDefault="00EC6ED8" w:rsidP="00EC6ED8">
      <w:pPr>
        <w:pStyle w:val="ConsPlusNormal"/>
        <w:ind w:firstLine="540"/>
        <w:jc w:val="both"/>
        <w:rPr>
          <w:rFonts w:ascii="Times New Roman" w:hAnsi="Times New Roman" w:cs="Times New Roman"/>
          <w:sz w:val="24"/>
          <w:szCs w:val="24"/>
        </w:rPr>
      </w:pPr>
      <w:bookmarkStart w:id="321" w:name="P7341"/>
      <w:bookmarkEnd w:id="321"/>
      <w:r w:rsidRPr="00034389">
        <w:rPr>
          <w:rFonts w:ascii="Times New Roman" w:hAnsi="Times New Roman" w:cs="Times New Roman"/>
          <w:sz w:val="24"/>
          <w:szCs w:val="24"/>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C6ED8" w:rsidRPr="00034389" w:rsidRDefault="00EC6ED8" w:rsidP="00EC6ED8">
      <w:pPr>
        <w:pStyle w:val="ConsPlusNormal"/>
        <w:ind w:firstLine="540"/>
        <w:jc w:val="both"/>
        <w:rPr>
          <w:rFonts w:ascii="Times New Roman" w:hAnsi="Times New Roman" w:cs="Times New Roman"/>
          <w:sz w:val="24"/>
          <w:szCs w:val="24"/>
        </w:rPr>
      </w:pPr>
      <w:bookmarkStart w:id="322" w:name="P7342"/>
      <w:bookmarkEnd w:id="322"/>
      <w:r w:rsidRPr="00034389">
        <w:rPr>
          <w:rFonts w:ascii="Times New Roman" w:hAnsi="Times New Roman" w:cs="Times New Roman"/>
          <w:sz w:val="24"/>
          <w:szCs w:val="24"/>
        </w:rPr>
        <w:t>&lt;****&gt; Законченных случаев лечения заболевания в амбулаторных условиях с кратностью посещений по поводу одного заболевания не менее 2.</w:t>
      </w:r>
    </w:p>
    <w:p w:rsidR="00EC6ED8" w:rsidRPr="00034389" w:rsidRDefault="00EC6ED8" w:rsidP="00EC6ED8">
      <w:pPr>
        <w:pStyle w:val="ConsPlusNormal"/>
        <w:ind w:firstLine="540"/>
        <w:jc w:val="both"/>
        <w:rPr>
          <w:rFonts w:ascii="Times New Roman" w:hAnsi="Times New Roman" w:cs="Times New Roman"/>
          <w:sz w:val="24"/>
          <w:szCs w:val="24"/>
        </w:rPr>
      </w:pPr>
      <w:bookmarkStart w:id="323" w:name="P7343"/>
      <w:bookmarkEnd w:id="323"/>
      <w:r w:rsidRPr="00034389">
        <w:rPr>
          <w:rFonts w:ascii="Times New Roman" w:hAnsi="Times New Roman" w:cs="Times New Roman"/>
          <w:sz w:val="24"/>
          <w:szCs w:val="24"/>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C6ED8" w:rsidRPr="00034389" w:rsidRDefault="00EC6ED8" w:rsidP="00EC6ED8">
      <w:pPr>
        <w:pStyle w:val="ConsPlusNormal"/>
        <w:ind w:firstLine="540"/>
        <w:jc w:val="both"/>
        <w:rPr>
          <w:rFonts w:ascii="Times New Roman" w:hAnsi="Times New Roman" w:cs="Times New Roman"/>
          <w:sz w:val="24"/>
          <w:szCs w:val="24"/>
        </w:rPr>
      </w:pPr>
      <w:bookmarkStart w:id="324" w:name="P7344"/>
      <w:bookmarkEnd w:id="324"/>
      <w:r w:rsidRPr="00034389">
        <w:rPr>
          <w:rFonts w:ascii="Times New Roman" w:hAnsi="Times New Roman" w:cs="Times New Roman"/>
          <w:sz w:val="24"/>
          <w:szCs w:val="24"/>
        </w:rP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8" w:history="1">
        <w:r w:rsidRPr="00034389">
          <w:rPr>
            <w:rFonts w:ascii="Times New Roman" w:hAnsi="Times New Roman" w:cs="Times New Roman"/>
            <w:sz w:val="24"/>
            <w:szCs w:val="24"/>
          </w:rPr>
          <w:t>Программы</w:t>
        </w:r>
      </w:hyperlink>
      <w:r w:rsidRPr="00034389">
        <w:rPr>
          <w:rFonts w:ascii="Times New Roman" w:hAnsi="Times New Roman" w:cs="Times New Roman"/>
          <w:sz w:val="24"/>
          <w:szCs w:val="24"/>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 N 2505.</w:t>
      </w:r>
    </w:p>
    <w:p w:rsidR="00EC6ED8" w:rsidRPr="00034389" w:rsidRDefault="00EC6ED8" w:rsidP="00EC6ED8">
      <w:pPr>
        <w:pStyle w:val="ConsPlusNormal"/>
        <w:ind w:firstLine="540"/>
        <w:jc w:val="both"/>
        <w:rPr>
          <w:rFonts w:ascii="Times New Roman" w:hAnsi="Times New Roman" w:cs="Times New Roman"/>
          <w:sz w:val="24"/>
          <w:szCs w:val="24"/>
        </w:rPr>
      </w:pPr>
      <w:bookmarkStart w:id="325" w:name="P7345"/>
      <w:bookmarkEnd w:id="325"/>
      <w:r w:rsidRPr="00034389">
        <w:rPr>
          <w:rFonts w:ascii="Times New Roman" w:hAnsi="Times New Roman" w:cs="Times New Roman"/>
          <w:sz w:val="24"/>
          <w:szCs w:val="24"/>
        </w:rPr>
        <w:t>&lt;*******&gt; Включены в норматив объема первичной медико-санитарной помощи в амбулаторных условиях.</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EC6ED8" w:rsidRPr="00034389" w:rsidRDefault="00EC6ED8" w:rsidP="00EC6ED8">
      <w:pPr>
        <w:pStyle w:val="ConsPlusNormal"/>
        <w:ind w:firstLine="540"/>
        <w:jc w:val="both"/>
        <w:rPr>
          <w:rFonts w:ascii="Times New Roman" w:hAnsi="Times New Roman" w:cs="Times New Roman"/>
          <w:sz w:val="24"/>
          <w:szCs w:val="24"/>
        </w:rPr>
      </w:pPr>
      <w:bookmarkStart w:id="326" w:name="P7347"/>
      <w:bookmarkEnd w:id="326"/>
      <w:r w:rsidRPr="00034389">
        <w:rPr>
          <w:rFonts w:ascii="Times New Roman" w:hAnsi="Times New Roman" w:cs="Times New Roman"/>
          <w:sz w:val="24"/>
          <w:szCs w:val="24"/>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r w:rsidRPr="00034389">
        <w:rPr>
          <w:rFonts w:ascii="Times New Roman" w:hAnsi="Times New Roman" w:cs="Times New Roman"/>
          <w:sz w:val="24"/>
          <w:szCs w:val="24"/>
        </w:rPr>
        <w:t>Приложение 2</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lastRenderedPageBreak/>
        <w:t>области 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327" w:name="P7359"/>
      <w:bookmarkEnd w:id="327"/>
      <w:r w:rsidRPr="00034389">
        <w:rPr>
          <w:rFonts w:ascii="Times New Roman" w:hAnsi="Times New Roman" w:cs="Times New Roman"/>
          <w:sz w:val="24"/>
          <w:szCs w:val="24"/>
        </w:rPr>
        <w:t>ПЕРЕЧЕНЬ</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ЖИЗНЕННО НЕОБХОДИМЫХ И ВАЖНЕЙШИХ ЛЕКАРСТВЕННЫХ ПРЕПАРАТОВ,</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ПРИМЕНЯЕМЫХ В РАМКАХ ПРОГРАММЫ ГОСУДАРСТВЕННЫХ ГАРАНТИЙ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 ОБЛАСТИ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МЕДИЦИНСКОЙ ПОМОЩИ НА 2022 ГОД И НА ПЛАНОВЫЙ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ПЕРИОД 2023 И 2024 ГОДОВ</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89"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17.03.2022 N 173)</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585"/>
        <w:gridCol w:w="794"/>
        <w:gridCol w:w="3315"/>
        <w:gridCol w:w="2790"/>
        <w:gridCol w:w="2730"/>
        <w:gridCol w:w="2535"/>
        <w:gridCol w:w="2190"/>
      </w:tblGrid>
      <w:tr w:rsidR="00EC6ED8" w:rsidRPr="00034389">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Код АТХ</w:t>
            </w:r>
          </w:p>
        </w:tc>
        <w:tc>
          <w:tcPr>
            <w:tcW w:w="3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Анатомо-терапевтическо-химическая классификация (АТХ)</w:t>
            </w:r>
          </w:p>
        </w:tc>
        <w:tc>
          <w:tcPr>
            <w:tcW w:w="79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п/п</w:t>
            </w:r>
          </w:p>
        </w:tc>
        <w:tc>
          <w:tcPr>
            <w:tcW w:w="331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8055"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Способ введения, лекарственная форма</w:t>
            </w:r>
          </w:p>
        </w:tc>
        <w:tc>
          <w:tcPr>
            <w:tcW w:w="219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Код по АТХ</w:t>
            </w:r>
          </w:p>
        </w:tc>
      </w:tr>
      <w:tr w:rsidR="00EC6ED8" w:rsidRPr="00034389">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585" w:type="dxa"/>
            <w:vMerge/>
          </w:tcPr>
          <w:p w:rsidR="00EC6ED8" w:rsidRPr="00034389" w:rsidRDefault="00EC6ED8" w:rsidP="00EC6ED8">
            <w:pPr>
              <w:spacing w:after="0" w:line="240" w:lineRule="auto"/>
              <w:rPr>
                <w:rFonts w:ascii="Times New Roman" w:hAnsi="Times New Roman" w:cs="Times New Roman"/>
                <w:sz w:val="24"/>
                <w:szCs w:val="24"/>
              </w:rPr>
            </w:pPr>
          </w:p>
        </w:tc>
        <w:tc>
          <w:tcPr>
            <w:tcW w:w="794" w:type="dxa"/>
            <w:vMerge/>
          </w:tcPr>
          <w:p w:rsidR="00EC6ED8" w:rsidRPr="00034389" w:rsidRDefault="00EC6ED8" w:rsidP="00EC6ED8">
            <w:pPr>
              <w:spacing w:after="0" w:line="240" w:lineRule="auto"/>
              <w:rPr>
                <w:rFonts w:ascii="Times New Roman" w:hAnsi="Times New Roman" w:cs="Times New Roman"/>
                <w:sz w:val="24"/>
                <w:szCs w:val="24"/>
              </w:rPr>
            </w:pPr>
          </w:p>
        </w:tc>
        <w:tc>
          <w:tcPr>
            <w:tcW w:w="3315" w:type="dxa"/>
            <w:vMerge/>
          </w:tcPr>
          <w:p w:rsidR="00EC6ED8" w:rsidRPr="00034389" w:rsidRDefault="00EC6ED8" w:rsidP="00EC6ED8">
            <w:pPr>
              <w:spacing w:after="0" w:line="240" w:lineRule="auto"/>
              <w:rPr>
                <w:rFonts w:ascii="Times New Roman" w:hAnsi="Times New Roman" w:cs="Times New Roman"/>
                <w:sz w:val="24"/>
                <w:szCs w:val="24"/>
              </w:rPr>
            </w:pP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Энтеральный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Парентеральный</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Наружное</w:t>
            </w:r>
          </w:p>
        </w:tc>
        <w:tc>
          <w:tcPr>
            <w:tcW w:w="2190" w:type="dxa"/>
            <w:vMerge/>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пищеварительный тракт и обмен веществ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связанных с нарушением кислотности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блокаторы Н2-гистаминовых рецепторов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Ранитидин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Фамотидин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протонового насоса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Омепразол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капс. </w:t>
            </w:r>
            <w:r w:rsidRPr="00034389">
              <w:rPr>
                <w:rFonts w:ascii="Times New Roman" w:hAnsi="Times New Roman" w:cs="Times New Roman"/>
                <w:sz w:val="24"/>
                <w:szCs w:val="24"/>
              </w:rPr>
              <w:lastRenderedPageBreak/>
              <w:t>кишечнорастворимые; табл. п/пл.о; пор.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лиофил. д/пригот. р-ра для </w:t>
            </w:r>
            <w:r w:rsidRPr="00034389">
              <w:rPr>
                <w:rFonts w:ascii="Times New Roman" w:hAnsi="Times New Roman" w:cs="Times New Roman"/>
                <w:sz w:val="24"/>
                <w:szCs w:val="24"/>
              </w:rPr>
              <w:lastRenderedPageBreak/>
              <w:t>инфузий; 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Эзомепразол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 табл. кишечнорастворимые п/пл.о; табл. п/кишечнорастворимой оболочкой; 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Висмута трикалия дицитрат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функциональных нарушений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функциональных нарушений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синтетические антихолинергические средства, эфиры с третичной аминогруппой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Мебеверин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пролонгированного действия; капс. с пролонгированным высвобождением; табл. </w:t>
            </w:r>
            <w:r w:rsidRPr="00034389">
              <w:rPr>
                <w:rFonts w:ascii="Times New Roman" w:hAnsi="Times New Roman" w:cs="Times New Roman"/>
                <w:sz w:val="24"/>
                <w:szCs w:val="24"/>
              </w:rPr>
              <w:lastRenderedPageBreak/>
              <w:t>п/о;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Платифиллин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A03AP11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папаверин и его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Дротаверин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A03AD02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белладонны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алкалоиды белладонны, третичные 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Атропин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A03BA01, G04BD15, S01FA01, V03AB44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стимуляторы моторики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A03FA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стимуляторы моторики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Метоклопрамид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A03FA01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противорвотные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противорвотные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блокаторы серотониновых 5HT3-рецепторов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Ондансетрон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табл. </w:t>
            </w:r>
            <w:r w:rsidRPr="00034389">
              <w:rPr>
                <w:rFonts w:ascii="Times New Roman" w:hAnsi="Times New Roman" w:cs="Times New Roman"/>
                <w:sz w:val="24"/>
                <w:szCs w:val="24"/>
              </w:rPr>
              <w:lastRenderedPageBreak/>
              <w:t>лиофилизированные; табл. п/пл.о; сироп</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р-р для в/в и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A05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печени и желчевыводящих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желчевыводящих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желчных кислот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Урсодезоксихолевая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сусп. д/приема внутрь;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A05AA02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печени, липотропные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печени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Фосфолипиды + Глицирризиновая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A05BP02 (A05BA50)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Янтарная кислота + Меглумин + Инозин + Метионин + Никотинамид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A05BA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слабительные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слабительные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A06AB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контактные слабительные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Бисакодил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п/кишечнорастворимой оболочкой; табл. п/кишечнорастворимой сахарной оболочкой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Сеннозиды A и B</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A06AD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осмотические слабительные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Лактулоза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сироп</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A06AD11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Макрогол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д/приема внутрь; пор. д/пригот. р-ра д/приема внутрь (для детей)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A06AD15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адсорбирующие кишечные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адсорбирующие кишечные препараты другие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Смектит диоктаэдрический</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снижающие моторику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снижающие моторику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Лоперамид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табл.-лиофилизат; табл. жевательные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A07DA03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кишечные противовоспалительные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A07EC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аминосалициловая кислота и аналогичные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Месалазин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пролонгированного действия; табл. с пролонгированным высвобождением</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 сусп. ректальная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Сульфасалазин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кишечнорастворимые п/пл.о;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A07EC01, M01CX02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противодиарейные микроорганизмы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A07FA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противодиарейные микроорганизмы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Бифидобактерии бифидум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лиофил. д/пригот. р-ра д/приема внутрь и местного применения; </w:t>
            </w:r>
            <w:r w:rsidRPr="00034389">
              <w:rPr>
                <w:rFonts w:ascii="Times New Roman" w:hAnsi="Times New Roman" w:cs="Times New Roman"/>
                <w:sz w:val="24"/>
                <w:szCs w:val="24"/>
              </w:rPr>
              <w:lastRenderedPageBreak/>
              <w:t>лиофил. д/пригот. сусп. д/приема внутрь и местного применения; пор. д/приема внутрь; пор. д/приема внутрь и местного применения; 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д/приема внутрь и местного применения; </w:t>
            </w:r>
            <w:r w:rsidRPr="00034389">
              <w:rPr>
                <w:rFonts w:ascii="Times New Roman" w:hAnsi="Times New Roman" w:cs="Times New Roman"/>
                <w:sz w:val="24"/>
                <w:szCs w:val="24"/>
              </w:rPr>
              <w:lastRenderedPageBreak/>
              <w:t>лиофил. д/пригот. сусп. д/приема внутрь и местного применения; пор. д/приема внутрь и местного применения; супп. ваг. и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не представлен, подгруппа A07FA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A09</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способствующие пищеварению, включая 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A09A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способствующие пищеварению, включая 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A09AA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Панкреатин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гранулы кишечнорастворимые; капс.; капс. кишечнорастворимые; табл. п/кишечнорастворимой оболочкой; табл. п/о; табл. кишечнорастворимые,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A09AA52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сахарного диабета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инсулины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инсулины короткого действия и их аналоги для инъекционного </w:t>
            </w:r>
            <w:r w:rsidRPr="00034389">
              <w:rPr>
                <w:rFonts w:ascii="Times New Roman" w:hAnsi="Times New Roman" w:cs="Times New Roman"/>
                <w:sz w:val="24"/>
                <w:szCs w:val="24"/>
              </w:rPr>
              <w:lastRenderedPageBreak/>
              <w:t>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аспарт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и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А10АВ05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глулизин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А10АВ06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лизпро</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растворимый (человеческий генно-инженерный)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Инсулин-изофан (человеческий генно-инженерный)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аспарт двухфазный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A10AD05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деглудек + инсулин аспарт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A10AD06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двухфазный (человеческий генно-инженерный)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лизпро двухфазный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A10AD04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инсулины длительного действия и их аналоги для инъекционного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гларгин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А10АЕ04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деглудек</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А10АE06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детемир</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А10АЕ05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гларгин + ликсисенатид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A10AE54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гипогликемические препараты, кроме инсулинов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бигуаниды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Метформин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 табл. пролонгированного действия; табл. пролонгированного действия п/пл.о; табл. с пролонгированным высвобождением;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сульфонилмочевины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Глибенкламид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Гликлазид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табл. с модифицированным </w:t>
            </w:r>
            <w:r w:rsidRPr="00034389">
              <w:rPr>
                <w:rFonts w:ascii="Times New Roman" w:hAnsi="Times New Roman" w:cs="Times New Roman"/>
                <w:sz w:val="24"/>
                <w:szCs w:val="24"/>
              </w:rPr>
              <w:lastRenderedPageBreak/>
              <w:t>высвобождением; табл. с пролонгированным высвобождением</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A10BB09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A10BH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дипептидилпептидазы-4 (ДПП-4)</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Алоглиптин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Вилдаглиптин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Гозоглиптин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A10BH</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Линаглиптин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Саксаглиптин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Ситаглиптин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Эвоглиптин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А10ВJ</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глюкагоноподобного пептида-1</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Дулаглутид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A10BJ05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Ликсисенатид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Семаглутид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A10BJ06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А10ВК</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натрийзависимого переносчика глюкозы 2 типа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Дапаглифлозин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A10BX09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Ипраглифлозин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A10BK05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Эмпаглифлозин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A10BX12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Эртуглифлозин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A10BK04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гипогликемические препараты, кроме инсулинов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Репаглинид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витамины A и D, включая их комбинации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A</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Ретинол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 капли д/приема внутрь и нар. применения; капс.; р-р д/приема внутрь и нар. применения (масл.); р-р д/приема внутрь (масл.)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д/приема внутрь и нар. применения; мазь д/нар. применения; р-р д/приема внутрь и нар. применения (масл.)</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A11CA01, D10AD02, R01AX02, S01XA02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A11CC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D и его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Альфакальцидол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капли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A11CC03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Кальцитриол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A11CC04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Колекальциферол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д/приема внутрь; р-р д/приема внутрь (масл.)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A11CC05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B1 и его комбинации с витаминами B6 и B12</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B1</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A11DA01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аскорбиновая кислота (витамин C), включая комбинации с другими средствами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A11GA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аскорбиновая кислота (витамин C)</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Аскорбиновая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 табл.; капс. пролонгированного действия; капли д/приема внутрь; пор. д/пригот. р-ра д/приема внутрь; пор.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A11GA01, G01AD03, S01XA15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витаминные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A11HA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витаминные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Пиридоксин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A11HA02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минеральные добавки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кальция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кальция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Кальция глюконат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A12AA03, D11AX03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минеральные добавки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A12CX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минеральные вещества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и магния аспарагинат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р-р д/инф; р-р для в/в </w:t>
            </w:r>
            <w:r w:rsidRPr="00034389">
              <w:rPr>
                <w:rFonts w:ascii="Times New Roman" w:hAnsi="Times New Roman" w:cs="Times New Roman"/>
                <w:sz w:val="24"/>
                <w:szCs w:val="24"/>
              </w:rPr>
              <w:lastRenderedPageBreak/>
              <w:t>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уточнен, подгруппа A12CX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A14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анаболические средства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анаболические стероиды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A14AB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эстрена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Нандролон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A14AB01, S01XA11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аминокислоты и их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Адеметионин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кишечнорастворимые; табл. кишечнорастворимые п/пл.о; табл. п/кишечнорастворимой оболочкой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A16AA02, M09AX07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Агалсидаза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Агалсидаза бета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конц. </w:t>
            </w:r>
            <w:r w:rsidRPr="00034389">
              <w:rPr>
                <w:rFonts w:ascii="Times New Roman" w:hAnsi="Times New Roman" w:cs="Times New Roman"/>
                <w:sz w:val="24"/>
                <w:szCs w:val="24"/>
              </w:rPr>
              <w:lastRenderedPageBreak/>
              <w:t>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Велаглюцераза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Галсульфаза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Идурсульфаза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Идурсульфаза бета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Имиглюцераза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Ларонидаза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Себелипаза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Талиглюцераза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Миглустат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Нитизинон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Сапроптерин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диспергируемые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A16AX07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Тиоктовая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конц. д/пригот. р-ра для в/в введения; конц. д/пригот. р-ра д/инф; 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A16AX01, N07XB01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кровь и система кроветворения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антитромботические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антитромботические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витамина К</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Варфарин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группа гепарина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Гепарин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B01AB01, B05CX05, C05AX08, C05BA03, S01XA14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Эноксапарин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Парнапарин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антиагреганты, кроме гепарина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Клопидогрел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B01AC04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Селексипаг</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B01AC27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Тикагрелор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B01AC24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Алтеплаза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Проурокиназа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B01AD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B01AD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Тенектеплаза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B01AD11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прямые ингибиторы тромбина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Дабигатрана этексилат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B01AE07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прямые ингибиторы фактора Ха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Апиксабан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B01AF02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Ривароксабан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B01AF06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гемостатические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антифибринолитические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Аминокапроновая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Транексамовая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протеиназ плазмы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Апротинин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р-р д/инф;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K и другие гемостатики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K</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Менадиона натрия бисульфит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гемостатики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Фибриноген + Тромбин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губка</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B02BC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факторы свертывания крови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Антиингибиторный коагулянтный комплекс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Мороктоког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Нонаког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Октоког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Симоктоког альфа (фактор свертывания крови VIII человеческий рекомбинантный)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свертывания крови VII</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свертывания крови VIII</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лиофил. д/пригот. р-ра д/инф; р-р д/инф (замороженный)</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свертывания крови IX</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Факторы свертывания крови II, VII, IX, X в комбинации (протромбиновый комплекс)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Факторы свертывания крови II, IX и X в комбинации</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B02BD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свертывания крови VIII + фактор Виллебранда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Эптаког альфа (активированный)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Эфмороктоког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системные гемостатики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Ромиплостим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Элтромбопаг</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Эмицизумаб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Этамзилат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в/м введения; р-р д/ин и наружного применения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и наружного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антианемические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железа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пероральные препараты трехвалентного железа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Железа (III) гидроксид полимальтозат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жевательные; капли д/приема внутрь; р-р д/приема внутрь; сироп</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B03AC12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парентеральные препараты трехвалентного железа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Железа (III) гидроксид олигоизомальтозат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B03AC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Железа (III) гидроксида сахарозный комплекс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B03AC02, B03AB02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Железа карбоксимальтозат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B12 и фолиевая кислота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B12 (цианокобаламин и его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Цианокобаламин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B03BA01, S01XA22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фолиевая кислота и ее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Фолиевая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антианемические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B03XA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антианемические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Дарбэпоэтин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B03XA02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Метоксиполиэтиленгликоль-эпоэтин бета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B03XA03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Эпоэтин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подгруппа B03XA </w:t>
            </w:r>
            <w:r w:rsidRPr="00034389">
              <w:rPr>
                <w:rFonts w:ascii="Times New Roman" w:hAnsi="Times New Roman" w:cs="Times New Roman"/>
                <w:sz w:val="24"/>
                <w:szCs w:val="24"/>
              </w:rPr>
              <w:lastRenderedPageBreak/>
              <w:t>(точно не определен B03XA01)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Эпоэтин бета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п/к введения; 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B03XA (точно не определен B03XA01)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кровезаменители и перфузионные растворы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кровь и препараты крови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кровезаменители и препараты плазмы крови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Альбумин человека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Гидроксиэтилкрахмал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B05AA07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Декстран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B05AA06 (B05AA56) (B05AA56)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для внутривенного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для парентерального питания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Жировые эмульсии для парентерального питания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эмульсия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влияющие на водно-электролитный баланс</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Декстроза + Калия хлорид + Натрия хлорид + Натрия цитрат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A07CA50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ацетат + Кальция ацетат + Магния ацетат + Натрия ацетат + Натрия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хлорид + Натрия ацетат + Натрия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Меглюмина натрия сукцинат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B05BB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лактата раствор сложный (Калия хлорид + Кальция хлорид + Натрия хлорид + Натрия лактат)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хлорида раствор сложный (Калия хлорид + Кальция хлорид + Натрия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B05BB12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B05BB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с осмодиуретическим действием</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Маннитол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B05BC01; R05CB16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ирригационные растворы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B05CX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ирригационные растворы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Декстроза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для перитонеального диализа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Растворы для перитонеального диализа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перитонеального диализа</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B05D, изотонические - B05DA, гипертонические - B05DB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добавки к растворам для внутривенного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B05XA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электролитов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Магния сульфат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A06AD04, A12CC02, B05XA05, D11AX05, V04CC02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гидрокарбонат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B05CB04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р-р д/ин; растворитель д/пригот. лекарственных форм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A12CA01, B05CB01, B05XA03, R01AX16, R04AX03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сердечно-сосудистая система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сердца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сердечные гликозиды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гликозиды наперстянки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Дигоксин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(для детей)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классы I и III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 IA</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Прокаинамид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 IB</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Лидокаин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A01AE01; C01BB01; C05AD01; D04AB01; N01BB02; R02AD02; S01HA07; S02DA01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 IC</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Пропафенон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 III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Амиодарон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конц. </w:t>
            </w:r>
            <w:r w:rsidRPr="00034389">
              <w:rPr>
                <w:rFonts w:ascii="Times New Roman" w:hAnsi="Times New Roman" w:cs="Times New Roman"/>
                <w:sz w:val="24"/>
                <w:szCs w:val="24"/>
              </w:rPr>
              <w:lastRenderedPageBreak/>
              <w:t>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4-Нитро-N-[(1RS)-1-(4-фторфенил)-2-(1-этилпиперидин-4-ил)этил] бензамида гидрохлорид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антиаритмические препараты класса I и III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Лаппаконитина гидробромид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C01BG</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кардиотонические средства, кроме сердечных гликозидов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адренергические и дофаминергические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Добутамин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лиофил. д/пригот. р-ра д/инф; 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Допамин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Норэпинефрин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Фенилэфрин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Эпинефрин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C01CX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кардиотонические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Левосимендан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C01D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вазодилататоры для лечения заболеваний сердца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органические нитраты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Изосорбида динитрат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пролонгированного действия; спрей дозированный; спрей подъязычный дозированный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C01DA08, C05AE02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Изосорбида мононитрат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C01DA14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Нитроглицерин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подъязычные; табл. подъязычные; табл. сублингвальные; спрей подъязычный дозированный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конц. д/пригот. р-ра д/инф</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пленки для наклеивания на десну</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C01DA02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сердца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C01EA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простагландины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Алпростадил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C01EA01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C01EB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сердца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Ивабрадин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C01EB17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Мельдоний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в/м и парабульбарного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C01EB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антигипертензивные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антиадренергические средства центрального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метилдопа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Метилдопа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агонисты имидазолиновых рецепторов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Клонидин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Моксонидин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C02AC05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антиадренергические средства периферического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альфа-адреноблокаторы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Доксазозин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C02CA04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Урапидил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пролонгированного действия</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C02CA06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C02K</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антигипертензивные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C02KX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антигипертензивные средства для лечения легочной артериальной гипертензии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Амбризентан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C02KX02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Бозентан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диспергируемые;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C02KX01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Мацитентан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C02KX04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Риоцигуат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C02KX05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тиазидные 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тиазиды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Гидрохлоротиазид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C03AA03 (C03EA21)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тиазидоподобные 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сульфонамиды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Индапамид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табл. п/о; табл. п/пл.о; табл. пролонгированного действия п/о; табл. пролонгированного </w:t>
            </w:r>
            <w:r w:rsidRPr="00034389">
              <w:rPr>
                <w:rFonts w:ascii="Times New Roman" w:hAnsi="Times New Roman" w:cs="Times New Roman"/>
                <w:sz w:val="24"/>
                <w:szCs w:val="24"/>
              </w:rPr>
              <w:lastRenderedPageBreak/>
              <w:t>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C03BA11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C03C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"петлевые" 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сульфонамиды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Фуросемид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C03CA01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калийсберегающие 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альдостерона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Спиронолактон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C03DA01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периферические вазодилататоры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периферические вазодилататоры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C04AD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пурина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Пентоксифиллин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C04AD03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C07AA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неселективные 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Пропранолол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Соталол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C07AB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Атенолол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Бисопролол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Метопролол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табл. пролонгированного действия п/пл.о; табл. с пролонгированным высвобождением п/о;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C07AG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альфа- и 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Карведилол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C07AG02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блокаторы кальциевых каналов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дигидропиридина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Амлодипин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C08CA01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Нимодипин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C08CA06, N06DX18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Нифедипин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C08CA05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блокаторы кальциевых каналов с прямым действием на сердце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фенилалкиламина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Верапамил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пролонгированного действия п/о;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C08DA01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действующие на ренин-ангиотензиновую систему</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АПФ</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АПФ</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Каптоприл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Лизиноприл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Периндоприл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табл. п/пл.о; табл., </w:t>
            </w:r>
            <w:r w:rsidRPr="00034389">
              <w:rPr>
                <w:rFonts w:ascii="Times New Roman" w:hAnsi="Times New Roman" w:cs="Times New Roman"/>
                <w:sz w:val="24"/>
                <w:szCs w:val="24"/>
              </w:rPr>
              <w:lastRenderedPageBreak/>
              <w:t>диспергируемые в полости рта</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Эналаприл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рецепторов ангиотензина 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рецепторов ангиотензина 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Лозартан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С09DX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рецепторов ангиотензина II в комбинации с другими средствами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Валсартан + Сакубитрил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С09DX04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C10</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гиполипидемические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C10A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гиполипидемические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C10AA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ГМГ-КоА-редуктазы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Аторвастатин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C10AA05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Симвастатин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C10AA01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C10AB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фибраты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Фенофибрат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пролонгированного действия;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C10AB05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С10АХ</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другие гиполипидемические </w:t>
            </w:r>
            <w:r w:rsidRPr="00034389">
              <w:rPr>
                <w:rFonts w:ascii="Times New Roman" w:hAnsi="Times New Roman" w:cs="Times New Roman"/>
                <w:sz w:val="24"/>
                <w:szCs w:val="24"/>
              </w:rPr>
              <w:lastRenderedPageBreak/>
              <w:t>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Алирокумаб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С10AX14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Эволокумаб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С10AX13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дерматологические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противогрибковые препараты, применяемые в дерматологии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противогрибковые препараты для местного применения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D01AE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противогрибковые препараты для местного применения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Салициловая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 р-р д/нар. применения (спиртовой)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D01AE12, D02AF01, D10AX11, D11AF01, S01BC08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ран и язв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способствующие нормальному рубцеванию</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способствующие нормальному рубцеванию</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роста эпидермальный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D03AX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 и противомикробные средства, применяемые в дерматологии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D06C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 в комбинации с противомикробными средствами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D06C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 применяемые в дерматологии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D07AC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 с высокой активностью (группа III)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Бетаметазон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 крем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D07AC01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Мометазон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крем д/нар. применения; мазь д/нар. применения; р-р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D07AC13 (D07XC03)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D08</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антисептики и дезинфицирующие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D08A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антисептики и дезинфицирующие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D08AC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бигуаниды и амидины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Хлоргексидин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местного применения; р-р для местного и нар. применения; р-р для нар. применения; р-р </w:t>
            </w:r>
            <w:r w:rsidRPr="00034389">
              <w:rPr>
                <w:rFonts w:ascii="Times New Roman" w:hAnsi="Times New Roman" w:cs="Times New Roman"/>
                <w:sz w:val="24"/>
                <w:szCs w:val="24"/>
              </w:rPr>
              <w:lastRenderedPageBreak/>
              <w:t>для нар. применения (спиртовой); спрей для нар. применения (спиртовой); супп. ваг.; табл. ваг.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A01AB03, B05CA02, D08AC02, D09AA12, G04BX19, R02AA05, S01AX09, S02AA09, S03AA04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D08AG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йода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Повидон - Йод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местного и нар. применения; р-р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D08AG02, D09AA09, D11AC06, G01AX11, R02AA15, S01AX18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D08AX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антисептики и дезинфицирующие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Водорода пероксид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местного и 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A01AB02, D08AX01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перманганат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местного и 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D08AX06, V03AB18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Этанол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B05XX04, D08AX08, V03AB16, V03AZ01, V07AB03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D11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дерматологические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D11A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дерматологические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D11AH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дерматита, кроме глюкокортикоидов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Дупилумаб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D11AH05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Пимекролимус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крем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D11AX15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мочеполовая система и половые гормоны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 и антисептики, применяемые в гинекологии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G01AА</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антибактериальные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ваг.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G01AA02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G01AF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имидазола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Клотримазол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ваг.; супп. ваг.; табл. ваг.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A01AB18, D01AC01, G01AF02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применяемые в гинекологии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утеротонизирующие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G02AB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алкалоиды спорыньи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Метилэргометрин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G02AB01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простагландины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Динопростон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интрацервикальный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G02AD02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Мизопростол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A02BB01, G02AD06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применяемые в гинекологии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адреномиметики, токолитические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Гексопреналин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R03AC06, R03CC05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пролактина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Бромокриптин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N04BC01, G02CB01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G02CX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применяемые в гинекологии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Атозибан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G02CX01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половые гормоны и модуляторы функции половых органов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гормональные контрацептивы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андрогены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3-оксоандрост-4-ена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Тестостерон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Тестостерон (смесь эфиров)</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гестагены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прегн-4-ена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Прогестерон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G03DA04, G03DD01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G03DB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прегнадиена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Дидрогестерон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G03DB01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G03DC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эстрена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Норэтистерон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G03AC01, G03DC02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гонадотропины и другие стимуляторы овуляции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G03GA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гонадотропины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Гонадотропин хорионический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Корифоллитропин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Фоллитропин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и п/к введения; 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Фоллитропин альфа + Лутропин </w:t>
            </w:r>
            <w:r w:rsidRPr="00034389">
              <w:rPr>
                <w:rFonts w:ascii="Times New Roman" w:hAnsi="Times New Roman" w:cs="Times New Roman"/>
                <w:sz w:val="24"/>
                <w:szCs w:val="24"/>
              </w:rPr>
              <w:lastRenderedPageBreak/>
              <w:t>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w:t>
            </w:r>
            <w:r w:rsidRPr="00034389">
              <w:rPr>
                <w:rFonts w:ascii="Times New Roman" w:hAnsi="Times New Roman" w:cs="Times New Roman"/>
                <w:sz w:val="24"/>
                <w:szCs w:val="24"/>
              </w:rPr>
              <w:lastRenderedPageBreak/>
              <w:t>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G03GA05/G03GA07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G03GB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синтетические стимуляторы овуляции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Кломифен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антиандрогены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G03HA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антиандрогены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Ципротерон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G03HA01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применяемые в урологии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применяемые в урологии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G04BD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для лечения учащенного мочеиспускания и недержания мочи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Солифенацин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G04BD08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доброкачественной гиперплазии предстательной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альфа-адреноблокаторы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Алфузозин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пролонгированного действия; табл. пролонгированного действия п/о; табл. с </w:t>
            </w:r>
            <w:r w:rsidRPr="00034389">
              <w:rPr>
                <w:rFonts w:ascii="Times New Roman" w:hAnsi="Times New Roman" w:cs="Times New Roman"/>
                <w:sz w:val="24"/>
                <w:szCs w:val="24"/>
              </w:rPr>
              <w:lastRenderedPageBreak/>
              <w:t>контролируемым высвобождением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G04CA01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Тамсулозин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G04CA02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тестостерон-5-альфаредуктазы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Финастерид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G04CB01, D11AX10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гипофиза и гипоталамуса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передней доли гипофиза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соматропин и его агонисты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Соматропин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w:t>
            </w:r>
            <w:r w:rsidRPr="00034389">
              <w:rPr>
                <w:rFonts w:ascii="Times New Roman" w:hAnsi="Times New Roman" w:cs="Times New Roman"/>
                <w:sz w:val="24"/>
                <w:szCs w:val="24"/>
              </w:rPr>
              <w:lastRenderedPageBreak/>
              <w:t>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Пэгвисомант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задней доли гипофиза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вазопрессин и его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Десмопрессин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подъязычные; табл. диспергируемые в полости рта; табл.-лиофилизат</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спрей назальный дозированный; капли назальные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Терлипрессин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H01BA04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окситоцин и его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Карбетоцин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H01BB03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Окситоцин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д/инф и в/м введения; р-р д/ин; р-р д/ин и местного применения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H01BB02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гипоталамуса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замедляющие рост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Ланреотид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для п/к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Октреотид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сусп. для </w:t>
            </w:r>
            <w:r w:rsidRPr="00034389">
              <w:rPr>
                <w:rFonts w:ascii="Times New Roman" w:hAnsi="Times New Roman" w:cs="Times New Roman"/>
                <w:sz w:val="24"/>
                <w:szCs w:val="24"/>
              </w:rPr>
              <w:lastRenderedPageBreak/>
              <w:t>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Пасиреотид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H01CC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антигонадотропин-рилизинг гормоны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Ганиреликс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Цетрореликс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кортикостероиды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кортикостероиды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минералокортикоиды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Флудрокортизон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H02AA02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Гидрокортизон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и в/м введения; сусп. </w:t>
            </w:r>
            <w:r w:rsidRPr="00034389">
              <w:rPr>
                <w:rFonts w:ascii="Times New Roman" w:hAnsi="Times New Roman" w:cs="Times New Roman"/>
                <w:sz w:val="24"/>
                <w:szCs w:val="24"/>
              </w:rPr>
              <w:lastRenderedPageBreak/>
              <w:t>для в/м и внутрисуставного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мазь д/нар. применения; крем д/нар. </w:t>
            </w:r>
            <w:r w:rsidRPr="00034389">
              <w:rPr>
                <w:rFonts w:ascii="Times New Roman" w:hAnsi="Times New Roman" w:cs="Times New Roman"/>
                <w:sz w:val="24"/>
                <w:szCs w:val="24"/>
              </w:rPr>
              <w:lastRenderedPageBreak/>
              <w:t>применения; мазь глазная; эмульсия для 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A01AC03, A07EA02, C05AA01, D07AA02, </w:t>
            </w:r>
            <w:r w:rsidRPr="00034389">
              <w:rPr>
                <w:rFonts w:ascii="Times New Roman" w:hAnsi="Times New Roman" w:cs="Times New Roman"/>
                <w:sz w:val="24"/>
                <w:szCs w:val="24"/>
              </w:rPr>
              <w:lastRenderedPageBreak/>
              <w:t>D07XA01, H02AB09, S01BA02, S01CB03, S02BA01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Дексаметазон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 имплантат для интравитреального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A01AC02, C05AA09, D07AB19, D07XB05, D10AA03, H02AB02, R01AD03, R03BA09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Метилпреднизолон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D07AA01, D10AA02, H02AB04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Преднизолон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A01AC04, A07EA01, C05AA04, D07AA03, D07XA02, D10AA06, H02AB06, R01AD02, S01BA04, S01CB02, S02BA03, S03BA02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щитовидной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щитовидной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щитовидной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Левотироксин натрия</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H03AA01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антитиреоидные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серосодержащие производные имидазола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Тиамазол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H03BB02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йода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H03CA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йода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йодид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H03CA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поджелудочной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расщепляющие гликоген</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расщепляющие гликоген</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Глюкагон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регулирующие обмен кальция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паратиреоидные гормоны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паратиреоидные гормоны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Терипаратид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антипаратиреоидные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кальцитонина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Кальцитонин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кальцитонин лососевый H05BA01, кальцитонин свиной H05BA02, кальцитонин человеческий H05BA03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H05BX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антипаратиреоидные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Парикальцитол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H05BX02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Цинакалцет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H05BX01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Этелкальцетид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H05BX04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антибактериальные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тетрациклины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тетрациклины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Доксициклин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диспергируемые</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A01AB22, J01AA02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Тигециклин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J01AA12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амфениколы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амфениколы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Хлорамфеникол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бета-лактамные антибактериальные препараты: пенициллины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пенициллины широкого спектра </w:t>
            </w:r>
            <w:r w:rsidRPr="00034389">
              <w:rPr>
                <w:rFonts w:ascii="Times New Roman" w:hAnsi="Times New Roman" w:cs="Times New Roman"/>
                <w:sz w:val="24"/>
                <w:szCs w:val="24"/>
              </w:rPr>
              <w:lastRenderedPageBreak/>
              <w:t>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Амоксициллин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 д/пригот. сусп. д/приема внутрь; капс.; пор. д/пригот. сусп. д/приема внутрь; табл.; табл. диспергируемые;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Ампициллин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пор.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в/м введения; пор.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пенициллины, чувствительные к бета-лактамазам</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Бензатина бензилпенициллин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J01CE08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Бензилпенициллин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д/ин и местного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Феноксиметилпенициллин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 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пенициллины, устойчивые к беталактамазам</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Оксациллин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пор.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J01CF04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J01CR</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комбинации пенициллинов, включая комбинации с ингибиторами бета-лактамаз</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Амоксициллин + Клавулановая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 табл. диспергируемые;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J01CA04 (J01CR02)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Ампициллин + Сульбактам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J01CR01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бета-лактамные антибактериальные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цефалоспорины 1-го поколения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Цефазолин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пор. д/пригот. р-ра для в/м введения; пор.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Цефалексин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гранулы д/пригот. сусп. д/приема внутрь; 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цефалоспорины 2-го поколения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Цефуроксим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п/пл.о; гранулы </w:t>
            </w:r>
            <w:r w:rsidRPr="00034389">
              <w:rPr>
                <w:rFonts w:ascii="Times New Roman" w:hAnsi="Times New Roman" w:cs="Times New Roman"/>
                <w:sz w:val="24"/>
                <w:szCs w:val="24"/>
              </w:rPr>
              <w:lastRenderedPageBreak/>
              <w:t>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пор. д/пригот. р-ра для в/в </w:t>
            </w:r>
            <w:r w:rsidRPr="00034389">
              <w:rPr>
                <w:rFonts w:ascii="Times New Roman" w:hAnsi="Times New Roman" w:cs="Times New Roman"/>
                <w:sz w:val="24"/>
                <w:szCs w:val="24"/>
              </w:rPr>
              <w:lastRenderedPageBreak/>
              <w:t>и в/м введения; пор. д/пригот. р-ра для в/м введения; пор. д/пригот. р-ра для в/в введения; пор. д/пригот. р-ра д/ин; пор.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J01DD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цефалоспорины 3-го поколения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Цефотаксим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пор. д/пригот. р-ра для в/м введения; пор.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Цефтазидим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 пор. д/пригот. р-ра для в/в и в/м введения; пор. д/пригот. р-ра д/ин; пор.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Цефтриаксон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Цефоперазон + Сульбактам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J01DD12 (J01DD62)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цефалоспорины 4-го поколения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Цефепим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w:t>
            </w:r>
            <w:r w:rsidRPr="00034389">
              <w:rPr>
                <w:rFonts w:ascii="Times New Roman" w:hAnsi="Times New Roman" w:cs="Times New Roman"/>
                <w:sz w:val="24"/>
                <w:szCs w:val="24"/>
              </w:rPr>
              <w:lastRenderedPageBreak/>
              <w:t>и в/м введения; пор.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J01DH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карбапенемы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Имипенем + Циластатин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J01DH51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Меропенем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J01DH02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Эртапенем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 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J01DH03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J01DI</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цефалоспорины и пенемы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Цефтазидим + [авибактам]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конц. д/пригот. р-ра для 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J01DD52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Цефтаролина фосамил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J01DI02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Цефтолозан + [тазобактам]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конц. д/пригот. р-ра для 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J01DI54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сульфаниламиды и триметоприм</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J01EE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Ко-тримоксазол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J01EE01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макролиды, линкозамиды и </w:t>
            </w:r>
            <w:r w:rsidRPr="00034389">
              <w:rPr>
                <w:rFonts w:ascii="Times New Roman" w:hAnsi="Times New Roman" w:cs="Times New Roman"/>
                <w:sz w:val="24"/>
                <w:szCs w:val="24"/>
              </w:rPr>
              <w:lastRenderedPageBreak/>
              <w:t>стрептограмины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J01FA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макролиды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Азитромицин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п/о; табл. п/пл.о; табл. диспергируемые; пор. д/пригот. сусп. д/приема внутрь; пор. д/пригот. сусп. д/приема внутрь (для детей)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J01FA10, S01AA26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Джозамицин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диспергируемые;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J01FA07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Кларитромицин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J01FA09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J01FF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линкозамиды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Клиндамицин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D10AF01, G01AA10, J01FF01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аминогликозиды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J01GA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стрептомицины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Стрептомицин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A07AA04, J01GA01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J01GB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аминогликозиды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Амикацин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D06AX12, J01GB06, S01AA21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Гентамицин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пор. д/пригот. р-ра для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D06AX07, J01GB03, S01AA11, S02AA14, S03AA06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Канамицин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в/м введения; пор.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A07AA08, J01GB04, S01AA24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Тобрамицин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 капсулы с порошком д/инг; 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J01GB01, S01AA12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J01M</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антибактериальные препараты, производные хинолона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J01MA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фторхинолоны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J01MA12, S01AX19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Ломефлоксацин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Моксифлоксацин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J01MA14, S01AX22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пролонгированного действия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 капли глазные и ушные; мазь глазная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J01MA01, S01AX11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Спарфлоксацин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Ципрофлоксацин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пролонгированного действия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д/инф; р-р для в/в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 капли глазные и ушные; капли ушные; мазь глазная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J01MA02, S01AX13, S02AA15, S03AA07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антибактериальные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 гликопептидной структуры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Ванкомицин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и приема внутрь; пор. д/пригот. р-ра д/инф и 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лиофил. д/пригот. р-ра д/инф и приема внутрь; пор. д/пригот. р-ра д/инф; пор. д/пригот. р-ра д/инф и приема внутрь</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A07AA09, J01XA01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Телаванцин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полимиксины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Полимиксин В</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д/ин; 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имидазола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Метронидазол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A01AB17, D06BX01, G01AF01, J01XD01, P01AB01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антибактериальные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Даптомицин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J01XX09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Линезолид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гранулы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Тедизолид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J01XX11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Фосфомицин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противогрибковые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противогрибковые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Амфотерицин В</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A01AB04, A07AA07, D01AA10, G01AA03, J02AA01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Нистатин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A01AB33, A07AA02, D01AA01, G01AA01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триазола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Вориконазол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J02AC03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Позаконазол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J02AC04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Флуконазол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п/пл.о; пор.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D01AC15, J02AC01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противогрибковые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Каспофунгин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J02AX04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Микафунгин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J02AX05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активные в отношении микобактерий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противотуберкулезные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аминосалициловая кислота и ее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Аминосалициловая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гранулы замедленного высвобождения д/приема внутрь; гранулы кишечнорастворимые; гранулы п/кишечнорастворимой оболочкой; табл. кишечнорастворимые п/пл.о; табл. п/кишечнорастворимой оболочкой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Капреомицин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пор. д/пригот. р-ра д/инф и в/м введения; 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J04AB30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Рифабутин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Рифампицин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Циклосерин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гидразиды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в/м, ингаляционного и эндотрахеального введения; р-р д/ин; р-р д/ин и инг</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и 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тиокарбамида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Протионамид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Этионамид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J04AD03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J04AK</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противотуберкулезные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Бедаквилин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Деламанид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Пиразинамид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Теризидон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Тиоуреидоиминометилпиридиния перхлорат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J04AK</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Этамбутол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J04AM</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комбинированные противотуберкулезные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Ломефлоксацин + Пиразинамид + Этамбутол + Пиридоксин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Пиразинамид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J04AC51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Пиразинамид + Рифампицин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табл. диспергируемые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J04AM05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Пиразинамид + Рифампицин + Этамбутол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J04AM06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Пиразинамид + Рифампицин + Этамбутол + Пиридоксин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J04AC51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Рифампицин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J04AM02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Этамбутол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J04AM03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Ломефлоксацин + Пиразинамид + Протионамид + Этамбутол + Пиридоксин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J04AM</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J04В</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противолепрозные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противолепрозные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Дапсон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противовирусные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противовирусные препараты прямого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нуклеозиды и нуклеотиды, кроме ингибиторов обратной транскриптазы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Ацикловир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пор. д/пригот. р-ра д/инф</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глазная; мазь для местного и нар. применения; мазь д/нар. применения; крем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J05AB01, S01AD03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Валганцикловир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J05AB14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Ганцикловир</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протеаз</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Атазанавир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Дарунавир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Нарлапревир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J05AЕ</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Ритонавир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Саквинавир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Фосампренавир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нуклеозиды и нуклеотиды - ингибиторы обратной транскриптазы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Абакавир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д/приема внутрь;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Диданозин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 пор. д/пригот. р-ра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Зидовудин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Ламивудин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р-р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Ставудин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Телбивудин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Тенофовир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Тенофовира алафенамид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Фосфазид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J05AF</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Эмтрицитабин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Энтекавир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ненуклеозидные ингибиторы обратной транскриптазы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Доравирин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J05AG06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Невирапин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д/приема внутрь; 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J05AG01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Элсульфавирин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J05AG</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Этравирин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J05AG04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Эфавиренз</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J05AG03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нейроаминидазы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Осельтамивир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J05AH02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J05AР</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противовирусные препараты для лечения гепатита С</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Велпатасвир + Софосбувир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J05AP55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Глекапревир + Пибрентасвир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J05AP57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Даклатасвир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J05AХ14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Дасабувир; Омбитасвир + Паритапревир + Ритонавир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таблеток набор</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J05AX66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Рибавирин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капс.; лиофил. д/пригот. сусп. д/приема </w:t>
            </w:r>
            <w:r w:rsidRPr="00034389">
              <w:rPr>
                <w:rFonts w:ascii="Times New Roman" w:hAnsi="Times New Roman" w:cs="Times New Roman"/>
                <w:sz w:val="24"/>
                <w:szCs w:val="24"/>
              </w:rPr>
              <w:lastRenderedPageBreak/>
              <w:t>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Софосбувир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J05AХ15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J05AR</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комбинированные противовирусные препараты для лечения ВИЧ-инфекции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Абакавир + Ламивудин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Абакавир + Зидовудин + Ламивудин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Биктегравир + Тенофовир алафенамид + Эмтрицитабин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J05AR20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Доравирин + Ламивудин + Тенофовир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Зидовудин + Ламивудин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Кобицистат + Тенофовира алафенамид + Элвитегравир + Эмтрицитабин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Лопинавир + Ритонавир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д/приема внутрь;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Рилпивирин + Тенофовир + Эмтрицитабин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противовирусные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Булевиртид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Гразопревир + Элбасвир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Долутегравир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J05AХ12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Имидазолилэтанамид пентандиовой кислоты</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V03AF</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Кагоцел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Маравирок</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J05AХ09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Ралтегравир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жевательные;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Ремдесивир</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Умифеновир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Фавипиравир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J05AX27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иммунные сыворотки и иммуноглобулины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иммунные сыворотки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иммунные сыворотки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Анатоксин дифтерийный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Анатоксин дифтерийно-столбнячный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J07AM51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Анатоксин столбнячный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Антитоксин яда гадюки обыкновенной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Сыворотка противоботулиническая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Сыворотка противодифтерийная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Сыворотка противостолбнячная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иммуноглобулины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иммуноглобулины, нормальные человеческие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человека нормальный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J06BA01 - для внесосудистого применения, J06BA02 - для внутрисосудистого применения</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специфические иммуноглобулины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антирабический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против клещевого энцефалита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противостолбнячный человека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человека антирезус RHO[D]</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 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человека противостафилококковый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Паливизумаб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вакцины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J07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Вакцины для профилактики новой коронавирусной инфекции COVID-19</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J07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противоопухолевые препараты и иммуномодуляторы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противоопухолевые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алкилирующие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азотистого иприта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Бендамустин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конц. д/пригот. р-ра д/инф; </w:t>
            </w:r>
            <w:r w:rsidRPr="00034389">
              <w:rPr>
                <w:rFonts w:ascii="Times New Roman" w:hAnsi="Times New Roman" w:cs="Times New Roman"/>
                <w:sz w:val="24"/>
                <w:szCs w:val="24"/>
              </w:rPr>
              <w:lastRenderedPageBreak/>
              <w:t>лиофил. д/пригот. конц. д/пригот. р-ра для 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Ифосфамид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д/инф; пор.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Мелфалан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внутрисосудистого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Хлорамбуцил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Циклофосфамид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 пор. д/пригот. р-ра для в/в и в/м введения; 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алкилсульфонаты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Бусульфан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нитрозомочевины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Кармустин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Ломустин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алкилирующие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Дакарбазин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Темозоломид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антиметаболиты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фолиевой 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Метотрексат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лиофил. д/пригот. р-ра д/ин; конц. д/пригот. р-ра д/инф; р-р д/ин;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L01BA01, L04AX03, M01CX01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Пеметрексед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Ралтитрексид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пурина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Меркаптопурин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Неларабин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Флударабин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в/в введения; 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пиримидина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Азацитидин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Гемцитабин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Капецитабин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Фторурацил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внутрисосудистого введения; р-р для внутрисосудистого и внутриполостного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L01BC02, D11AF05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Цитарабин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алкалоиды растительного происхождения и другие природные вещества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алкалоиды барвинка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Винбластин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L01СА01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Винкристин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Винорелбин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подофиллотоксина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Этопозид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L01CD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таксаны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Доцетаксел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Кабазитаксел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L01CD04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Паклитаксел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w:t>
            </w:r>
            <w:r w:rsidRPr="00034389">
              <w:rPr>
                <w:rFonts w:ascii="Times New Roman" w:hAnsi="Times New Roman" w:cs="Times New Roman"/>
                <w:sz w:val="24"/>
                <w:szCs w:val="24"/>
              </w:rPr>
              <w:lastRenderedPageBreak/>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L01D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противоопухолевые антибиотики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L01DB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антрациклины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Даунорубицин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Доксорубицин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Идарубицин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Митоксантрон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Эпирубицин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внутрисосудистого и внутрипузырного введения; конц. д/пригот. </w:t>
            </w:r>
            <w:r w:rsidRPr="00034389">
              <w:rPr>
                <w:rFonts w:ascii="Times New Roman" w:hAnsi="Times New Roman" w:cs="Times New Roman"/>
                <w:sz w:val="24"/>
                <w:szCs w:val="24"/>
              </w:rPr>
              <w:lastRenderedPageBreak/>
              <w:t>р-ра для внутрисосудистого и внутрипузырного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L01DC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противоопухолевые антибиотики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Блеомицин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Иксабепилон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L01DC04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Митомицин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противоопухолевые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платины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Карбоплатин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Оксалиплатин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лиофил. д/пригот. конц. д/пригот. р-ра д/инф;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Цисплатин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конц. д/пригот. р-ра д/инф и внутрибрюшинного введения;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L01XB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метилгидразины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Прокарбазин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моноклональные антитела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Авелумаб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L01XC31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Атезолизумаб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L01XC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Бевацизумаб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Блинатумомаб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Брентуксимаб ведотин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Даратумумаб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Дурвалумаб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L01XC28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Изатуксимаб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L01XC38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Ипилимумаб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Ниволумаб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Обинутузумаб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Панитумумаб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Пембролизумаб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Пролголимаб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Рамуцирумаб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L01XC21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Ритуксимаб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Трастузумаб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Трастузумаб эмтанзин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Цетуксимаб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Элотузумаб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протеинкиназы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Абемациклиб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L01XE50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Акалабрутиниб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L01XЕ</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Акситиниб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Алектиниб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Афатиниб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Бозутиниб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Вандетаниб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Вемурафениб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Гефитиниб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Дабрафениб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Дазатиниб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Ибрутиниб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Кабозантиниб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Кобиметиниб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Кризотиниб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Лапатиниб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Ленватиниб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Мидостаурин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Нилотиниб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Нинтеданиб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мягкие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Осимертиниб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Пазопаниб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Палбоциклиб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Регорафениб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Рибоциклиб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L01XE42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Руксолитиниб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Сорафениб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Сунитиниб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Траметиниб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Церитиниб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Эрлотиниб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противоопухолевые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Аспарагиназа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Афлиберцепт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внутриглазного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L01XX44; S01LA05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Бортезомиб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лиофил. д/пригот. р-ра для в/в и п/к введения; 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L01XX32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Венетоклакс</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L01XX52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Висмодегиб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Гидроксикарбамид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Иксазомиб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L01XX50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Иринотекан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L01XX19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Карфилзомиб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w:t>
            </w:r>
            <w:r w:rsidRPr="00034389">
              <w:rPr>
                <w:rFonts w:ascii="Times New Roman" w:hAnsi="Times New Roman" w:cs="Times New Roman"/>
                <w:sz w:val="24"/>
                <w:szCs w:val="24"/>
              </w:rPr>
              <w:lastRenderedPageBreak/>
              <w:t>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Митотан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Олапариб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Талазопариб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Третиноин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L01XX14, D10AD01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некроза опухоли альфа-1 (тимозин рекомбинантный)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L01XX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Эрибулин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противоопухолевые гормональные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гестагены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Медроксипрогестерон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L02AB02, G03AC06, G03DA02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гонадотропин-рилизинг гормона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Бусерелин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для в/м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Гозерелин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имплантат; капсула для п/к введения </w:t>
            </w:r>
            <w:r w:rsidRPr="00034389">
              <w:rPr>
                <w:rFonts w:ascii="Times New Roman" w:hAnsi="Times New Roman" w:cs="Times New Roman"/>
                <w:sz w:val="24"/>
                <w:szCs w:val="24"/>
              </w:rPr>
              <w:lastRenderedPageBreak/>
              <w:t>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L02AE03, H01CA05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Лейпрорелин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Трипторелин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L02AE04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гормонов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антиэстрогены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Тамоксифен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Фулвестрант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антиандрогены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Апалутамид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Бикалутамид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Флутамид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Энзалутамид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L02BG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ароматазы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Анастрозол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L02BG03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антагонисты гормонов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Абиратерон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Дегареликс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иммуностимуляторы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иммуностимуляторы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колониестимулирующие факторы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Филграстим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Эмпэгфилграстим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L03AA13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интерфероны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альфа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введения; р-р д/ин; р-р для п/к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альфа натуральный - L03AB01, Интерферон альфа-n1 - L03AB06, Интерферон альфа-2a - L03AB04, Интерферон альфа-2b - L03AB05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бета-1а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 р-р для в/м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бета-1a - L03AB07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бета-1b</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w:t>
            </w:r>
            <w:r w:rsidRPr="00034389">
              <w:rPr>
                <w:rFonts w:ascii="Times New Roman" w:hAnsi="Times New Roman" w:cs="Times New Roman"/>
                <w:sz w:val="24"/>
                <w:szCs w:val="24"/>
              </w:rPr>
              <w:lastRenderedPageBreak/>
              <w:t>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Интерферон бета-1b - </w:t>
            </w:r>
            <w:r w:rsidRPr="00034389">
              <w:rPr>
                <w:rFonts w:ascii="Times New Roman" w:hAnsi="Times New Roman" w:cs="Times New Roman"/>
                <w:sz w:val="24"/>
                <w:szCs w:val="24"/>
              </w:rPr>
              <w:lastRenderedPageBreak/>
              <w:t>L03AB08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гамма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и п/к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интраназального введения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L03AB03, Интерферон гамма-1b - L03AB13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Пэгинтерферон альфа-2a</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L03AB11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Пэгинтерферон альфа-2b</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L03AB10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Пэгинтерферон бета-1a</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L03AB13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Цепэгинтерферон альфа-2b</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L03AB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иммуностимуляторы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Азоксимера бромид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 и местного применения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ваг. и ректальные; лиофил. д/пригот. р-ра д/ин и местного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группа L03AX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Вакцина для лечения рака мочевого пузыря БЦЖ</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для внутрипузырного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Глатирамера ацетат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Глутамил-цистеинил-глицин динатрия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Меглюмина акридонацетат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Тилорон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не представлен, </w:t>
            </w:r>
            <w:r w:rsidRPr="00034389">
              <w:rPr>
                <w:rFonts w:ascii="Times New Roman" w:hAnsi="Times New Roman" w:cs="Times New Roman"/>
                <w:sz w:val="24"/>
                <w:szCs w:val="24"/>
              </w:rPr>
              <w:lastRenderedPageBreak/>
              <w:t>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иммунодепрессанты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Абатацепт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 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Алемтузумаб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Апремиласт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Барицитиниб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Белимумаб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Ведолизумаб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антитимоцитарный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кроличий - L04AA04, лошадиный - L04AA03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Кладрибин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L04AA40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Лефлуномид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Микофенолата мофетил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Микофеноловая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кишечнорастворимые п/о; табл. </w:t>
            </w:r>
            <w:r w:rsidRPr="00034389">
              <w:rPr>
                <w:rFonts w:ascii="Times New Roman" w:hAnsi="Times New Roman" w:cs="Times New Roman"/>
                <w:sz w:val="24"/>
                <w:szCs w:val="24"/>
              </w:rPr>
              <w:lastRenderedPageBreak/>
              <w:t>п/кишечнорастворимой оболочкой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Натализумаб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Окрелизумаб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Сипонимод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L04AA42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Терифлуномид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Тофацитиниб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Упадацитиниб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L04AA44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Финголимод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Эверолимус</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диспергируемые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Экулизумаб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фактора некроза опухоли альфа (ФНО-альфа)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Адалимумаб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Голимумаб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Инфликсимаб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Цертолизумаба пэгол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Этанерцепт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w:t>
            </w:r>
            <w:r w:rsidRPr="00034389">
              <w:rPr>
                <w:rFonts w:ascii="Times New Roman" w:hAnsi="Times New Roman" w:cs="Times New Roman"/>
                <w:sz w:val="24"/>
                <w:szCs w:val="24"/>
              </w:rPr>
              <w:lastRenderedPageBreak/>
              <w:t>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L04AC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интерлейкина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Анакинра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Базиликсимаб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Гуселькумаб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Иксекизумаб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Канакинумаб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Левилимаб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Нетакимаб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Олокизумаб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Рисанкизумаб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Сарилумаб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Секукинумаб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Тоцилизумаб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Устекинумаб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L04AD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кальциневрина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Такролимус</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пролонгированного действия</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в/в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L04AD02, D11AX14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Циклоспорин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мягкие;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L04AD01, S01XA18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иммунодепрессанты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Азатиоприн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Диметилфумарат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Леналидомид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Пирфенидон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Помалидомид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костно-мышечная система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противовоспалительные и противоревматические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нестероидные противовоспалительные и противоревматические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уксусной кислоты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Диклофенак</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кишечнорастворимые; капс. с модифицированным </w:t>
            </w:r>
            <w:r w:rsidRPr="00034389">
              <w:rPr>
                <w:rFonts w:ascii="Times New Roman" w:hAnsi="Times New Roman" w:cs="Times New Roman"/>
                <w:sz w:val="24"/>
                <w:szCs w:val="24"/>
              </w:rPr>
              <w:lastRenderedPageBreak/>
              <w:t>высвобождением; табл. 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р-р для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M01AB05, S01BC03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Кеторолак</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M01AB15, S01BC05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пропионовой 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Декскетопрофен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M01AE17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Ибупрофен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с пролонгированным высвобождением, п/пл.о; сусп. д/приема внутрь; сусп. д/приема внутрь (для детей); гранулы д/пригот. р-ра д/приема внутрь; 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д/нар. применения; крем д/нар. применения; мазь д/нар. применения; супп. ректальные; супп. ректальные (для детей)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C01EB16, G02CC01, M01AE01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Кетопрофен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капс. пролонгированного действия; капс. с модифицированным высвобождением; табл.; табл. п/пл.о; табл. </w:t>
            </w:r>
            <w:r w:rsidRPr="00034389">
              <w:rPr>
                <w:rFonts w:ascii="Times New Roman" w:hAnsi="Times New Roman" w:cs="Times New Roman"/>
                <w:sz w:val="24"/>
                <w:szCs w:val="24"/>
              </w:rPr>
              <w:lastRenderedPageBreak/>
              <w:t>пролонгированного действия; табл. с модифицированным высвобождением</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р-р для в/в и в/м введения; лиофил. д/пригот. р-ра для в/м введения; р-р д/инф и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 супп. ректальные (для детей)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M01AE03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M01C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базисные противоревматические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M01CC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пеницилламин и подобные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Пеницилламин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M01CC01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миорелаксанты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миорелаксанты периферического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холина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Суксаметония йодид и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четвертичные аммониевые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Пипекурония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M03AC06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Рокурония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M03AC09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миорелаксанты периферического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Ботулинический токсин типа 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Ботулинический токсин типа А - гемагглютинин комплекс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 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миорелаксанты центрального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миорелаксанты центрального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Баклофен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интратекального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M03BX01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Тизанидин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капс. с модифицированным высвобождением</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M03BX02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противоподагрические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противоподагрические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образования мочевой 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Аллопуринол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костей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влияющие на структуру и минерализацию костей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бисфосфонаты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Алендроновая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M05BA04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Золедроновая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д/инф; лиофил. д/пригот. р-ра для в/в введения;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M05BA08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M05BX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влияющие на структуру и минерализацию костей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Деносумаб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M05BX04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Стронция ранелат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M05BX03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M09АX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лечения заболеваний костно-мышечной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Нусинерсен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интратекального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M09AX07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Рисдиплам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M09AX10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нервная система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анестетики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общей анестезии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галогенированные углеводороды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Галотан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жидкость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Десфлуран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жидкость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Севофлуран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жидкость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N01AB08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барбитураты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Тиопентал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N01AF03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опиоидные анальгетики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Тримеперидин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N01AH</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общей анестезии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Динитрогена оксид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газ сжатый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Кетамин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оксибутират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Пропофол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эмульсия для в/в введения; эмульсия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анестетики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эфиры аминобензойной 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C05AD05; N01BA02; S01HA05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Бупивакаин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интратекального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Левобупивакаин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N01BB10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Ропивакаин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N01BB09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анальгетики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опиоиды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природные алкалоиды опия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Морфин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табл. пролонгированного действия п/пл.о; табл. с пролонгированным высвобождением, п/пл.о; капс. пролонгированного действия</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Налоксон + Оксикодон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N02AA55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фенилпиперидина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Фентанил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трансдермальная терапевтическая система</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орипавина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Бупренорфин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опиоиды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Пропионилфенилэтоксиэтилпиперидин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защечные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N02AX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Тапентадол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пролонгированного действия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Трамадол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пролонгированного действия п/пл.о;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анальгетики и антипиретики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салициловая кислота и ее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Ацетилсалициловая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кишечнорастворимые п/о; табл. кишечнорастворимые п/пл.о; табл. п/кишечнорастворимой оболочкой; табл. п/кишечнорастворимой пленочной оболочкой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N02BE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анилиды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Парацетамол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гранулы д/пригот. сусп. д/приема внутрь; сусп. д/приема внутрь; сусп. д/приема внутрь (для детей); р-р д/приема внутрь; р-р д/приема внутрь (для детей)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 супп. ректальные (для детей)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N02BE01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противоэпилептические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противоэпилептические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N03AA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барбитураты и их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Бензобарбитал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N03AA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Фенобарбитал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(для детей)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N03AA02, N05CA24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гидантоина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Фенитоин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сукцинимида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Этосуксимид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бензодиазепина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Клоназепам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карбоксамида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Карбамазепин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пролонгированного действия; табл. пролонгированного действия п/о; табл. пролонгированного действия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Окскарбазепин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N03AF02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жирных кислот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Вальпроевая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гранулы с пролонгированным </w:t>
            </w:r>
            <w:r w:rsidRPr="00034389">
              <w:rPr>
                <w:rFonts w:ascii="Times New Roman" w:hAnsi="Times New Roman" w:cs="Times New Roman"/>
                <w:sz w:val="24"/>
                <w:szCs w:val="24"/>
              </w:rPr>
              <w:lastRenderedPageBreak/>
              <w:t>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р-р для в/в введения; лиофил. д/пригот. р-ра для </w:t>
            </w:r>
            <w:r w:rsidRPr="00034389">
              <w:rPr>
                <w:rFonts w:ascii="Times New Roman" w:hAnsi="Times New Roman" w:cs="Times New Roman"/>
                <w:sz w:val="24"/>
                <w:szCs w:val="24"/>
              </w:rPr>
              <w:lastRenderedPageBreak/>
              <w:t>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N03AG01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N03AX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противоэпилептические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Бриварацетам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Лакосамид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Леветирацетам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Перампанел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N03AX22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Прегабалин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Топирамат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противопаркинсонические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третичные 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Бипериден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Тригексифенидил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дофаминергические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допа и ее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Леводопа + Бенсеразид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с модифицированным высвобождением; табл.; табл. диспергируемые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N04BA11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Леводопа + Карбидопа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N04BA10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адамантана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Амантадин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J05AC04, N04BB01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агонисты дофаминовых рецепторов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Пирибедил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с контролируемым высвобождением п/о; табл. с контролируемым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N04BC08, C04AX13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Прамипексол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пролонгированного действия</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психолептики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антипсихотические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алифатические производные фенотиазина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Левомепромазин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Хлорпромазин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пиперазиновые производные фенотиазина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Перфеназин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Трифлуоперазин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Флуфеназин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пиперидиновые производные фенотиазина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Перициазин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Тиоридазин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бутирофенона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Галоперидол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капли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для в/м введения (масл.); 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Дроперидол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N01AX01; N05AD08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индола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Луразидон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N05AE05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Сертиндол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N05AE03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N05AF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тиоксантена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Зуклопентиксол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N05AF05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Флупентиксол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диазепины, оксазепины, тиазепины и оксепины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Кветиапин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табл. пролонгированного действия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N05AH04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Оланзапин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диспергируемые в полости рта;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N05AH03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N05AL</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бензамиды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Сульпирид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п/пл.о;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N05AL01, N07CA05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антипсихотические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Карипразин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N05AX15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Палиперидон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пролонгированного действия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в/м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Рисперидон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диспергируемые в полости рта; табл. п/о; табл. п/пл.о; табл. для рассасывания; р-р </w:t>
            </w:r>
            <w:r w:rsidRPr="00034389">
              <w:rPr>
                <w:rFonts w:ascii="Times New Roman" w:hAnsi="Times New Roman" w:cs="Times New Roman"/>
                <w:sz w:val="24"/>
                <w:szCs w:val="24"/>
              </w:rPr>
              <w:lastRenderedPageBreak/>
              <w:t>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пор. д/пригот. сусп. для в/м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N05B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анксиолитики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бензодиазепина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Бромдигидрохлорфенилбензодиазепин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N05BX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Лоразепам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N05BA06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N05BA04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дифенилметана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Гидроксизин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снотворные и седативные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N05CD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бензодиазепина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Мидазолам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N05CD08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Нитразепам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N05CD02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N05CF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бензодиазепиноподобные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Зопиклон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N05CF01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психоаналептики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неселективные ингибиторы обратного захвата моноаминов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Амитриптилин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Имипрамин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Кломипрамин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пролонгированного действия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ингибиторы обратного захвата серотонина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Пароксетин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капли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Сертралин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Флуоксетин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Агомелатин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N06AX22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Пипофезин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с модифицированным высвобождением</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N06AX24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ксантина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Кофеин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п/к введения; р-р </w:t>
            </w:r>
            <w:r w:rsidRPr="00034389">
              <w:rPr>
                <w:rFonts w:ascii="Times New Roman" w:hAnsi="Times New Roman" w:cs="Times New Roman"/>
                <w:sz w:val="24"/>
                <w:szCs w:val="24"/>
              </w:rPr>
              <w:lastRenderedPageBreak/>
              <w:t>для п/к и субконъюнктивального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N06BC01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N06BX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психостимуляторы и ноотропные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Винпоцетин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д/ин;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N06BX18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защечные; табл. подъязычные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Метионил-глутамил-гистидил-фенилаланил-пролил-глицил-пролин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назальные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Пирацетам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N06BX03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Полипептиды коры головного мозга скота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Фонтурацетам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Церебролизин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Цитиколин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N06BX06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деменции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антихолинэстеразные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Галантамин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капс. пролонгированного действия</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N06DA04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Ривастигмин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трансдермальная терапевтическая система</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N06DA03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N06DX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деменции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Мемантин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капли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N06DX01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нервной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парасимпатомиметики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антихолинэстеразные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Неостигмина метилсульфат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N07AA01, S01EB06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Пиридостигмина бромид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парасимпатомиметики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Холина альфосцерат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д/инф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N07AX02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применяемые при зависимостях</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применяемые при алкогольной зависимости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Налтрексон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для в/м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N07BB04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устранения головокружения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устранения головокружения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Бетагистин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д/приема внутрь; капс.; 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нервной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N07XX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лечения заболеваний нервной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Инозин + Никотинамид + Рибофлавин + Янтарная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п/кишечнорастворимой оболочкой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N07XX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Тетрабеназин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N07XX06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Этилметилгидроксипиридина сукцинат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подгруппы N07XX, V03AX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противопаразитарные препараты, инсектициды и репелленты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противопротозойные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противомалярийные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P01BA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аминохинолины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Гидроксихлорохин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P01BA02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P01BC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метанолхинолины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Мефлохин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P01BC02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противогельминтные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трематодоза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хинолина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Празиквантел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P02BA01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нематодоза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бензимидазола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Мебендазол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P02CA01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P02CC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тетрагидропиримидина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Пирантел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д/приема внутрь; 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P02CC01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P02CE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имидазотиазола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Левамизол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P02CE01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P03A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уничтожения эктопаразитов (в т.ч. чесоточного клеща)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уничтожения эктопаразитов (в т.ч. чесоточного клеща)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Бензилбензоат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 эмульсия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P03AX01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дыхательная система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назальные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деконгестанты и другие препараты для местного применения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Ксилометазолин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R01AA07, R01AB06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горла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горла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R02AA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антисептические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Йод + Калия йодид + Глицерол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местного применения; спрей для местного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D08AG03, M02BX08 (не представлен, подгруппа D08AG)</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обструктивных заболеваний дыхательных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адренергические средства для ингаляционного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бета2-адреномиметики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Индакатерол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R03AC18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Сальбутамол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пролонгированного действия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аэр. д/инг дозированный, активируемый вдохом; пор. д/инг дозированный; р-р д/инг; 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R03AC02, R03CC02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Формотерол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 аэр. д/инг дозированный; 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R03AC13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R03AK</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адренергические средства в комбинации с глюкокортикоидами или другими препаратами, кроме </w:t>
            </w:r>
            <w:r w:rsidRPr="00034389">
              <w:rPr>
                <w:rFonts w:ascii="Times New Roman" w:hAnsi="Times New Roman" w:cs="Times New Roman"/>
                <w:sz w:val="24"/>
                <w:szCs w:val="24"/>
              </w:rPr>
              <w:lastRenderedPageBreak/>
              <w:t>антихолинергических средств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Беклометазон + Формотерол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R03AK08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Будесонид + Формотерол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 капсул с порошком д/инг набор</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R03AK28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Вилантерол + Флутиказона фуроат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R03AK10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Салметерол + Флутиказон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капс. с порошком д/инг; 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R03AK06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R03AL</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Аклидиния бромид + Формотерол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Вилантерол + Умеклидиния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Вилантерол + Умеклидиния бромид + Флутиказона фуроат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Гликопиррония бромид + Индакатерол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Ипратропия бромид + Фенотерол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Олодатерол + Тиотропия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Беклометазон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аэр. д/инг дозированный, активируемый вдохом; спрей назальный дозированный; сусп.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A07EA07, D07AC15, R01AD01, R03BA01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Будесонид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 р-р д/инг; сусп. д/инг дозированная; капли назальные; спрей назальный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A07EA06, D07AC09, R01AD05, R03BA02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Аклидиния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R03BB05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Гликопиррония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R03BB06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Ипратропия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Тиотропия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 порошком д/инг; 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R03BB04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противоаллергические средства, кроме глюкокортикоидов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Кромоглициевая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капли глазные; спрей назальный; спрей назальный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A07EB01, D11AX17, R01AC01, R03BC01, S01GX01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ксантины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Аминофиллин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R03DX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Бенрализумаб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Меполизумаб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R03DX09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Омализумаб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п/к введения; р-р для п/к </w:t>
            </w:r>
            <w:r w:rsidRPr="00034389">
              <w:rPr>
                <w:rFonts w:ascii="Times New Roman" w:hAnsi="Times New Roman" w:cs="Times New Roman"/>
                <w:sz w:val="24"/>
                <w:szCs w:val="24"/>
              </w:rPr>
              <w:lastRenderedPageBreak/>
              <w:t>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Реслизумаб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противокашлевые препараты и средства для лечения простудных заболеваний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R05C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отхаркивающие препараты, кроме комбинаций с противокашлевыми средствами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R05CB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муколитические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Амброксол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д/приема внутрь и ингаляций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R02AD05, R05CB06, R07AA03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Ацетилцистеин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д/приема внутрь; гранулы д/пригот. р-ра д/приема внутрь; гранулы д/пригот. сиропа; р-р д/приема внутрь; сироп; табл.; табл. шипучие</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 и ингаляций</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и ингаляций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R05CB01, S01XA08, V03AB23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Дорназа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R05CB13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антигистаминные средства </w:t>
            </w:r>
            <w:r w:rsidRPr="00034389">
              <w:rPr>
                <w:rFonts w:ascii="Times New Roman" w:hAnsi="Times New Roman" w:cs="Times New Roman"/>
                <w:sz w:val="24"/>
                <w:szCs w:val="24"/>
              </w:rPr>
              <w:lastRenderedPageBreak/>
              <w:t>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R06A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антигистаминные средства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эфиры алкиламинов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Дифенгидрамин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A04AB05, D04AA32, N01BX06, N05CM20, R06AA02, S01GX16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замещенные этилендиамины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Хлоропирамин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D04AA09, R06AC03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пиперазина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Цетиризин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д/приема внутрь; табл. п/пл.о; сироп</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R06AE07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антигистаминные средства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Лоратадин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сироп; табл.;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R06AX13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дыхательной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дыхательной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R07AA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легочные сурфактанты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Берактант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сусп. для эндотрахеального </w:t>
            </w:r>
            <w:r w:rsidRPr="00034389">
              <w:rPr>
                <w:rFonts w:ascii="Times New Roman" w:hAnsi="Times New Roman" w:cs="Times New Roman"/>
                <w:sz w:val="24"/>
                <w:szCs w:val="24"/>
              </w:rPr>
              <w:lastRenderedPageBreak/>
              <w:t>введения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R07AA02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Порактант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эндотрахеального введения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R07AA04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Сурфактант - БЛ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уточнен, подгруппа R07AA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R07AX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лечения заболеваний органов дыхания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Ивакафтор + Лумакафтор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R07AX30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органы чувств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офтальмологические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Тетрациклин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глазная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S01AA09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противоглаукомные препараты и миотические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парасимпатомиметики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Пилокарпин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S01EB01, S01XA25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карбоангидразы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Ацетазоламид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Дорзоламид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Тимолол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простагландинов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Тафлупрост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S01EE05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противоглаукомные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Бутиламиногидроксипропоксифеноксиметил метилоксадиазол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S01EX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мидриатические и циклоплегические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S01FA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антихолинэргические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Тропикамид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S01FA06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анестетики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S01HA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анестетики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Оксибупрокаин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S01HA02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S01J</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диагностические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S01JA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красящие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Флуоресцеин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S01JA01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S01K</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используемые при хирургических вмешательствах в офтальмологии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S01KA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вискозоэластичные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Гипромеллоза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S01KA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S01L</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применяемые при заболеваниях сосудистой оболочки глаза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S01LA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препятствующие новообразованию сосудов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Бролуцизумаб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внутриглазного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S01LA06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Ранибизумаб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внутриглазного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S01LA04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уха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Рифамицин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ушные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S02AA12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V01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аллергены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аллергены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аллергенов экстракт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Аллергены бактерий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внутрикожного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V01AA20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Аллерген бактерий (туберкулезный рекомбинантный)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внутрикожного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V01AA20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антидоты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Димеркаптопропансульфонат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Калий-железо гексацианоферрат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V03AB31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Кальция тринатрия пентетат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р-р для в/в введения и ингаляций</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и ингаляций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V03AB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Карбоксим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V03AB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Налоксон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тиосульфат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Протамина сульфат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Сугаммадекс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V03AB35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Цинка бисвинилимидазола диацетат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V03AB, A12CB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железосвязывающие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Деферазирокс</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диспергируемые;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гиперкалиемии и гиперфосфатемии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Комплекс </w:t>
            </w:r>
            <w:r w:rsidRPr="00034389">
              <w:rPr>
                <w:rFonts w:ascii="Times New Roman" w:hAnsi="Times New Roman" w:cs="Times New Roman"/>
                <w:position w:val="-6"/>
                <w:sz w:val="24"/>
                <w:szCs w:val="24"/>
              </w:rPr>
              <w:pict>
                <v:shape id="_x0000_i1025" style="width:53.4pt;height:17.4pt" coordsize="" o:spt="100" adj="0,,0" path="" filled="f" stroked="f">
                  <v:stroke joinstyle="miter"/>
                  <v:imagedata r:id="rId90" o:title="base_23739_253160_32768"/>
                  <v:formulas/>
                  <v:path o:connecttype="segments"/>
                </v:shape>
              </w:pict>
            </w:r>
            <w:r w:rsidRPr="00034389">
              <w:rPr>
                <w:rFonts w:ascii="Times New Roman" w:hAnsi="Times New Roman" w:cs="Times New Roman"/>
                <w:sz w:val="24"/>
                <w:szCs w:val="24"/>
              </w:rPr>
              <w:t xml:space="preserve"> (III) оксигидроксида, сахарозы и крахмала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жевательные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V03AE05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Севеламер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дезинтоксикационные препараты для противоопухолевой терапии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Кальция фолинат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B03BB02, V03AF03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Месна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R01AX17, R05CB05, V03AF01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V03AX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V06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лечебное питание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V06D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продукты лечебного питания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V06DD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аминокислоты, включая комбинации с полипептидами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Аминокислоты для парентерального питания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B05BA01, подгруппа V06DD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Аминокислоты и их смеси</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B05BA01, подгруппа V06DD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Кетоаналоги аминокислот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V06DD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V06DE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аминокислоты, углеводы, минеральные вещества, витамины в комбинации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Аминокислоты для парентерального питания + прочие препараты</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B05BA10, подгруппа V06DE</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нелечебные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нелечебные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V07AB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растворители и разбавители, включая ирригационные растворы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Вода для инъекций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растворитель д/пригот. лекарственных форм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V07АВ01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контрастные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V08A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рентгеноконтрастные средства, содержащие йод</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амидотризоат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Йоверсол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внутриартериального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Йогексол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Йомепрол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V08AB10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Йопромид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рентгеноконтрастные средства, кроме йодсодержащих</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рентгеноконтрастные средства, содержащие бария сульфат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Бария сульфат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контрастные средства для магнитно-резонансной томографии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парамагнитные контрастные </w:t>
            </w:r>
            <w:r w:rsidRPr="00034389">
              <w:rPr>
                <w:rFonts w:ascii="Times New Roman" w:hAnsi="Times New Roman" w:cs="Times New Roman"/>
                <w:sz w:val="24"/>
                <w:szCs w:val="24"/>
              </w:rPr>
              <w:lastRenderedPageBreak/>
              <w:t>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Гадобеновая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Гадобутрол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Гадоверсетамид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Гадодиамид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Гадоксетовая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Гадопентетовая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V08AC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Гадотеридол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Гадотеровая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V09</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диагностические радиофармацевтические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Меброфенин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V09DA04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Пентатех 99mТс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V09CA01, V09EA01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Пирфотех 99mТс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V09BA03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Технеция (99mТс) оксабифор</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V09BA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Технеция (99mТс) фитат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V09DB07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терапевтические </w:t>
            </w:r>
            <w:r w:rsidRPr="00034389">
              <w:rPr>
                <w:rFonts w:ascii="Times New Roman" w:hAnsi="Times New Roman" w:cs="Times New Roman"/>
                <w:sz w:val="24"/>
                <w:szCs w:val="24"/>
              </w:rPr>
              <w:lastRenderedPageBreak/>
              <w:t>радиофармацевтические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V10B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разные радиофармацевтические средства для уменьшения боли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Стронция хлорид 89Sr</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V10BX01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терапевтические радиофармацевтические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V10XX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разные терапевтические радиофармацевтические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Радия хлорид [223 Ra]</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V10XX03</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Используемые сокращения: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АТХ - Анатомо-терапевтическо-химическая классификация (АТХ-классификация) ВОЗ;</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в/в - внутривенное(го) введение(я);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д/ин - для инъекций;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д/инф - для инфузий;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в/м - внутримышечное(ого) введение(я);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супп. - суппозитории;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сусп. - суспензия;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аэр. - аэрозоль;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д/инг - для ингаляций;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пор. - порошок;</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др. - драже;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капс. - капсулы;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конц. - концентрат(а);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лиофил. - лиофилизат;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табл. - таблетки;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р-р - раствор;</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масл. - масляный;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 - покрытые;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 - покрытые оболочкой;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п/пл.о - покрытые пленочной оболочкой;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пригот. - приготовление(я);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п/к - подкожное(го) введение(я).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r w:rsidRPr="00034389">
        <w:rPr>
          <w:rFonts w:ascii="Times New Roman" w:hAnsi="Times New Roman" w:cs="Times New Roman"/>
          <w:sz w:val="24"/>
          <w:szCs w:val="24"/>
        </w:rPr>
        <w:t>Приложение 3</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области 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328" w:name="P18365"/>
      <w:bookmarkEnd w:id="328"/>
      <w:r w:rsidRPr="00034389">
        <w:rPr>
          <w:rFonts w:ascii="Times New Roman" w:hAnsi="Times New Roman" w:cs="Times New Roman"/>
          <w:sz w:val="24"/>
          <w:szCs w:val="24"/>
        </w:rPr>
        <w:t>ПЕРЕЧЕНЬ</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lastRenderedPageBreak/>
        <w:t>ЛЕКАРСТВЕННЫХ ПРЕПАРАТОВ И МЕДИЦИНСКИХ ИЗДЕЛИЙ, ОТПУСКАЕМЫХ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НАСЕЛЕНИЮ В СООТВЕТСТВИИ С ПЕРЕЧНЕМ ГРУПП НАСЕЛЕНИЯ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 КАТЕГОРИЙ ЗАБОЛЕВАНИЙ, ПРИ АМБУЛАТОРНОМ ЛЕЧЕНИИ КОТОРЫХ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ЛЕКАРСТВЕННЫЕ ПРЕПАРАТЫ И МЕДИЦИНСКИЕ ИЗДЕЛИЯ ОТПУСКАЮТСЯ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ПО РЕЦЕПТАМ ВРАЧЕЙ БЕСПЛАТНО, А ТАКЖЕ В СООТВЕТСТВИИ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 ПЕРЕЧНЕМ ГРУПП НАСЕЛЕНИЯ, ПРИ АМБУЛАТОРНОМ ЛЕЧЕНИИ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КОТОРЫХ ЛЕКАРСТВЕННЫЕ ПРЕПАРАТЫ ОТПУСКАЮТСЯ</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ПО РЕЦЕПТАМ ВРАЧЕЙ С 50-ПРОЦЕНТНОЙ СКИДКОЙ</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91"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17.03.2022 N 173)</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585"/>
        <w:gridCol w:w="794"/>
        <w:gridCol w:w="3315"/>
        <w:gridCol w:w="2790"/>
        <w:gridCol w:w="2730"/>
        <w:gridCol w:w="2535"/>
        <w:gridCol w:w="2190"/>
      </w:tblGrid>
      <w:tr w:rsidR="00EC6ED8" w:rsidRPr="00034389">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Код АТХ</w:t>
            </w:r>
          </w:p>
        </w:tc>
        <w:tc>
          <w:tcPr>
            <w:tcW w:w="3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Анатомо-терапевтическо-химическая классификация (АТХ)</w:t>
            </w:r>
          </w:p>
        </w:tc>
        <w:tc>
          <w:tcPr>
            <w:tcW w:w="79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п/п</w:t>
            </w:r>
          </w:p>
        </w:tc>
        <w:tc>
          <w:tcPr>
            <w:tcW w:w="331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8055"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Способ введения, лекарственная форма</w:t>
            </w:r>
          </w:p>
        </w:tc>
        <w:tc>
          <w:tcPr>
            <w:tcW w:w="219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Код по АТХ</w:t>
            </w:r>
          </w:p>
        </w:tc>
      </w:tr>
      <w:tr w:rsidR="00EC6ED8" w:rsidRPr="00034389">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585" w:type="dxa"/>
            <w:vMerge/>
          </w:tcPr>
          <w:p w:rsidR="00EC6ED8" w:rsidRPr="00034389" w:rsidRDefault="00EC6ED8" w:rsidP="00EC6ED8">
            <w:pPr>
              <w:spacing w:after="0" w:line="240" w:lineRule="auto"/>
              <w:rPr>
                <w:rFonts w:ascii="Times New Roman" w:hAnsi="Times New Roman" w:cs="Times New Roman"/>
                <w:sz w:val="24"/>
                <w:szCs w:val="24"/>
              </w:rPr>
            </w:pPr>
          </w:p>
        </w:tc>
        <w:tc>
          <w:tcPr>
            <w:tcW w:w="794" w:type="dxa"/>
            <w:vMerge/>
          </w:tcPr>
          <w:p w:rsidR="00EC6ED8" w:rsidRPr="00034389" w:rsidRDefault="00EC6ED8" w:rsidP="00EC6ED8">
            <w:pPr>
              <w:spacing w:after="0" w:line="240" w:lineRule="auto"/>
              <w:rPr>
                <w:rFonts w:ascii="Times New Roman" w:hAnsi="Times New Roman" w:cs="Times New Roman"/>
                <w:sz w:val="24"/>
                <w:szCs w:val="24"/>
              </w:rPr>
            </w:pPr>
          </w:p>
        </w:tc>
        <w:tc>
          <w:tcPr>
            <w:tcW w:w="3315" w:type="dxa"/>
            <w:vMerge/>
          </w:tcPr>
          <w:p w:rsidR="00EC6ED8" w:rsidRPr="00034389" w:rsidRDefault="00EC6ED8" w:rsidP="00EC6ED8">
            <w:pPr>
              <w:spacing w:after="0" w:line="240" w:lineRule="auto"/>
              <w:rPr>
                <w:rFonts w:ascii="Times New Roman" w:hAnsi="Times New Roman" w:cs="Times New Roman"/>
                <w:sz w:val="24"/>
                <w:szCs w:val="24"/>
              </w:rPr>
            </w:pP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Энтеральный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Парентеральный</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Наружное</w:t>
            </w:r>
          </w:p>
        </w:tc>
        <w:tc>
          <w:tcPr>
            <w:tcW w:w="2190" w:type="dxa"/>
            <w:vMerge/>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пищеварительный тракт и обмен веществ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связанных с нарушением кислотности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блокаторы Н2-гистаминовых рецепторов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Ранитидин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Фамотидин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протонового насоса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Омепразол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кишечнорастворимые; табл. п/пл.о; пор.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инфузий; лиофил.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Эзомепразол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 табл. кишечнорастворимые п/пл.о; табл. п/кишечнорастворимой оболочкой; 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A02BX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Висмута трикалия дицитрат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функциональных нарушений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функциональных нарушений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синтетические антихолинергические средства, эфиры с третичной аминогруппой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Мебеверин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пролонгированного действия; капс. с пролонгированным </w:t>
            </w:r>
            <w:r w:rsidRPr="00034389">
              <w:rPr>
                <w:rFonts w:ascii="Times New Roman" w:hAnsi="Times New Roman" w:cs="Times New Roman"/>
                <w:sz w:val="24"/>
                <w:szCs w:val="24"/>
              </w:rPr>
              <w:lastRenderedPageBreak/>
              <w:t>высвобождением; табл. п/о;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Платифиллин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A03AP11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папаверин и его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Дротаверин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A03AD02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белладонны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алкалоиды белладонны, третичные 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Атропин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A03BA01, G04BD15, S01FA01, V03AB44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стимуляторы моторики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A03FA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стимуляторы моторики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Метоклопрамид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A03FA01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противорвотные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противорвотные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блокаторы серотониновых 5HT3-рецепторов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Ондансетрон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лиофилизированные; табл. п/пл.о; сироп</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печени и желчевыводящих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желчевыводящих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желчных кислот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Урсодезоксихолевая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сусп. д/приема внутрь;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A05AA02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печени, липотропные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печени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Фосфолипиды + Глицирризиновая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A05BP02 (A05BA50)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Янтарная кислота + Меглумин + Инозин + Метионин + Никотинамид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A05BA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слабительные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слабительные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A06AB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контактные слабительные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Бисакодил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п/кишечнорастворимой оболочкой; табл. п/кишечнорастворимой сахарной оболочкой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Сеннозиды A и B</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A06AD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осмотические слабительные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Лактулоза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сироп</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A06AD11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Макрогол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д/приема внутрь; пор. д/пригот. р-ра д/приема внутрь (для детей)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A06AD15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адсорбирующие кишечные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адсорбирующие кишечные препараты другие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Смектит диоктаэдрический</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снижающие моторику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снижающие моторику желудочно-кишечного тракта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Лоперамид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табл.-лиофилизат; табл. жевательные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A07DA03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кишечные противовоспалительные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A07EC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аминосалициловая кислота и аналогичные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Месалазин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пролонгированного действия; табл. с пролонгированным высвобождением</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 сусп. ректальная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Сульфасалазин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кишечнорастворимые п/пл.о;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A07EC01, M01CX02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противодиарейные микроорганизмы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A07FA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противодиарейные микроорганизмы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Бифидобактерии бифидум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лиофил. д/пригот. р-ра д/приема внутрь и местного применения; </w:t>
            </w:r>
            <w:r w:rsidRPr="00034389">
              <w:rPr>
                <w:rFonts w:ascii="Times New Roman" w:hAnsi="Times New Roman" w:cs="Times New Roman"/>
                <w:sz w:val="24"/>
                <w:szCs w:val="24"/>
              </w:rPr>
              <w:lastRenderedPageBreak/>
              <w:t>лиофил. д/пригот. сусп. д/приема внутрь и местного применения; пор. д/приема внутрь; пор. д/приема внутрь и местного применения; 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д/приема внутрь и местного применения; </w:t>
            </w:r>
            <w:r w:rsidRPr="00034389">
              <w:rPr>
                <w:rFonts w:ascii="Times New Roman" w:hAnsi="Times New Roman" w:cs="Times New Roman"/>
                <w:sz w:val="24"/>
                <w:szCs w:val="24"/>
              </w:rPr>
              <w:lastRenderedPageBreak/>
              <w:t>лиофил. д/пригот. сусп. д/приема внутрь и местного применения; пор. д/приема внутрь и местного применения; супп. ваг. и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не представлен, подгруппа A07FA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A09</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способствующие пищеварению, включая 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A09A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способствующие пищеварению, включая 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A09AA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Панкреатин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гранулы кишечнорастворимые; капс.; капс. кишечнорастворимые; табл. п/кишечнорастворимой оболочкой; табл. п/о; табл. кишечнорастворимые,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A09AA52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сахарного диабета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инсулины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инсулины короткого действия и их аналоги для инъекционного </w:t>
            </w:r>
            <w:r w:rsidRPr="00034389">
              <w:rPr>
                <w:rFonts w:ascii="Times New Roman" w:hAnsi="Times New Roman" w:cs="Times New Roman"/>
                <w:sz w:val="24"/>
                <w:szCs w:val="24"/>
              </w:rPr>
              <w:lastRenderedPageBreak/>
              <w:t>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аспарт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и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А10АВ05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глулизин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А10АВ06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лизпро</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растворимый (человеческий генно-инженерный)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Инсулин-изофан (человеческий генно-инженерный)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аспарт двухфазный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A10AD05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деглудек + инсулин аспарт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A10AD06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двухфазный (человеческий генно-инженерный)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лизпро двухфазный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A10AD04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инсулины длительного действия и их аналоги для инъекционного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гларгин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А10АЕ04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деглудек</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А10АE06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детемир</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А10АЕ05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Инсулин гларгин + ликсисенатид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A10AE54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гипогликемические препараты, кроме инсулинов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бигуаниды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Метформин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 табл. пролонгированного действия; табл. пролонгированного действия п/пл.о; табл. с пролонгированным высвобождением;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сульфонилмочевины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Глибенкламид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Гликлазид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табл. с модифицированным </w:t>
            </w:r>
            <w:r w:rsidRPr="00034389">
              <w:rPr>
                <w:rFonts w:ascii="Times New Roman" w:hAnsi="Times New Roman" w:cs="Times New Roman"/>
                <w:sz w:val="24"/>
                <w:szCs w:val="24"/>
              </w:rPr>
              <w:lastRenderedPageBreak/>
              <w:t>высвобождением; табл. с пролонгированным высвобождением</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A10BB09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A10BH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дипептидилпептидазы-4 (ДПП-4)</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Алоглиптин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Вилдаглиптин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Гозоглиптин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A10BH</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Линаглиптин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Саксаглиптин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Ситаглиптин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Эвоглиптин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A10BH07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А10ВJ</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глюкагоноподобного пептида-1</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Дулаглутид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A10BJ05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Ликсисенатид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Семаглутид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A10BJ06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А10ВК</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натрийзависимого переносчика глюкозы 2 типа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Дапаглифлозин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A10BX09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Ипраглифлозин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A10BK05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Эмпаглифлозин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A10BX12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Эртуглифлозин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A10BK04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A10BX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гипогликемические препараты, кроме инсулинов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Репаглинид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A10BX02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витамины A и D, включая их комбинации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A</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Ретинол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 капли д/приема внутрь и нар. применения; капс.; р-р д/приема внутрь и нар. применения (масл.); р-р д/приема внутрь (масл.)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д/приема внутрь и нар. применения; мазь д/нар. применения; р-р д/приема внутрь и нар. применения (масл.)</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A11CA01, D10AD02, R01AX02, S01XA02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A11CC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D и его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Альфакальцидол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капли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A11CC03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Кальцитриол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A11CC04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Колекальциферол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д/приема внутрь; р-р д/приема внутрь (масл.)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A11CC05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B1 и его комбинации с витаминами B6 и B12</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B1</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A11DA01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аскорбиновая кислота (витамин C), включая комбинации с другими средствами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A11GA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аскорбиновая кислота (витамин C)</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Аскорбиновая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 табл.; капс. пролонгированного действия; капли д/приема внутрь; пор. д/пригот. р-ра д/приема внутрь; пор.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A11GA01, G01AD03, S01XA15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витаминные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A11HA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витаминные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Пиридоксин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A11HA02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минеральные добавки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кальция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кальция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Кальция глюконат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р-р д/ин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A12AA03, D11AX03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минеральные добавки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A12CX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минеральные вещества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и магния аспарагинат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р-р д/инф; р-р для в/в </w:t>
            </w:r>
            <w:r w:rsidRPr="00034389">
              <w:rPr>
                <w:rFonts w:ascii="Times New Roman" w:hAnsi="Times New Roman" w:cs="Times New Roman"/>
                <w:sz w:val="24"/>
                <w:szCs w:val="24"/>
              </w:rPr>
              <w:lastRenderedPageBreak/>
              <w:t xml:space="preserve">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уточнен, подгруппа A12CX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A14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анаболические средства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анаболические стероиды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A14AB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эстрена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Нандролон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A14AB01, S01XA11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аминокислоты и их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Адеметионин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кишечнорастворимые; табл. кишечнорастворимые п/пл.о; табл. п/кишечнорастворимой оболочкой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A16AA02, M09AX07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Агалсидаза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Агалсидаза бета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конц. </w:t>
            </w:r>
            <w:r w:rsidRPr="00034389">
              <w:rPr>
                <w:rFonts w:ascii="Times New Roman" w:hAnsi="Times New Roman" w:cs="Times New Roman"/>
                <w:sz w:val="24"/>
                <w:szCs w:val="24"/>
              </w:rPr>
              <w:lastRenderedPageBreak/>
              <w:t>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Велаглюцераза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Галсульфаза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Идурсульфаза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Идурсульфаза бета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Имиглюцераза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Ларонидаза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Себелипаза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Талиглюцераза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A16AB11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A16AX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Миглустат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Нитизинон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Сапроптерин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диспергируемые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A16AX07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Тиоктовая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конц. д/пригот. р-ра для в/в введения; конц. д/пригот. </w:t>
            </w:r>
            <w:r w:rsidRPr="00034389">
              <w:rPr>
                <w:rFonts w:ascii="Times New Roman" w:hAnsi="Times New Roman" w:cs="Times New Roman"/>
                <w:sz w:val="24"/>
                <w:szCs w:val="24"/>
              </w:rPr>
              <w:lastRenderedPageBreak/>
              <w:t>р-ра д/инф; 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A16AX01, N07XB01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кровь и система кроветворения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антитромботические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антитромботические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витамина К</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Варфарин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группа гепарина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Гепарин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B01AB01, B05CX05, C05AX08, C05BA03, S01XA14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Эноксапарин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Парнапарин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антиагреганты, кроме гепарина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Клопидогрел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B01AC04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Селексипаг</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B01AC27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Тикагрелор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B01AC24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ферментные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Алтеплаза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Проурокиназа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лиофил. </w:t>
            </w:r>
            <w:r w:rsidRPr="00034389">
              <w:rPr>
                <w:rFonts w:ascii="Times New Roman" w:hAnsi="Times New Roman" w:cs="Times New Roman"/>
                <w:sz w:val="24"/>
                <w:szCs w:val="24"/>
              </w:rPr>
              <w:lastRenderedPageBreak/>
              <w:t>д/пригот. р-ра д/ин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B01AD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B01AD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Тенектеплаза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B01AD11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прямые ингибиторы тромбина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Дабигатрана этексилат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B01AE07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B01AF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прямые ингибиторы фактора Ха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Апиксабан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B01AF02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Ривароксабан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B01AF06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гемостатические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антифибринолитические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Аминокапроновая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Транексамовая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протеиназ плазмы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Апротинин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р-р д/инф; 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K и другие гемостатики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B02BA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K</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Менадиона натрия бисульфит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гемостатики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Фибриноген + Тромбин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губка</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B02BC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факторы свертывания крови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Антиингибиторный коагулянтный комплекс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Мороктоког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Нонаког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Октоког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Симоктоког альфа (фактор свертывания крови VIII человеческий рекомбинантный)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свертывания крови VII</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свертывания крови VIII</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лиофил. д/пригот. р-ра д/инф; р-р д/инф (замороженный)</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свертывания крови IX</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w:t>
            </w:r>
            <w:r w:rsidRPr="00034389">
              <w:rPr>
                <w:rFonts w:ascii="Times New Roman" w:hAnsi="Times New Roman" w:cs="Times New Roman"/>
                <w:sz w:val="24"/>
                <w:szCs w:val="24"/>
              </w:rPr>
              <w:lastRenderedPageBreak/>
              <w:t>в/в введения;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Факторы свертывания крови II, VII, IX, X в комбинации (протромбиновый комплекс)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Факторы свертывания крови II, IX и X в комбинации</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B02BD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свертывания крови VIII + фактор Виллебранда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Эптаког альфа (активированный)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Эфмороктоког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B02BX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системные гемостатики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Ромиплостим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Элтромбопаг</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Эмицизумаб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Этамзилат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 р-р для в/в и в/м введения; р-р д/ин и наружного применения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и наружного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B02BX01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антианемические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железа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B03AB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пероральные препараты трехвалентного железа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Железа (III) гидроксид полимальтозат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жевательные; капли д/приема внутрь; р-р д/приема внутрь; сироп</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B03AC12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парентеральные препараты трехвалентного железа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Железа (III) гидроксид олигоизомальтозат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B03AC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Железа (III) гидроксида сахарозный комплекс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B03AC02, B03AB02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Железа карбоксимальтозат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B12 и фолиевая кислота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витамин B12 (цианокобаламин и его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Цианокобаламин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B03BA01, S01XA22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фолиевая кислота и ее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Фолиевая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антианемические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B03XA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антианемические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Дарбэпоэтин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B03XA02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Метоксиполиэтиленгликоль-</w:t>
            </w:r>
            <w:r w:rsidRPr="00034389">
              <w:rPr>
                <w:rFonts w:ascii="Times New Roman" w:hAnsi="Times New Roman" w:cs="Times New Roman"/>
                <w:sz w:val="24"/>
                <w:szCs w:val="24"/>
              </w:rPr>
              <w:lastRenderedPageBreak/>
              <w:t>эпоэтин бета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B03XA03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Эпоэтин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B03XA (точно не определен B03XA01)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Эпоэтин бета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п/к введения; р-р для в/в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B03XA (точно не определен B03XA01)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кровезаменители и перфузионные растворы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кровь и препараты крови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кровезаменители и препараты плазмы крови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Альбумин человека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Гидроксиэтилкрахмал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B05AA07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Декстран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Желатин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B05AA06 (B05AA56) (B05AA56)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для внутривенного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для парентерального питания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Жировые эмульсии для парентерального питания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эмульсия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B05BB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влияющие на водно-электролитный баланс</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Декстроза + Калия хлорид + Натрия хлорид + Натрия цитрат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A07CA50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ацетат + Кальция ацетат + Магния ацетат + Натрия ацетат + Натрия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хлорид + Натрия ацетат + Натрия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Меглюмина натрия сукцинат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B05BB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лактата раствор сложный (Калия хлорид + Кальция хлорид + Натрия хлорид + Натрия лактат)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хлорида раствор сложный (Калия хлорид + Кальция хлорид + Натрия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B05BB12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B05BB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с осмодиуретическим действием</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Маннитол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B05BC01; R05CB16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ирригационные растворы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B05CX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ирригационные растворы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Декстроза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для перитонеального диализа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Растворы для перитонеального диализа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перитонеального диализа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B05D, изотонические - B05DA, гипертонические - B05DB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добавки к растворам для внутривенного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B05XA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растворы электролитов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Магния сульфат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A06AD04, A12CC02, B05XA05, D11AX05, V04CC02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гидрокарбонат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B05CB04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р-р д/ин; растворитель д/пригот. лекарственных форм д/ин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A12CA01, B05CB01, B05XA03, R01AX16, R04AX03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сердечно-сосудистая система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препараты для лечения </w:t>
            </w:r>
            <w:r w:rsidRPr="00034389">
              <w:rPr>
                <w:rFonts w:ascii="Times New Roman" w:hAnsi="Times New Roman" w:cs="Times New Roman"/>
                <w:sz w:val="24"/>
                <w:szCs w:val="24"/>
              </w:rPr>
              <w:lastRenderedPageBreak/>
              <w:t>заболеваний сердца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сердечные гликозиды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гликозиды наперстянки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Дигоксин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(для детей)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классы I и III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 IA</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Прокаинамид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 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 IB</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Лидокаин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&lt;1&gt;</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A01AE01; C01BB01; C05AD01; D04AB01; N01BB02; R02AD02; S01HA07; S02DA01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 IC</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Пропафенон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C01BD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антиаритмические препараты, класс III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Амиодарон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конц.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4-Нитро-N-[(1RS)-1-(4-фторфенил)-2-(1-этилпиперидин-4-ил)этил] бензамида гидрохлорид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C01BG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антиаритмические препараты класса I и III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Лаппаконитина гидробромид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C01BG</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кардиотонические средства, кроме сердечных гликозидов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адренергические и дофаминергические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Добутамин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лиофил. д/пригот. р-ра д/инф; 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Допамин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д/ин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Норэпинефрин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Фенилэфрин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Эпинефрин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C01CA24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C01CX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кардиотонические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Левосимендан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C01CX08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вазодилататоры для лечения заболеваний сердца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органические нитраты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Изосорбида динитрат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пролонгированного действия; спрей дозированный; спрей подъязычный дозированный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C01DA08, C05AE02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Изосорбида мононитрат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C01DA14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Нитроглицерин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подъязычные; табл. подъязычные; табл. сублингвальные; спрей подъязычный дозированный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пленки для наклеивания на десну</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C01DA02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C01E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сердца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C01EA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простагландины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Алпростадил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C01EA01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C01EB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сердца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Ивабрадин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C01EB17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Мельдоний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 р-р для в/в, в/м и парабульбарного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C01EB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антигипертензивные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антиадренергические средства центрального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метилдопа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Метилдопа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агонисты имидазолиновых рецепторов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Клонидин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Моксонидин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C02AC05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антиадренергические средства периферического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C02CA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альфа-адреноблокаторы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Доксазозин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C02CA04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Урапидил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пролонгированного действия</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C02CA06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C02K</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антигипертензивные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C02KX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антигипертензивные средства для лечения легочной артериальной гипертензии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Амбризентан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C02KX02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Бозентан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диспергируемые;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C02KX01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Мацитентан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C02KX04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Риоцигуат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C02KX05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тиазидные 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тиазиды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Гидрохлоротиазид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C03AA03 (C03EA21)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тиазидоподобные 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сульфонамиды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Индапамид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C03BA11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"петлевые" 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сульфонамиды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Фуросемид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C03CA01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калийсберегающие диуретики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C03DA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альдостерона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Спиронолактон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C03DA01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периферические вазодилататоры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периферические вазодилататоры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C04AD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пурина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Пентоксифиллин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для в/в и внутриартериального введения; конц. д/пригот. р-ра д/инф; конц. д/пригот. </w:t>
            </w:r>
            <w:r w:rsidRPr="00034389">
              <w:rPr>
                <w:rFonts w:ascii="Times New Roman" w:hAnsi="Times New Roman" w:cs="Times New Roman"/>
                <w:sz w:val="24"/>
                <w:szCs w:val="24"/>
              </w:rPr>
              <w:lastRenderedPageBreak/>
              <w:t xml:space="preserve">р-ра д/ин; р-р для в/в и внутриартериального введения; р-р для в/в введения; р-р д/инф; р-р д/ин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C04AD03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C07AA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неселективные 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Пропранолол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Соталол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C07AB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Атенолол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Бисопролол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Метопролол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табл. пролонгированного действия п/пл.о; табл. с пролонгированным высвобождением п/о;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C07AG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альфа- и 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Карведилол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C07AG02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блокаторы кальциевых каналов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C08C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дигидропиридина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Амлодипин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C08CA01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Нимодипин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C08CA06, N06DX18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Нифедипин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C08CA05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блокаторы кальциевых каналов с прямым действием на сердце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C08DA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фенилалкиламина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Верапамил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пролонгированного действия п/о;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C08DA01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действующие на ренин-ангиотензиновую систему</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АПФ</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АПФ</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Каптоприл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Лизиноприл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Периндоприл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табл., диспергируемые в полости рта</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Эналаприл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рецепторов ангиотензина 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C09CA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рецепторов ангиотензина 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Лозартан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C09CA01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С09DX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рецепторов ангиотензина II в комбинации с другими средствами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Валсартан + Сакубитрил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С09DX04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C10</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гиполипидемические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C10A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гиполипидемические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C10AA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ГМГ-КоА-редуктазы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Аторвастатин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C10AA05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Симвастатин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C10AA01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C10AB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фибраты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Фенофибрат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капс.; капс. </w:t>
            </w:r>
            <w:r w:rsidRPr="00034389">
              <w:rPr>
                <w:rFonts w:ascii="Times New Roman" w:hAnsi="Times New Roman" w:cs="Times New Roman"/>
                <w:sz w:val="24"/>
                <w:szCs w:val="24"/>
              </w:rPr>
              <w:lastRenderedPageBreak/>
              <w:t>пролонгированного действия;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C10AB05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С10АХ</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гиполипидемические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Алирокумаб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С10AX14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Эволокумаб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С10AX13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дерматологические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противогрибковые препараты, применяемые в дерматологии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противогрибковые препараты для местного применения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D01AE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противогрибковые препараты для местного применения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Салициловая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 р-р д/нар. применения (спиртовой)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D01AE12, D02AF01, D10AX11, D11AF01, S01BC08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ран и язв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способствующие нормальному рубцеванию</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способствующие нормальному рубцеванию</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роста эпидермальный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D03AX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D06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 и противомикробные средства, применяемые в дерматологии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D06C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 в комбинации с противомикробными средствами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D06C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 применяемые в дерматологии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D07AC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 с высокой активностью (группа III)</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Бетаметазон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 крем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D07AC01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Мометазон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крем д/нар. применения; мазь д/нар. применения; р-р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D07AC13 (D07XC03)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D08</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антисептики и дезинфицирующие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D08A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антисептики и дезинфицирующие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D08AC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бигуниды и амидины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Хлоргексидин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местного </w:t>
            </w:r>
            <w:r w:rsidRPr="00034389">
              <w:rPr>
                <w:rFonts w:ascii="Times New Roman" w:hAnsi="Times New Roman" w:cs="Times New Roman"/>
                <w:sz w:val="24"/>
                <w:szCs w:val="24"/>
              </w:rPr>
              <w:lastRenderedPageBreak/>
              <w:t>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A01AB03, B05CA02, </w:t>
            </w:r>
            <w:r w:rsidRPr="00034389">
              <w:rPr>
                <w:rFonts w:ascii="Times New Roman" w:hAnsi="Times New Roman" w:cs="Times New Roman"/>
                <w:sz w:val="24"/>
                <w:szCs w:val="24"/>
              </w:rPr>
              <w:lastRenderedPageBreak/>
              <w:t>D08AC02, D09AA12, G04BX19, R02AA05, S01AX09, S02AA09, S03AA04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D08AG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йода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Повидон - Йод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местного и нар. применения; р-р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D08AG02, D09AA09, D11AC06, G01AX11, R02AA15, S01AX18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D08AX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антисептики и дезинфицирующие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Водорода пероксид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местного и 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A01AB02, D08AX01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перманганат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местного и 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D08AX06, V03AB18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Этанол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w:t>
            </w:r>
            <w:r w:rsidRPr="00034389">
              <w:rPr>
                <w:rFonts w:ascii="Times New Roman" w:hAnsi="Times New Roman" w:cs="Times New Roman"/>
                <w:sz w:val="24"/>
                <w:szCs w:val="24"/>
              </w:rPr>
              <w:lastRenderedPageBreak/>
              <w:t>лекарственных форм</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B05XX04, D08AX08, V03AB16, V03AZ01, V07AB03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D11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дерматологические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D11A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дерматологические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D11AH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дерматита, кроме глюкокортикоидов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Дупилумаб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D11AH05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Пимекролимус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крем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D11AX15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мочеполовая система и половые гормоны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 и антисептики, применяемые в гинекологии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G01AА</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антибактериальные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ваг.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G01AA02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G01AF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имидазола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Клотримазол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ваг.; супп. ваг.; табл. ваг.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A01AB18, D01AC01, G01AF02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G02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применяемые в гинекологии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утеротонизирующие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алкалоиды спорыньи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Метилэргометрин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G02AB01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простагландины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Динопростон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интрацервикальный &lt;1&gt;</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G02AD02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Мизопростол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w:t>
            </w:r>
            <w:hyperlink w:anchor="P29357" w:history="1">
              <w:r w:rsidRPr="00034389">
                <w:rPr>
                  <w:rFonts w:ascii="Times New Roman" w:hAnsi="Times New Roman" w:cs="Times New Roman"/>
                  <w:sz w:val="24"/>
                  <w:szCs w:val="24"/>
                </w:rPr>
                <w:t>&lt;1&gt;</w:t>
              </w:r>
            </w:hyperlink>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A02BB01, G02AD06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применяемые в гинекологии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адреномиметики, токолитические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Гексопреналин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R03AC06, R03CC05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пролактина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Бромокриптин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N04BC01, G02CB01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G02CX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применяемые в гинекологии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Атозибан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G02CX01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половые гормоны и модуляторы </w:t>
            </w:r>
            <w:r w:rsidRPr="00034389">
              <w:rPr>
                <w:rFonts w:ascii="Times New Roman" w:hAnsi="Times New Roman" w:cs="Times New Roman"/>
                <w:sz w:val="24"/>
                <w:szCs w:val="24"/>
              </w:rPr>
              <w:lastRenderedPageBreak/>
              <w:t>функции половых органов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G03A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гормональные контрацептивы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андрогены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3-оксоандрост-4-ена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Тестостерон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Тестостерон (смесь эфиров)</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гестагены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прегн-4-ена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Прогестерон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G03DA04, G03DD01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G03DB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прегнадиена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Дидрогестерон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G03DB01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G03DC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эстрена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Норэтистерон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G03AC01, G03DC02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гонадотропины и другие стимуляторы овуляции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G03GA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гонадотропины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Гонадотропин хорионический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Корифоллитропин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Фоллитропин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и п/к введения; 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Фоллитропин альфа + Лутропин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G03GA05/G03GA07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G03GB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синтетические стимуляторы овуляции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Кломифен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G03GB02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антиандрогены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G03HA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антиандрогены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Ципротерон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G03HA01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применяемые в урологии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применяемые в урологии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G04BD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для лечения учащенного мочеиспускания и недержания мочи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Солифенацин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G04BD08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доброкачественной гиперплазии предстательной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G04CA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альфа-адреноблокаторы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Алфузозин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пролонгированного действия; табл. пролонгированного действия п/о; табл. с контролируемым высвобождением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G04CA01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Тамсулозин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G04CA02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G04CB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тестостерон-5-альфаредуктазы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Финастерид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G04CB01, D11AX10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гипофиза и гипоталамуса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H01A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передней доли гипофиза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соматропин и его агонисты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Соматропин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Пэгвисомант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задней доли гипофиза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вазопрессин и его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Десмопрессин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подъязычные; табл. диспергируемые в полости рта; табл.-лиофилизат</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спрей назальный дозированный; капли назальные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Терлипрессин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H01BA04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окситоцин и его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Карбетоцин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H01BB03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Окситоцин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д/инф и в/м введения; р-р д/ин; р-р д/ин и местного применения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H01BB02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гипоталамуса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замедляющие рост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Ланреотид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для п/к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Октреотид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Пасиреотид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H01CC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антигонадотропин-рилизинг гормоны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Ганиреликс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Цетрореликс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H01CC02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кортикостероиды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кортикостероиды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минералокортикоиды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Флудрокортизон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H02AA02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Гидрокортизон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 сусп. для в/м и внутрисуставного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 крем д/нар. применения; мазь глазная; эмульсия для 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A01AC03, A07EA02, C05AA01, D07AA02, D07XA01, H02AB09, S01BA02, S01CB03, S02BA01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Дексаметазон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 имплантат для интравитреального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A01AC02, C05AA09, D07AB19, D07XB05, D10AA03, H02AB02, R01AD03, R03BA09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Метилпреднизолон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D07AA01, D10AA02, H02AB04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Преднизолон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д/ин</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A01AC04, A07EA01, C05AA04, D07AA03, D07XA02, D10AA06, H02AB06, R01AD02, S01BA04, S01CB02, S02BA03, S03BA02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щитовидной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щитовидной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щитовидной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Левотироксин натрия</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H03AA01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антитиреоидные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H03BB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серосодержащие производные имидазола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Тиамазол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H03BB02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йода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H03CA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йода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Калия йодид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H03CA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поджелудочной железы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расщепляющие гликоген</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расщепляющие гликоген</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Глюкагон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регулирующие обмен кальция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паратиреоидные гормоны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паратиреоидные гормоны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Терипаратид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антипаратиреоидные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H05BA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кальцитонина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Кальцитонин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кальцитонин лососевый H05BA01, </w:t>
            </w:r>
            <w:r w:rsidRPr="00034389">
              <w:rPr>
                <w:rFonts w:ascii="Times New Roman" w:hAnsi="Times New Roman" w:cs="Times New Roman"/>
                <w:sz w:val="24"/>
                <w:szCs w:val="24"/>
              </w:rPr>
              <w:lastRenderedPageBreak/>
              <w:t>кальцитонин свиной H05BA02, кальцитонин человеческий H05BA03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H05BX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антипаратиреоидные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Парикальцитол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H05BX02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Цинакалцет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H05BX01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Этелкальцетид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H05BX04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антибактериальные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тетрациклины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тетрациклины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Доксициклин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диспергируемые</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A01AB22, J01AA02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Тигециклин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J01AA12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амфениколы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амфениколы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Хлорамфеникол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бета-лактамные антибактериальные препараты: пенициллины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пенициллины широкого спектра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Амоксициллин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 д/пригот. сусп. д/приема внутрь; капс.; пор. д/пригот. сусп. д/приема внутрь; табл.; табл. диспергируемые;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Ампициллин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пор.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в/м введения; пор. д/пригот. р-ра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пенициллины, чувствительные к бета-лактамазам</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Бензатина бензилпенициллин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J01CE08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Бензилпенициллин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д/ин и местного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Феноксиметилпенициллин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 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пенициллины, устойчивые к беталактамазам</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Оксациллин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и в/м введения; пор. д/пригот. р-ра для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J01CF04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J01CR</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комбинации пенициллинов, включая комбинации с ингибиторами бета-лактамаз</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Амоксициллин + Клавулановая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 табл. диспергируемые;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J01CA04 (J01CR02)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Ампициллин + Сульбактам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J01CR01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бета-лактамные антибактериальные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цефалоспорины 1-го поколения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Цефазолин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пор. д/пригот. р-ра для в/м введения; пор.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Цефалексин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гранулы д/пригот. сусп. </w:t>
            </w:r>
            <w:r w:rsidRPr="00034389">
              <w:rPr>
                <w:rFonts w:ascii="Times New Roman" w:hAnsi="Times New Roman" w:cs="Times New Roman"/>
                <w:sz w:val="24"/>
                <w:szCs w:val="24"/>
              </w:rPr>
              <w:lastRenderedPageBreak/>
              <w:t>д/приема внутрь; 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J01DC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цефалоспорины 2-го поколения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Цефуроксим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гранулы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цефалоспорины 3-го поколения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Цефотаксим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и в/м введения; пор. д/пригот. р-ра для в/м введения; пор. д/пригот. р-ра д/ин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Цефтазидим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 пор. д/пригот. р-ра для в/в и в/м введения; пор. д/пригот. р-ра д/ин; пор.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Цефтриаксон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введения; пор. д/пригот. р-ра для в/в и в/м введения; пор. д/пригот. р-ра для в/м введения; пор. д/пригот. р-ра д/инф; пор. д/пригот. р-ра д/ин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Цефоперазон + Сульбактам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и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J01DD12 (J01DD62)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цефалоспорины 4-го поколения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Цефепим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и в/м введения; пор. д/пригот. р-ра для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карбапенемы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Имипенем + Циластатин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J01DH51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Меропенем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J01DH02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Эртапенем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 лиофил. д/пригот. р-ра для в/в и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J01DH03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J01DI</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цефалоспорины и пенемы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Цефтазидим + [авибактам]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конц. д/пригот. р-ра для 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J01DD52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Цефтаролина фосамил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J01DI02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Цефтолозан + [тазобактам]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конц. д/пригот. р-ра для 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J01DI54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сульфаниламиды и триметоприм</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J01EE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Ко-тримоксазол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J01EE01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макролиды, линкозамиды и стрептограмины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J01FA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макролиды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Азитромицин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п/о; табл. п/пл.о; табл. диспергируемые; пор. д/пригот. сусп. д/приема внутрь; пор. д/пригот. сусп. д/приема внутрь (для детей)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J01FA10, S01AA26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Джозамицин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диспергируемые;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J01FA07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Кларитромицин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J01FA09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J01FF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линкозамиды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Клиндамицин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D10AF01, G01AA10, J01FF01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J01G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аминогликозиды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J01GA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стрептомицины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Стрептомицин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A07AA04, J01GA01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J01GB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аминогликозиды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Амикацин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и в/м введения; пор. д/пригот. р-ра для в/в и в/м введения; пор. д/пригот. р-ра для в/м введения; р-р для в/в и в/м введения; р-р д/инф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D06AX12, J01GB06, S01AA21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Гентамицин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пор. д/пригот. р-ра для в/м введения &lt;1&gt;</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D06AX07, J01GB03, S01AA11, S02AA14, S03AA06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Канамицин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в/м введения; пор. д/пригот. р-ра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A07AA08, J01GB04, S01AA24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Тобрамицин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 капсулы с порошком д/инг; 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J01GB01, S01AA12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J01M</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антибактериальные препараты, производные хинолона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J01MA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фторхинолоны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J01MA12, S01AX19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Ломефлоксацин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Моксифлоксацин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J01MA14, S01AX22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пролонгированного действия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 капли глазные и ушные; мазь глазная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J01MA01, S01AX11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Спарфлоксацин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Ципрофлоксацин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пролонгированного действия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р-р д/инф; 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 капли глазные и ушные; капли ушные; мазь глазная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J01MA02, S01AX13, S02AA15, S03AA07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антибактериальные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 гликопептидной структуры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Ванкомицин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и приема внутрь; пор. д/пригот. р-ра д/инф и 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лиофил. д/пригот. р-ра д/инф и приема внутрь; пор. д/пригот. р-ра д/инф; пор. д/пригот. р-ра д/инф и приема внутрь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A07AA09, J01XA01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Телаванцин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полимиксины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Полимиксин В</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д/ин; лиофил. д/пригот. р-ра </w:t>
            </w:r>
            <w:r w:rsidRPr="00034389">
              <w:rPr>
                <w:rFonts w:ascii="Times New Roman" w:hAnsi="Times New Roman" w:cs="Times New Roman"/>
                <w:sz w:val="24"/>
                <w:szCs w:val="24"/>
              </w:rPr>
              <w:lastRenderedPageBreak/>
              <w:t>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J01XD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имидазола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Метронидазол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A01AB17, D06BX01, G01AF01, J01XD01, P01AB01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J01XX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антибактериальные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Даптомицин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J01XX09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Линезолид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гранулы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Тедизолид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J01XX11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Фосфомицин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J01XX01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противогрибковые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противогрибковые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Амфотерицин В</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A01AB04, A07AA07, D01AA10, G01AA03, J02AA01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Нистатин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A01AB33, A07AA02, D01AA01, G01AA01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триазола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Вориконазол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д/приема внутрь;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лиофил. д/пригот. 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J02AC03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Позаконазол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J02AC04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Флуконазол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п/пл.о; пор.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D01AC15, J02AC01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J02AX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противогрибковые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Каспофунгин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J02AX04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Микафунгин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J02AX05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активные в отношении микобактерий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противотуберкулезные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аминосалициловая кислота и ее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Аминосалициловая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гранулы замедленного высвобождения д/приема внутрь; гранулы </w:t>
            </w:r>
            <w:r w:rsidRPr="00034389">
              <w:rPr>
                <w:rFonts w:ascii="Times New Roman" w:hAnsi="Times New Roman" w:cs="Times New Roman"/>
                <w:sz w:val="24"/>
                <w:szCs w:val="24"/>
              </w:rPr>
              <w:lastRenderedPageBreak/>
              <w:t>кишечнорастворимые; гранулы п/кишечнорастворимой оболочкой; табл. кишечнорастворимые п/пл.о; табл. п/кишечнорастворимой оболочкой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лиофил. д/пригот. р-ра д/инф; 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J04AB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Капреомицин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и в/м введения; пор. д/пригот. р-ра д/инф и в/м введения; лиофил. д/пригот. р-ра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J04AB30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Рифабутин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Рифампицин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 лиофил.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Циклосерин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гидразиды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в/м, ингаляционного и эндотрахеального введения; р-р д/ин; р-р д/ин и инг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и 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тиокарбамида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Протионамид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Этионамид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J04AD03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J04AK</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противотуберкулезные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Бедаквилин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Деламанид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Пиразинамид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Теризидон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Тиоуреидоиминометилпиридиния перхлорат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J04AK</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Этамбутол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J04AK02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J04AM</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комбинированные противотуберкулезные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Ломефлоксацин + Пиразинамид + Этамбутол + Пиридоксин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Пиразинамид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J04AC51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Пиразинамид + Рифампицин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табл. диспергируемые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J04AM05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Пиразинамид + Рифампицин + Этамбутол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J04AM06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Изониазид + Пиразинамид + </w:t>
            </w:r>
            <w:r w:rsidRPr="00034389">
              <w:rPr>
                <w:rFonts w:ascii="Times New Roman" w:hAnsi="Times New Roman" w:cs="Times New Roman"/>
                <w:sz w:val="24"/>
                <w:szCs w:val="24"/>
              </w:rPr>
              <w:lastRenderedPageBreak/>
              <w:t>Рифампицин + Этамбутол + Пиридоксин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табл. п/пл.о; 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J04AC51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Рифампицин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J04AM02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Изониазид + Этамбутол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J04AM03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Ломефлоксацин + Пиразинамид + Протионамид + Этамбутол + Пиридоксин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J04AM</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J04В</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противолепрозные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J04BA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противолепрозные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Дапсон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J04BA02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противовирусные препараты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противовирусные препараты прямого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нуклеозиды и нуклеотиды, кроме ингибиторов обратной транскриптазы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Ацикловир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пор.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глазная; мазь для местного и нар. применения; мазь д/нар. применения; крем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J05AB01, S01AD03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Валганцикловир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J05AB14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Ганцикловир</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w:t>
            </w:r>
            <w:r w:rsidRPr="00034389">
              <w:rPr>
                <w:rFonts w:ascii="Times New Roman" w:hAnsi="Times New Roman" w:cs="Times New Roman"/>
                <w:sz w:val="24"/>
                <w:szCs w:val="24"/>
              </w:rPr>
              <w:lastRenderedPageBreak/>
              <w:t>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J05AE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протеаз</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Атазанавир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Дарунавир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Нарлапревир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J05AЕ</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Ритонавир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Саквинавир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Фосампренавир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J05AE07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нуклеозиды и нуклеотиды - ингибиторы обратной транскриптазы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Абакавир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д/приема внутрь;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Диданозин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 пор. д/пригот. р-ра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Зидовудин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Ламивудин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р-р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Ставудин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Телбивудин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Тенофовир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Тенофовира алафенамид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Фосфазид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J05AF</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Эмтрицитабин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Энтекавир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J05AF10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ненуклеозидные ингибиторы обратной транскриптазы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Доравирин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J05AG06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Невирапин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д/приема внутрь; 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J05AG01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Элсульфавирин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J05AG</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Этравирин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J05AG04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Эфавиренз</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J05AG03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нейроаминидазы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Осельтамивир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J05AH02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J05AР</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противовирусные препараты для лечения гепатита С</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Велпатасвир + Софосбувир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J05AP55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Глекапревир + Пибрентасвир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J05AP57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Даклатасвир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J05AХ14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Дасабувир; Омбитасвир + Паритапревир + Ритонавир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таблеток набор</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J05AX66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Рибавирин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капс.; лиофил.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Софосбувир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J05AХ15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J05AR</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комбинированные противовирусные препараты для лечения ВИЧ-инфекции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Абакавир + Ламивудин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Абакавир + Зидовудин + Ламивудин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Биктегравир + Тенофовир алафенамид + Эмтрицитабин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J05AR20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Доравирин + Ламивудин + Тенофовир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Зидовудин + Ламивудин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Кобицистат + Тенофовира алафенамид + Элвитегравир + Эмтрицитабин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Лопинавир + Ритонавир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д/приема внутрь;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Рилпивирин + Тенофовир + Эмтрицитабин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J05AR08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J05AX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противовирусные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Булевиртид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Гразопревир + Элбасвир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Долутегравир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J05AХ12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Имидазолилэтанамид пентандиовой кислоты</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V03AF</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Кагоцел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Маравирок</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J05AХ09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Ралтегравир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жевательные;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Ремдесивир</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Умифеновир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Фавипиравир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J05AX27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иммунные сыворотки и иммуноглобулины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иммунные сыворотки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иммунные сыворотки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Анатоксин дифтерийный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Анатоксин дифтерийно-столбнячный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J07AM51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Анатоксин столбнячный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Антитоксин яда гадюки обыкновенной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Сыворотка противоботулиническая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Сыворотка противодифтерийная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Сыворотка противостолбнячная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иммуноглобулины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J06BA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иммуноглобулины, нормальные человеческие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человека нормальный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J06BA01 - для внесосудистого </w:t>
            </w:r>
            <w:r w:rsidRPr="00034389">
              <w:rPr>
                <w:rFonts w:ascii="Times New Roman" w:hAnsi="Times New Roman" w:cs="Times New Roman"/>
                <w:sz w:val="24"/>
                <w:szCs w:val="24"/>
              </w:rPr>
              <w:lastRenderedPageBreak/>
              <w:t>применения, J06BA02 - для внутрисосудистого применения</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J06BB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специфические иммуноглобулины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антирабический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против клещевого энцефалита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противостолбнячный человека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человека антирезус RHO[D]</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 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человека противостафилококковый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Паливизумаб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J06BB16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J07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вакцины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J07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Вакцины для профилактики новой коронавирусной инфекции </w:t>
            </w:r>
            <w:r w:rsidRPr="00034389">
              <w:rPr>
                <w:rFonts w:ascii="Times New Roman" w:hAnsi="Times New Roman" w:cs="Times New Roman"/>
                <w:sz w:val="24"/>
                <w:szCs w:val="24"/>
              </w:rPr>
              <w:lastRenderedPageBreak/>
              <w:t>COVID-19</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J07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противоопухолевые препараты и иммуномодуляторы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противоопухолевые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алкилирующие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азотистого иприта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Бендамустин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конц. д/пригот. р-ра д/инф; лиофил. д/пригот. конц. д/пригот. р-ра для 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Ифосфамид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д/инф; пор. д/пригот. р-ра д/ин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Мелфалан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внутрисосудистого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Хлорамбуцил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Циклофосфамид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для в/в введения; пор. д/пригот. р-ра для в/в и в/м введения; 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алкилсульфонаты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Бусульфан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L01AD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нитрозомочевины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Кармустин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Ломустин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алкилирующие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Дакарбазин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Темозоломид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антиметаболиты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фолиевой 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Метотрексат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лиофил. д/пригот. р-ра д/ин; конц. д/пригот. р-ра д/инф; р-р д/ин;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L01BA01, L04AX03, M01CX01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Пеметрексед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Ралтитрексид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пурина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Меркаптопурин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Неларабин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Флударабин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в/в введения; 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пиримидина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Азацитидин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сусп. для п/к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Гемцитабин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Капецитабин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Фторурацил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р-р для внутрисосудистого введения; р-р для внутрисосудистого и внутриполостного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L01BC02, D11AF05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Цитарабин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лиофил. д/пригот. р-ра д/ин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L01BC01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алкалоиды растительного происхождения и другие природные вещества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алкалоиды барвинка и их аналоги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Винбластин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L01СА01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Винкристин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Винорелбин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подофиллотоксина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Этопозид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L01CD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таксаны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Доцетаксел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Кабазитаксел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L01CD04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Паклитаксел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L01CD01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противоопухолевые антибиотики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L01DB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антрациклины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Даунорубицин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Доксорубицин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конц. д/пригот. р-ра для внутрисосудистого и внутрипузырного введения; лиофил. д/пригот. р-ра для внутрисосудистого и </w:t>
            </w:r>
            <w:r w:rsidRPr="00034389">
              <w:rPr>
                <w:rFonts w:ascii="Times New Roman" w:hAnsi="Times New Roman" w:cs="Times New Roman"/>
                <w:sz w:val="24"/>
                <w:szCs w:val="24"/>
              </w:rPr>
              <w:lastRenderedPageBreak/>
              <w:t>внутрипузырного введения; р-р для внутрисосудистого и внутрипузырного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Идарубицин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Митоксантрон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Эпирубицин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L01DC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противоопухолевые антибиотики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Блеомицин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Иксабепилон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L01DC04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Митомицин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L01DC03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противоопухолевые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платины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Карбоплатин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д/инф; 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Оксалиплатин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лиофил. д/пригот. конц. д/пригот. р-ра д/инф;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Цисплатин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конц. д/пригот. р-ра д/инф и внутрибрюшинного введения; р-р д/ин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метилгидразины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Прокарбазин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моноклональные антитела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Авелумаб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L01XC31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Атезолизумаб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L01XC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Бевацизумаб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Блинатумомаб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Брентуксимаб ведотин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Даратумумаб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Дурвалумаб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L01XC28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Изатуксимаб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L01XC38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Ипилимумаб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Ниволумаб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Обинутузумаб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Панитумумаб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Пембролизумаб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Пролголимаб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Рамуцирумаб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L01XC21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Ритуксимаб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Трастузумаб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Трастузумаб эмтанзин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Цетуксимаб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Элотузумаб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L01XC23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протеинкиназы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Абемациклиб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L01XE50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Акалабрутиниб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L01XЕ</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Акситиниб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Алектиниб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Афатиниб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Бозутиниб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Вандетаниб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Вемурафениб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Гефитиниб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Дабрафениб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Дазатиниб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Ибрутиниб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Кабозантиниб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Кобиметиниб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Кризотиниб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Лапатиниб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Ленватиниб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Мидостаурин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Нилотиниб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Нинтеданиб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мягкие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Осимертиниб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Пазопаниб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Палбоциклиб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L01XE33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Регорафениб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Рибоциклиб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L01XE42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Руксолитиниб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Сорафениб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Сунитиниб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Траметиниб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Церитиниб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L01XE28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Эрлотиниб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L01XE03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L01XX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противоопухолевые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Аспарагиназа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Афлиберцепт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внутриглазного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L01XX44; S01LA05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Бортезомиб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лиофил. д/пригот. р-ра для в/в и п/к введения; 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L01XX32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Венетоклакс</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L01XX52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Висмодегиб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Гидроксикарбамид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Иксазомиб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L01XX50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Иринотекан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L01XX19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Карфилзомиб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Митотан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Олапариб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Талазопариб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Третиноин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L01XX14, D10AD01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Фактор некроза опухоли альфа-1 (тимозин рекомбинантный)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п/к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L01XX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Эрибулин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L01XX41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противоопухолевые гормональные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гормоны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гестагены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Медроксипрогестерон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L02AB02, G03AC06, G03DA02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гонадотропин-рилизинг гормона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Бусерелин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для в/м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Гозерелин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имплантат; капсула для п/к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L02AE03, H01CA05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Лейпрорелин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Трипторелин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сусп. для в/м введения пролонгированного </w:t>
            </w:r>
            <w:r w:rsidRPr="00034389">
              <w:rPr>
                <w:rFonts w:ascii="Times New Roman" w:hAnsi="Times New Roman" w:cs="Times New Roman"/>
                <w:sz w:val="24"/>
                <w:szCs w:val="24"/>
              </w:rPr>
              <w:lastRenderedPageBreak/>
              <w:t>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L02AE04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антагонисты гормонов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антиэстрогены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Тамоксифен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Фулвестрант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антиандрогены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Апалутамид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Бикалутамид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Флутамид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Энзалутамид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L02BG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ароматазы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Анастрозол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L02BG03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L02BX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антагонисты гормонов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Абиратерон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Дегареликс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L02BX02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иммуностимуляторы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иммуностимуляторы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колониестимулирующие факторы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Филграстим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Эмпэгфилграстим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L03AA13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интерфероны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альфа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w:t>
            </w:r>
            <w:r w:rsidRPr="00034389">
              <w:rPr>
                <w:rFonts w:ascii="Times New Roman" w:hAnsi="Times New Roman" w:cs="Times New Roman"/>
                <w:sz w:val="24"/>
                <w:szCs w:val="24"/>
              </w:rPr>
              <w:lastRenderedPageBreak/>
              <w:t xml:space="preserve">введения и закапывания в глаз; р-р для в/в и п/к введения; р-р д/ин; р-р для п/к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w:t>
            </w:r>
            <w:r w:rsidRPr="00034389">
              <w:rPr>
                <w:rFonts w:ascii="Times New Roman" w:hAnsi="Times New Roman" w:cs="Times New Roman"/>
                <w:sz w:val="24"/>
                <w:szCs w:val="24"/>
              </w:rPr>
              <w:lastRenderedPageBreak/>
              <w:t>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Интерферон альфа натуральный - L03AB01, Интерферон альфа-n1 - L03AB06, Интерферон альфа-2a - L03AB04, Интерферон альфа-2b - L03AB05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бета-1а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 р-р для в/м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бета-1a - L03AB07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бета-1b</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бета-1b - L03AB08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Интерферон гамма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и п/к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интраназального введения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L03AB03, Интерферон гамма-1b - L03AB13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Пэгинтерферон альфа-2a</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L03AB11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Пэгинтерферон альфа-2b</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L03AB10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Пэгинтерферон бета-1a</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L03AB13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Цепэгинтерферон альфа-2b</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L03AB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иммуностимуляторы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Азоксимера бромид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 и местного применения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ваг. и ректальные; лиофил. д/пригот. р-ра д/ин и местного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группа L03AX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Вакцина для лечения рака мочевого пузыря БЦЖ</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сусп. для внутрипузырного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Глатирамера ацетат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L03AX13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Глутамил-цистеинил-глицин динатрия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Меглюмина акридонацетат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L03AX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Тилорон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J05AX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иммунодепрессанты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Абатацепт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 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Алемтузумаб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Апремиласт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Барицитиниб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Белимумаб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Ведолизумаб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Иммуноглобулин антитимоцитарный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кроличий - L04AA04, лошадиный - L04AA03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Кладрибин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L04AA40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Лефлуномид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Микофенолата мофетил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Микофеноловая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кишечнорастворимые п/о; табл. п/кишечнорастворимой оболочкой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Натализумаб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Окрелизумаб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Сипонимод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L04AA42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Терифлуномид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L04AA31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Тофацитиниб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Упадацитиниб</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L04AA44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Финголимод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Эверолимус</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диспергируемые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Экулизумаб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L04AA25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фактора некроза опухоли альфа (ФНО-альфа)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Адалимумаб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Голимумаб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Инфликсимаб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д/инф; лиофил. д/пригот. конц.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Цертолизумаба пэгол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Этанерцепт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интерлейкина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Анакинра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Базиликсимаб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Гуселькумаб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Иксекизумаб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Канакинумаб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п/к введения; р-р для п/к </w:t>
            </w:r>
            <w:r w:rsidRPr="00034389">
              <w:rPr>
                <w:rFonts w:ascii="Times New Roman" w:hAnsi="Times New Roman" w:cs="Times New Roman"/>
                <w:sz w:val="24"/>
                <w:szCs w:val="24"/>
              </w:rPr>
              <w:lastRenderedPageBreak/>
              <w:t>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Левилимаб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Нетакимаб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Олокизумаб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Рисанкизумаб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Сарилумаб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Секукинумаб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Тоцилизумаб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Устекинумаб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кальциневрина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Такролимус</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пролонгированного действия</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L04AD02, D11AX14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Циклоспорин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мягкие;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L04AD01, S01XA18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L04AX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иммунодепрессанты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Азатиоприн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Диметилфумарат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Леналидомид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Пирфенидон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Помалидомид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L04AX06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костно-мышечная система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противовоспалительные и противоревматические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нестероидные противовоспалительные и противоревматические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уксусной кислоты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Диклофенак</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 капс. с модифицированным высвобождением; табл. 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M01AB05, S01BC03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Кеторолак</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M01AB15, S01BC05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M01AE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пропионовой 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Декскетопрофен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M01AE17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Ибупрофен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с пролонгированным высвобождением, п/пл.о; сусп. д/приема внутрь; сусп. д/приема внутрь (для детей); гранулы д/пригот. р-ра д/приема внутрь; 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гель д/нар. применения; крем д/нар. применения; мазь д/нар. применения; супп. ректальные; супп. ректальные (для детей)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C01EB16, G02CC01, M01AE01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Кетопрофен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лиофил. д/пригот. р-ра для в/м введения; р-р д/инф и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 супп. ректальные (для детей)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M01AE03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базисные противоревматические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M01CC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пеницилламин и подобные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Пеницилламин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M01CC01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миорелаксанты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миорелаксанты периферического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M03AB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холина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Суксаметония йодид и хлорид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четвертичные аммониевые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Пипекурония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M03AC06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Рокурония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M03AC09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миорелаксанты периферического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Ботулинический токсин типа 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Ботулинический токсин типа А - гемагглютинин комплекс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 лиофил. д/пригот. р-ра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миорелаксанты центрального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M03BX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миорелаксанты центрального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Баклофен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интратекального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M03BX01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Тизанидин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капс. с модифицированным высвобождением</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M03BX02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M04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противоподагрические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противоподагрические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образования мочевой 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Аллопуринол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костей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влияющие на структуру и минерализацию костей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бисфосфонаты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Алендроновая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M05BA04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Золедроновая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р-р д/инф; лиофил. д/пригот. р-ра для в/в введения; лиофил. д/пригот. р-ра д/инф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M05BA08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M05BX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влияющие на структуру и минерализацию костей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Деносумаб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M05BX04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Стронция ранелат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сусп. д/приема внутрь </w:t>
            </w:r>
            <w:hyperlink w:anchor="P29357" w:history="1">
              <w:r w:rsidRPr="00034389">
                <w:rPr>
                  <w:rFonts w:ascii="Times New Roman" w:hAnsi="Times New Roman" w:cs="Times New Roman"/>
                  <w:sz w:val="24"/>
                  <w:szCs w:val="24"/>
                </w:rPr>
                <w:t>&lt;1&gt;</w:t>
              </w:r>
            </w:hyperlink>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M05BX03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M09АX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лечения заболеваний костно-мышечной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Нусинерсен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интратекального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M09AX07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Рисдиплам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M09AX10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нервная система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анестетики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общей анестезии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галогенированные углеводороды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Галотан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жидкость д/инг </w:t>
            </w:r>
            <w:hyperlink w:anchor="P29357" w:history="1">
              <w:r w:rsidRPr="00034389">
                <w:rPr>
                  <w:rFonts w:ascii="Times New Roman" w:hAnsi="Times New Roman" w:cs="Times New Roman"/>
                  <w:sz w:val="24"/>
                  <w:szCs w:val="24"/>
                </w:rPr>
                <w:t>&lt;1&gt;</w:t>
              </w:r>
            </w:hyperlink>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Десфлуран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жидкость д/инг &lt;1&gt;</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Севофлуран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жидкость д/инг &lt;1&gt;</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N01AB08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барбитураты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Тиопентал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N01AF03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опиоидные анальгетики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Тримеперидин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N01AH</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общей анестезии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Динитрогена оксид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газ сжатый </w:t>
            </w:r>
            <w:hyperlink w:anchor="P29357" w:history="1">
              <w:r w:rsidRPr="00034389">
                <w:rPr>
                  <w:rFonts w:ascii="Times New Roman" w:hAnsi="Times New Roman" w:cs="Times New Roman"/>
                  <w:sz w:val="24"/>
                  <w:szCs w:val="24"/>
                </w:rPr>
                <w:t>&lt;1&gt;</w:t>
              </w:r>
            </w:hyperlink>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Кетамин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оксибутират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Пропофол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эмульсия для в/в введения; эмульсия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анестетики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эфиры аминобензойной кислоты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C05AD05; N01BA02; S01HA05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N01BB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Бупивакаин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 р-р для интратекального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Левобупивакаин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N01BB10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Ропивакаин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N01BB09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анальгетики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опиоиды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природные алкалоиды опия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Морфин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п/пл.о; табл. пролонгированного действия п/пл.о; табл. с пролонгированным высвобождением, п/пл.о; капс. пролонгированного действия; р-р для приема </w:t>
            </w:r>
            <w:r w:rsidRPr="00034389">
              <w:rPr>
                <w:rFonts w:ascii="Times New Roman" w:hAnsi="Times New Roman" w:cs="Times New Roman"/>
                <w:sz w:val="24"/>
                <w:szCs w:val="24"/>
              </w:rPr>
              <w:lastRenderedPageBreak/>
              <w:t>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р-р д/ин;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Налоксон + Оксикодон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с пролонгированным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N02AA55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фенилпиперидина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Фентанил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трансдермальная терапевтическая система</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орипавина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Бупренорфин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опиоиды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Пропионилфенилэтоксиэтилпиперидин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защечные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N02AX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Тапентадол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пролонгированного действия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Трамадол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пролонгированного действия п/пл.о;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N02AX02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анальгетики и антипиретики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салициловая кислота и ее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Ацетилсалициловая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табл. кишечнорастворимые п/о; табл. кишечнорастворимые </w:t>
            </w:r>
            <w:r w:rsidRPr="00034389">
              <w:rPr>
                <w:rFonts w:ascii="Times New Roman" w:hAnsi="Times New Roman" w:cs="Times New Roman"/>
                <w:sz w:val="24"/>
                <w:szCs w:val="24"/>
              </w:rPr>
              <w:lastRenderedPageBreak/>
              <w:t>п/пл.о; табл. п/кишечнорастворимой оболочкой; табл. п/кишечнорастворимой пленочной оболочкой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N02BE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анилиды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Парацетамол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гранулы д/пригот. сусп. д/приема внутрь; сусп. д/приема внутрь; сусп. д/приема внутрь (для детей); р-р д/приема внутрь; р-р д/приема внутрь (для детей)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д/инф</w:t>
            </w: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супп. ректальные; супп. ректальные (для детей)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N02BE01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противоэпилептические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противоэпилептические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барбитураты и их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Бензобарбитал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N03AA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Фенобарбитал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(для детей)</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N03AA02, N05CA24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гидантоина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Фенитоин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сукцинимида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Этосуксимид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N03AE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бензодиазепина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Клоназепам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карбоксамида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Карбамазепин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пролонгированного действия; табл. пролонгированного действия п/о; табл. пролонгированного действия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Окскарбазепин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N03AF02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N03AG</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жирных кислот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Вальпроевая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лиофил.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N03AG01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N03AX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противоэпилептические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Бриварацетам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Лакосамид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Леветирацетам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д/инф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Перампанел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N03AX22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Прегабалин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Топирамат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N03AX11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противопаркинсонические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третичные 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Бипериден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Тригексифенидил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дофаминергические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допа и ее производные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Леводопа + Бенсеразид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капс. с модифицированным высвобождением; табл.; табл. диспергируемые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N04BA11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Леводопа + Карбидопа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N04BA10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адамантана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Амантадин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J05AC04, N04BB01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N04BC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агонисты дофаминовых рецепторов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Пирибедил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с контролируемым высвобождением п/о; табл. с контролируемым высвобождением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N04BC08, C04AX13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Прамипексол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пролонгированного действия</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N04BC05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психолептики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антипсихотические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алифатические производные фенотиазина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Левомепромазин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д/инф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Хлорпромазин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пиперазиновые производные фенотиазина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Перфеназин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Трифлуоперазин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Флуфеназин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пиперидиновые производные фенотиазина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Перициазин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Тиоридазин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бутирофенона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Галоперидол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капли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р-р для в/м введения (масл.); р-р для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Дроперидол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р-р для в/в и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N01AX01; N05AD08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индола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Луразидон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N05AE05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Сертиндол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N05AE03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тиоксантена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Зуклопентиксол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N05AF05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Флупентиксол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(масл.)</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диазепины, оксазепины, тиазепины и оксепины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Кветиапин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табл. пролонгированного действия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N05AH04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Оланзапин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диспергируемые в полости рта;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N05AH03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N05AL</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бензамиды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Сульпирид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п/пл.о;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N05AL01, N07CA05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антипсихотические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Карипразин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N05AX15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Палиперидон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пролонгированного действия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в/м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Рисперидон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диспергируемые в полости рта; табл. п/о; табл. п/пл.о; табл. для рассасывания;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для в/м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N05AX08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анксиолитики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бензодиазепина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Бромдигидрохлорфенилбензодиазепин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N05BX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Лоразепам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N05BA06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N05BA04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дифенилметана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Гидроксизин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снотворные и седативные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N05CD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бензодиазепина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Мидазолам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N05CD08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Нитразепам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N05CD02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N05CF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бензодиазепиноподобные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Зопиклон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N05CF01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психоаналептики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неселективные ингибиторы обратного захвата моноаминов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Амитриптилин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в/м введения; 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Имипрамин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др.;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Кломипрамин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табл. пролонгированного действия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селективные ингибиторы обратного </w:t>
            </w:r>
            <w:r w:rsidRPr="00034389">
              <w:rPr>
                <w:rFonts w:ascii="Times New Roman" w:hAnsi="Times New Roman" w:cs="Times New Roman"/>
                <w:sz w:val="24"/>
                <w:szCs w:val="24"/>
              </w:rPr>
              <w:lastRenderedPageBreak/>
              <w:t>захвата серотонина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Пароксетин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п/о; табл. п/пл.о; капли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Сертралин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Флуоксетин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N06AB03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антидепрессанты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Агомелатин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N06AX22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Пипофезин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с модифицированным высвобождением</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N06AX24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ксантина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Кофеин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п/к введения; р-р для п/к и субконъюнктивального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N06BC01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психостимуляторы и ноотропные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Винпоцетин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конц. д/пригот. р-ра д/инф; р-р д/ин; 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N06BX18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Глицин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защечные; табл. подъязычные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Метионил-глутамил-гистидил-фенилаланил-пролил-глицил-пролин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назальные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Пирацетам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 табл. п/о;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р-р д/инф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N06BX03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Полипептиды коры головного мозга скота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Фонтурацетам</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Церебролизин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N06BX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Цитиколин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N06BX06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деменции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антихолинэстеразные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Галантамин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табл. п/пл.о; капс. пролонгированного действия</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N06DA04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Ривастигмин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трансдермальная терапевтическая система</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N06DA03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N06DX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деменции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Мемантин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 капли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N06DX01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нервной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парасимпатомиметики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антихолинэстеразные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Неостигмина метилсульфат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п/к введения; 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N07AA01, S01EB06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Пиридостигмина бромид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парасимпатомиметики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Холина альфосцерат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р-р д/инф и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N07AX02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применяемые при зависимостях</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применяемые при алкогольной зависимости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Налтрексон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табл. п/о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сусп. для в/м введения пролонгированного действия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N07BB04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устранения головокружения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препараты для устранения </w:t>
            </w:r>
            <w:r w:rsidRPr="00034389">
              <w:rPr>
                <w:rFonts w:ascii="Times New Roman" w:hAnsi="Times New Roman" w:cs="Times New Roman"/>
                <w:sz w:val="24"/>
                <w:szCs w:val="24"/>
              </w:rPr>
              <w:lastRenderedPageBreak/>
              <w:t>головокружения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Бетагистин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д/приема внутрь; капс.; 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нервной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N07XX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лечения заболеваний нервной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Инозин + Никотинамид + Рибофлавин + Янтарная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п/кишечнорастворимой оболочкой</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N07XX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Тетрабеназин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N07XX06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Этилметилгидроксипиридина сукцинат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табл. п/пл.о</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подгруппы N07XX, V03AX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противопаразитарные препараты, инсектициды и репелленты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противопротозойные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P01B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противомалярийные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P01BA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аминохинолины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Гидроксихлорохин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P01BA02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P01BC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метанолхинолины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Мефлохин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P01BC02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P02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противогельминтные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трематодоза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хинолина и родственные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Празиквантел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P02BA01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нематодоза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бензимидазола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Мебендазол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P02CA01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P02CC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тетрагидропиримидина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Пирантел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д/приема внутрь; табл.; 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P02CC01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P02CE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имидазотиазола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Левамизол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P02CE01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уничтожения эктопаразитов (в т.ч. чесоточного клеща)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P03AX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прочие препараты для уничтожения эктопаразитов (в т.ч. чесоточного </w:t>
            </w:r>
            <w:r w:rsidRPr="00034389">
              <w:rPr>
                <w:rFonts w:ascii="Times New Roman" w:hAnsi="Times New Roman" w:cs="Times New Roman"/>
                <w:sz w:val="24"/>
                <w:szCs w:val="24"/>
              </w:rPr>
              <w:lastRenderedPageBreak/>
              <w:t>клеща)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Бензилбензоат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д/нар. применения; эмульсия д/нар.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P03AX01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дыхательная система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назальные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деконгестанты и другие препараты для местного применения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Ксилометазолин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R01AA07, R01AB06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горла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горла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антисептические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Йод + Калия йодид + Глицерол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местного применения; спрей для местного применения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D08AG03, M02BX08 (не представлен, подгруппа D08AG)</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R03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обструктивных заболеваний дыхательных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адренергические средства для ингаляционного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селективные бета-2-адреномиметики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Индакатерол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R03AC18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Сальбутамол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пролонгированного действия п/о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аэр. д/инг дозированный, активируемый вдохом; пор. д/инг дозированный; р-р д/инг; 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R03AC02, R03CC02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Формотерол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 аэр. д/инг дозированный; 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R03AC13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R03AK</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Беклометазон + Формотерол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R03AK08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Будесонид + Формотерол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д/инг дозированный; капсул с </w:t>
            </w:r>
            <w:r w:rsidRPr="00034389">
              <w:rPr>
                <w:rFonts w:ascii="Times New Roman" w:hAnsi="Times New Roman" w:cs="Times New Roman"/>
                <w:sz w:val="24"/>
                <w:szCs w:val="24"/>
              </w:rPr>
              <w:lastRenderedPageBreak/>
              <w:t>порошком д/инг набор</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R03AK28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Вилантерол + Флутиказона фуроат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R03AK10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Салметерол + Флутиказон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капс. с порошком д/инг; 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R03AK06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R03AL</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Аклидиния бромид + Формотерол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Вилантерол + Умеклидиния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Вилантерол + Умеклидиния бромид + Флутиказона фуроат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Гликопиррония бромид + Индакатерол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Ипратропия бромид + Фенотерол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Олодатерол + Тиотропия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R03AL06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другие средства для лечения обструктивных заболеваний дыхательных путей для </w:t>
            </w:r>
            <w:r w:rsidRPr="00034389">
              <w:rPr>
                <w:rFonts w:ascii="Times New Roman" w:hAnsi="Times New Roman" w:cs="Times New Roman"/>
                <w:sz w:val="24"/>
                <w:szCs w:val="24"/>
              </w:rPr>
              <w:lastRenderedPageBreak/>
              <w:t>ингаляционного введения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R03BA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глюкокортикоиды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Беклометазон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аэр. д/инг дозированный, активируемый вдохом; спрей назальный дозированный; сусп.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A07EA07, D07AC15, R01AD01, R03BA01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Будесонид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кишечнорастворимые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 р-р д/инг; сусп. д/инг дозированная; капли назальные; спрей назальный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A07EA06, D07AC09, R01AD05, R03BA02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R03BB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Аклидиния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д/инг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R03BB05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Гликопиррония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 порошком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R03BB06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Ипратропия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R03BB01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Тиотропия бромид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с порошком д/инг; 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R03BB04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R03BC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противоаллергические средства, кроме глюкокортикоидов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Кромоглициевая кислота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аэр. д/инг дозированный; капли глазные; спрей назальный; спрей назальный дозированный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A07EB01, D11AX17, R01AC01, R03BC01, S01GX01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R03DA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ксантины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Аминофиллин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р-р для в/м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R03DA05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R03DX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Бенрализумаб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R03DX10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Меполизумаб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R03DX09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Омализумаб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п/к введения; р-р для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R03DX05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Реслизумаб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конц. д/пригот. р-ра для инф.</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R03DX08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R05</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противокашлевые препараты и </w:t>
            </w:r>
            <w:r w:rsidRPr="00034389">
              <w:rPr>
                <w:rFonts w:ascii="Times New Roman" w:hAnsi="Times New Roman" w:cs="Times New Roman"/>
                <w:sz w:val="24"/>
                <w:szCs w:val="24"/>
              </w:rPr>
              <w:lastRenderedPageBreak/>
              <w:t>средства для лечения простудных заболеваний</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R05C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отхаркивающие препараты, кроме комбинаций с противокашлевыми средствами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R05CB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муколитические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Амброксол</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д/приема внутрь и ингаляций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R02AD05, R05CB06, R07AA03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Ацетилцистеин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 д/пригот. р-ра д/приема внутрь; гранулы д/пригот. р-ра д/приема внутрь; гранулы д/пригот. сиропа; р-р д/приема внутрь; сироп; табл.; табл. шипучие</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и в/м введения; р-р д/ин и ингаляций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 и ингаляций</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R05CB01, S01XA08, V03AB23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Дорназа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д/инг</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R05CB13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антигистаминные средства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антигистаминные средства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эфиры алкиламинов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Дифенгидрамин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 р-р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A04AB05, D04AA32, N01BX06, N05CM20, R06AA02, S01GX16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замещенные этилендиамины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Хлоропирамин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D04AA09, R06AC03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производные пиперазина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Цетиризин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д/приема внутрь; табл. п/пл.о; сироп</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R06AE07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R06AX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антигистаминные средства системного действия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Лоратадин</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сироп; табл.; сусп. д/приема внутрь</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R06AX13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дыхательной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препараты для лечения заболеваний дыхательной системы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R07AA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легочные сурфактанты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Берактант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сусп. для эндотрахеального введения </w:t>
            </w:r>
            <w:hyperlink w:anchor="P29357" w:history="1">
              <w:r w:rsidRPr="00034389">
                <w:rPr>
                  <w:rFonts w:ascii="Times New Roman" w:hAnsi="Times New Roman" w:cs="Times New Roman"/>
                  <w:sz w:val="24"/>
                  <w:szCs w:val="24"/>
                </w:rPr>
                <w:t>&lt;1&gt;</w:t>
              </w:r>
            </w:hyperlink>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R07AA02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Порактант альфа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сусп. для эндотрахеального введения &lt;1&gt;</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R07AA04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Сурфактант - БЛ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w:t>
            </w:r>
            <w:r w:rsidRPr="00034389">
              <w:rPr>
                <w:rFonts w:ascii="Times New Roman" w:hAnsi="Times New Roman" w:cs="Times New Roman"/>
                <w:sz w:val="24"/>
                <w:szCs w:val="24"/>
              </w:rPr>
              <w:lastRenderedPageBreak/>
              <w:t xml:space="preserve">эмульсии для ингаляционного введения; лиофил. д/пригот. эмульсии для эндотрахеального, эндобронхиального и ингаляционного введения </w:t>
            </w:r>
            <w:hyperlink w:anchor="P29357" w:history="1">
              <w:r w:rsidRPr="00034389">
                <w:rPr>
                  <w:rFonts w:ascii="Times New Roman" w:hAnsi="Times New Roman" w:cs="Times New Roman"/>
                  <w:sz w:val="24"/>
                  <w:szCs w:val="24"/>
                </w:rPr>
                <w:t>&lt;1&gt;</w:t>
              </w:r>
            </w:hyperlink>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не уточнен, </w:t>
            </w:r>
            <w:r w:rsidRPr="00034389">
              <w:rPr>
                <w:rFonts w:ascii="Times New Roman" w:hAnsi="Times New Roman" w:cs="Times New Roman"/>
                <w:sz w:val="24"/>
                <w:szCs w:val="24"/>
              </w:rPr>
              <w:lastRenderedPageBreak/>
              <w:t>подгруппа R07AA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R07AX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 для лечения заболеваний органов дыхания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Ивакафтор + Лумакафтор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R07AX30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органы чувств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офтальмологические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антибиотики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Тетрациклин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мазь глазная</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S01AA09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противоглаукомные препараты и миотические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парасимпатомиметики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Пилокарпин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S01EB01, S01XA25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ингибиторы карбоангидразы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Ацетазоламид</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S01EC01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Дорзоламид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S01ED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бета-адреноблокаторы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Тимолол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S01ED01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аналоги простагландинов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Тафлупрост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S01EE05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S01EX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противоглаукомные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Бутиламиногидроксипропоксифеноксиметил метилоксадиазол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S01EX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мидриатические и циклоплегические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S01FA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антихолинергические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Тропикамид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S01FA06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S01H</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анестетики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S01HA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анестетики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Оксибупрокаин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S01HA02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S01J</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диагностические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S01JA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красящие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Флуоресцеин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S01JA01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S01K</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используемые при хирургических вмешательствах в офтальмологии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S01KA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вискозоэластичные соединения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Гипромеллоза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глазные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S01KA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S01L</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применяемые при заболеваниях сосудистой оболочки глаза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S01LA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препятствующие новообразованию сосудов</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Бролуцизумаб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внутриглазного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S01LA06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Ранибизумаб</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внутриглазного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S01LA04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S02</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уха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S02A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S02AA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противомикробные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Рифамицин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капли ушные</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S02AA12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V01</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аллергены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V01A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аллергены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V01AA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аллергенов экстракт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Аллергены бактерий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внутрикожного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V01AA20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Аллерген бактерий (туберкулезный рекомбинантный)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внутрикожного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V01AA20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антидоты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Димеркаптопропансульфонат натрия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и п/к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Калий-железо гексацианоферрат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V03AB31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Кальция тринатрия пентетат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р-р для в/в введения и ингаляций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и ингаляций &lt;1&gt;</w:t>
            </w: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V03AB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Карбоксим</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V03AB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Налоксон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V03AB15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тиосульфат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Протамина сульфат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р-р д/ин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V03AB14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Сугаммадекс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V03AB35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Цинка бисвинилимидазола диацетат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в/м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V03AB, A12CB</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железосвязывающие препараты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Деферазирокс</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табл. диспергируемые; </w:t>
            </w:r>
            <w:r w:rsidRPr="00034389">
              <w:rPr>
                <w:rFonts w:ascii="Times New Roman" w:hAnsi="Times New Roman" w:cs="Times New Roman"/>
                <w:sz w:val="24"/>
                <w:szCs w:val="24"/>
              </w:rPr>
              <w:lastRenderedPageBreak/>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V03AC03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V03AE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гиперкалиемии и гиперфосфатемии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Комплекс </w:t>
            </w:r>
            <w:r w:rsidRPr="00034389">
              <w:rPr>
                <w:rFonts w:ascii="Times New Roman" w:hAnsi="Times New Roman" w:cs="Times New Roman"/>
                <w:position w:val="-6"/>
                <w:sz w:val="24"/>
                <w:szCs w:val="24"/>
              </w:rPr>
              <w:pict>
                <v:shape id="_x0000_i1026" style="width:53.4pt;height:17.4pt" coordsize="" o:spt="100" adj="0,,0" path="" filled="f" stroked="f">
                  <v:stroke joinstyle="miter"/>
                  <v:imagedata r:id="rId90" o:title="base_23739_253160_32769"/>
                  <v:formulas/>
                  <v:path o:connecttype="segments"/>
                </v:shape>
              </w:pict>
            </w:r>
            <w:r w:rsidRPr="00034389">
              <w:rPr>
                <w:rFonts w:ascii="Times New Roman" w:hAnsi="Times New Roman" w:cs="Times New Roman"/>
                <w:sz w:val="24"/>
                <w:szCs w:val="24"/>
              </w:rPr>
              <w:t xml:space="preserve"> (III) оксигидроксида, сахарозы и крахмала</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жевательные</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V03AE05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Севеламер</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V03AE02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V03AF</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дезинтоксикационные препараты для противоопухолевой терапии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Кальция фолинат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капс.</w:t>
            </w: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и в/м введения; р-р для в/в и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B03BB02, V03AF03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Месна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R01AX17, R05CB05, V03AF01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V03AX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прочие 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в/м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V03AX</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V06</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лечебное питание</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V06D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продукты лечебного питания</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V06DD</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аминокислоты, включая комбинации с полипептидами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Аминокислоты для </w:t>
            </w:r>
            <w:r w:rsidRPr="00034389">
              <w:rPr>
                <w:rFonts w:ascii="Times New Roman" w:hAnsi="Times New Roman" w:cs="Times New Roman"/>
                <w:sz w:val="24"/>
                <w:szCs w:val="24"/>
              </w:rPr>
              <w:lastRenderedPageBreak/>
              <w:t>парентерального питания</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B05BA01, подгруппа </w:t>
            </w:r>
            <w:r w:rsidRPr="00034389">
              <w:rPr>
                <w:rFonts w:ascii="Times New Roman" w:hAnsi="Times New Roman" w:cs="Times New Roman"/>
                <w:sz w:val="24"/>
                <w:szCs w:val="24"/>
              </w:rPr>
              <w:lastRenderedPageBreak/>
              <w:t>V06DD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Аминокислоты и их смеси</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B05BA01, подгруппа V06DD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Кетоаналоги аминокислот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табл. п/пл.о</w:t>
            </w: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V06DD</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V06DE</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аминокислоты, углеводы, минеральные вещества, витамины в комбинации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Аминокислоты для парентерального питания + прочие препараты</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B05BA10, подгруппа V06DE</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V07</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нелечебные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V07A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нелечебные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V07AB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растворители и разбавители, включая ирригационные растворы</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Вода для инъекций</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растворитель д/пригот. лекарственных форм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V07АВ01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контрастные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рентгеноконтрастные средства, содержащие йод</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V08AA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Натрия амидотризоат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V08AB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Йоверсол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и внутриартериального введения</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Йогексол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V08AB02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Йомепрол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V08AB10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Йопромид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д/ин</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V08AB05</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рентгеноконтрастные средства, кроме йодсодержащих</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V08BA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рентгеноконтрастные средства, содержащие бария сульфат</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Бария сульфат</w:t>
            </w:r>
          </w:p>
        </w:tc>
        <w:tc>
          <w:tcPr>
            <w:tcW w:w="27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пор. д/пригот. сусп. д/приема внутрь </w:t>
            </w:r>
            <w:hyperlink w:anchor="P29357" w:history="1">
              <w:r w:rsidRPr="00034389">
                <w:rPr>
                  <w:rFonts w:ascii="Times New Roman" w:hAnsi="Times New Roman" w:cs="Times New Roman"/>
                  <w:sz w:val="24"/>
                  <w:szCs w:val="24"/>
                </w:rPr>
                <w:t>&lt;1&gt;</w:t>
              </w:r>
            </w:hyperlink>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V08BA02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V08C</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контрастные средства для магнитно-резонансной томографии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V08CA</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парамагнитные контрастные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Гадобеновая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V08CA08</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Гадобутрол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V08CA09</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Гадоверсетамид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V08CA06</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Гадодиамид</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Гадоксетовая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V08CA10</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799</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Гадопентетовая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р-р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подгруппа V08AC</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800</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Гадотеридол</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801</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Гадотеровая кислота</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V08CA02</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V09</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диагностические радиофармацевтические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802</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Меброфенин</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V09DA04</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803</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Пентатех 99mТс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V09CA01, V09EA01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804</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Пирфотех 99mТс</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V09BA03</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805</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Технеция (99mТс) оксабифор</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лиофил. д/пригот. р-ра для в/в введения </w:t>
            </w:r>
            <w:hyperlink w:anchor="P29357" w:history="1">
              <w:r w:rsidRPr="00034389">
                <w:rPr>
                  <w:rFonts w:ascii="Times New Roman" w:hAnsi="Times New Roman" w:cs="Times New Roman"/>
                  <w:sz w:val="24"/>
                  <w:szCs w:val="24"/>
                </w:rPr>
                <w:t>&lt;1&gt;</w:t>
              </w:r>
            </w:hyperlink>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не представлен, подгруппа V09BA</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806</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Технеция (99mТс) фитат</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лиофил. д/пригот. р-ра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V09DB07</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терапевтические радиофармацевтические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V10B</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V10BX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разные радиофармацевтические средства для уменьшения боли</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807</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Стронция хлорид 89Sr</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V10BX01</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терапевтические радиофармацевтические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V10XX</w:t>
            </w:r>
          </w:p>
        </w:tc>
        <w:tc>
          <w:tcPr>
            <w:tcW w:w="358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разные терапевтические радиофармацевтические средства</w:t>
            </w:r>
          </w:p>
        </w:tc>
        <w:tc>
          <w:tcPr>
            <w:tcW w:w="794" w:type="dxa"/>
          </w:tcPr>
          <w:p w:rsidR="00EC6ED8" w:rsidRPr="00034389" w:rsidRDefault="00EC6ED8" w:rsidP="00EC6ED8">
            <w:pPr>
              <w:pStyle w:val="ConsPlusNormal"/>
              <w:rPr>
                <w:rFonts w:ascii="Times New Roman" w:hAnsi="Times New Roman" w:cs="Times New Roman"/>
                <w:sz w:val="24"/>
                <w:szCs w:val="24"/>
              </w:rPr>
            </w:pPr>
          </w:p>
        </w:tc>
        <w:tc>
          <w:tcPr>
            <w:tcW w:w="3315" w:type="dxa"/>
          </w:tcPr>
          <w:p w:rsidR="00EC6ED8" w:rsidRPr="00034389" w:rsidRDefault="00EC6ED8" w:rsidP="00EC6ED8">
            <w:pPr>
              <w:pStyle w:val="ConsPlusNormal"/>
              <w:rPr>
                <w:rFonts w:ascii="Times New Roman" w:hAnsi="Times New Roman" w:cs="Times New Roman"/>
                <w:sz w:val="24"/>
                <w:szCs w:val="24"/>
              </w:rPr>
            </w:pP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rPr>
                <w:rFonts w:ascii="Times New Roman" w:hAnsi="Times New Roman" w:cs="Times New Roman"/>
                <w:sz w:val="24"/>
                <w:szCs w:val="24"/>
              </w:rPr>
            </w:pP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p>
        </w:tc>
        <w:tc>
          <w:tcPr>
            <w:tcW w:w="3585" w:type="dxa"/>
          </w:tcPr>
          <w:p w:rsidR="00EC6ED8" w:rsidRPr="00034389" w:rsidRDefault="00EC6ED8" w:rsidP="00EC6ED8">
            <w:pPr>
              <w:pStyle w:val="ConsPlusNormal"/>
              <w:rPr>
                <w:rFonts w:ascii="Times New Roman" w:hAnsi="Times New Roman" w:cs="Times New Roman"/>
                <w:sz w:val="24"/>
                <w:szCs w:val="24"/>
              </w:rPr>
            </w:pPr>
          </w:p>
        </w:tc>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808</w:t>
            </w:r>
          </w:p>
        </w:tc>
        <w:tc>
          <w:tcPr>
            <w:tcW w:w="331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Радия хлорид [223 Ra]</w:t>
            </w:r>
          </w:p>
        </w:tc>
        <w:tc>
          <w:tcPr>
            <w:tcW w:w="2790" w:type="dxa"/>
          </w:tcPr>
          <w:p w:rsidR="00EC6ED8" w:rsidRPr="00034389" w:rsidRDefault="00EC6ED8" w:rsidP="00EC6ED8">
            <w:pPr>
              <w:pStyle w:val="ConsPlusNormal"/>
              <w:rPr>
                <w:rFonts w:ascii="Times New Roman" w:hAnsi="Times New Roman" w:cs="Times New Roman"/>
                <w:sz w:val="24"/>
                <w:szCs w:val="24"/>
              </w:rPr>
            </w:pPr>
          </w:p>
        </w:tc>
        <w:tc>
          <w:tcPr>
            <w:tcW w:w="273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р-р для в/в введения &lt;1&gt;</w:t>
            </w:r>
          </w:p>
        </w:tc>
        <w:tc>
          <w:tcPr>
            <w:tcW w:w="2535" w:type="dxa"/>
          </w:tcPr>
          <w:p w:rsidR="00EC6ED8" w:rsidRPr="00034389" w:rsidRDefault="00EC6ED8" w:rsidP="00EC6ED8">
            <w:pPr>
              <w:pStyle w:val="ConsPlusNormal"/>
              <w:rPr>
                <w:rFonts w:ascii="Times New Roman" w:hAnsi="Times New Roman" w:cs="Times New Roman"/>
                <w:sz w:val="24"/>
                <w:szCs w:val="24"/>
              </w:rPr>
            </w:pPr>
          </w:p>
        </w:tc>
        <w:tc>
          <w:tcPr>
            <w:tcW w:w="219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V10XX03</w:t>
            </w:r>
          </w:p>
        </w:tc>
      </w:tr>
      <w:tr w:rsidR="00EC6ED8" w:rsidRPr="00034389">
        <w:tc>
          <w:tcPr>
            <w:tcW w:w="19243" w:type="dxa"/>
            <w:gridSpan w:val="8"/>
          </w:tcPr>
          <w:p w:rsidR="00EC6ED8" w:rsidRPr="00034389" w:rsidRDefault="00EC6ED8" w:rsidP="00EC6ED8">
            <w:pPr>
              <w:pStyle w:val="ConsPlusNormal"/>
              <w:jc w:val="center"/>
              <w:outlineLvl w:val="2"/>
              <w:rPr>
                <w:rFonts w:ascii="Times New Roman" w:hAnsi="Times New Roman" w:cs="Times New Roman"/>
                <w:sz w:val="24"/>
                <w:szCs w:val="24"/>
              </w:rPr>
            </w:pPr>
            <w:r w:rsidRPr="00034389">
              <w:rPr>
                <w:rFonts w:ascii="Times New Roman" w:hAnsi="Times New Roman" w:cs="Times New Roman"/>
                <w:sz w:val="24"/>
                <w:szCs w:val="24"/>
              </w:rPr>
              <w:t>МЕДИЦИНСКИЕ ИЗДЕЛИЯ &lt;2&gt;</w:t>
            </w:r>
          </w:p>
        </w:tc>
      </w:tr>
      <w:tr w:rsidR="00EC6ED8" w:rsidRPr="00034389">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п/п</w:t>
            </w:r>
          </w:p>
        </w:tc>
        <w:tc>
          <w:tcPr>
            <w:tcW w:w="17939" w:type="dxa"/>
            <w:gridSpan w:val="7"/>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Наименование</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1</w:t>
            </w:r>
          </w:p>
        </w:tc>
        <w:tc>
          <w:tcPr>
            <w:tcW w:w="17939" w:type="dxa"/>
            <w:gridSpan w:val="7"/>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Бинты, вата</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2</w:t>
            </w:r>
          </w:p>
        </w:tc>
        <w:tc>
          <w:tcPr>
            <w:tcW w:w="17939" w:type="dxa"/>
            <w:gridSpan w:val="7"/>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Иглы к шприц-ручкам для инсулина</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3</w:t>
            </w:r>
          </w:p>
        </w:tc>
        <w:tc>
          <w:tcPr>
            <w:tcW w:w="17939" w:type="dxa"/>
            <w:gridSpan w:val="7"/>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Катетеры Пеццера</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4</w:t>
            </w:r>
          </w:p>
        </w:tc>
        <w:tc>
          <w:tcPr>
            <w:tcW w:w="17939" w:type="dxa"/>
            <w:gridSpan w:val="7"/>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Тест-полоски для определения гликемии</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5</w:t>
            </w:r>
          </w:p>
        </w:tc>
        <w:tc>
          <w:tcPr>
            <w:tcW w:w="17939" w:type="dxa"/>
            <w:gridSpan w:val="7"/>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Шприц-ручка</w:t>
            </w:r>
          </w:p>
        </w:tc>
      </w:tr>
      <w:tr w:rsidR="00EC6ED8" w:rsidRPr="00034389">
        <w:tc>
          <w:tcPr>
            <w:tcW w:w="19243" w:type="dxa"/>
            <w:gridSpan w:val="8"/>
          </w:tcPr>
          <w:p w:rsidR="00EC6ED8" w:rsidRPr="00034389" w:rsidRDefault="00EC6ED8" w:rsidP="00EC6ED8">
            <w:pPr>
              <w:pStyle w:val="ConsPlusNormal"/>
              <w:jc w:val="center"/>
              <w:outlineLvl w:val="2"/>
              <w:rPr>
                <w:rFonts w:ascii="Times New Roman" w:hAnsi="Times New Roman" w:cs="Times New Roman"/>
                <w:sz w:val="24"/>
                <w:szCs w:val="24"/>
              </w:rPr>
            </w:pPr>
            <w:r w:rsidRPr="00034389">
              <w:rPr>
                <w:rFonts w:ascii="Times New Roman" w:hAnsi="Times New Roman" w:cs="Times New Roman"/>
                <w:sz w:val="24"/>
                <w:szCs w:val="24"/>
              </w:rPr>
              <w:t>СПЕЦИАЛИЗИРОВАННЫЕ ПРОДУКТЫ ЛЕЧЕБНОГО ПИТАНИЯ &lt;2&gt;</w:t>
            </w:r>
          </w:p>
        </w:tc>
      </w:tr>
      <w:tr w:rsidR="00EC6ED8" w:rsidRPr="00034389">
        <w:tc>
          <w:tcPr>
            <w:tcW w:w="1304"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1</w:t>
            </w:r>
          </w:p>
        </w:tc>
        <w:tc>
          <w:tcPr>
            <w:tcW w:w="17939" w:type="dxa"/>
            <w:gridSpan w:val="7"/>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Специализированные продукты лечебного питания</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Примечание:</w:t>
      </w:r>
    </w:p>
    <w:p w:rsidR="00EC6ED8" w:rsidRPr="00034389" w:rsidRDefault="00EC6ED8" w:rsidP="00EC6ED8">
      <w:pPr>
        <w:pStyle w:val="ConsPlusNormal"/>
        <w:ind w:firstLine="540"/>
        <w:jc w:val="both"/>
        <w:rPr>
          <w:rFonts w:ascii="Times New Roman" w:hAnsi="Times New Roman" w:cs="Times New Roman"/>
          <w:sz w:val="24"/>
          <w:szCs w:val="24"/>
        </w:rPr>
      </w:pPr>
      <w:bookmarkStart w:id="329" w:name="P29357"/>
      <w:bookmarkEnd w:id="329"/>
      <w:r w:rsidRPr="00034389">
        <w:rPr>
          <w:rFonts w:ascii="Times New Roman" w:hAnsi="Times New Roman" w:cs="Times New Roman"/>
          <w:sz w:val="24"/>
          <w:szCs w:val="24"/>
        </w:rPr>
        <w:t>1. Лекарственные препараты, используемые исключительно в стационарных условиях, отмечены сноской "&lt;1&gt;".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 xml:space="preserve">2. Медицинские изделия и специализированные продукты лечебного питания включены в рамках реализации </w:t>
      </w:r>
      <w:hyperlink r:id="rId92"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Используемые сокращения: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АТХ - Анатомо-терапевтическо-химическая классификация (АТХ-классификация) ВОЗ;</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в/в - внутривенное(го) введение(я);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д/ин - для инъекций;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д/инф - для инфузий;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в/м - внутримышечное(ого) введение(я);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супп. - суппозитории;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сусп. - суспензия;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аэр. - аэрозоль;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д/инг - для ингаляций;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пор. - порошок;</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др. - драже;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капс. - капсулы;</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конц. - концентрат(а);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лиофил. - лиофилизат;</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табл. - таблетки;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р-р - раствор;</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масл. - масляный;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 - покрытые;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п/о - покрытые оболочкой;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п/пл.о - покрытые пленочной оболочкой;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пригот. - приготовление(я);</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п/к - подкожное(го) введение(я).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r w:rsidRPr="00034389">
        <w:rPr>
          <w:rFonts w:ascii="Times New Roman" w:hAnsi="Times New Roman" w:cs="Times New Roman"/>
          <w:sz w:val="24"/>
          <w:szCs w:val="24"/>
        </w:rPr>
        <w:t>Приложение 4</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области 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330" w:name="P29395"/>
      <w:bookmarkEnd w:id="330"/>
      <w:r w:rsidRPr="00034389">
        <w:rPr>
          <w:rFonts w:ascii="Times New Roman" w:hAnsi="Times New Roman" w:cs="Times New Roman"/>
          <w:sz w:val="24"/>
          <w:szCs w:val="24"/>
        </w:rPr>
        <w:t>ПЕРЕЧЕНЬ</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МЕДИЦИНСКИХ ОРГАНИЗАЦИЙ, УЧАСТВУЮЩИХ В РЕАЛИЗАЦИИ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ТЕРРИТОРИАЛЬНОЙ ПРОГРАММЫ ГОСУДАРСТВЕННЫХ ГАРАНТИЙ,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ТОМ ЧИСЛЕ ТЕРРИТОРИАЛЬНОЙ ПРОГРАММЫ ОБЯЗАТЕЛЬНОГО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МЕДИЦИНСКОГО СТРАХОВАНИЯ, И ПЕРЕЧЕНЬ МЕДИЦИНСКИХ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ОРГАНИЗАЦИЙ, ПРОВОДЯЩИХ ПРОФИЛАКТИЧЕСКИЕ МЕДИЦИНСКИЕ ОСМОТРЫ</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 ДИСПАНСЕРИЗАЦИЮ, В ТОМ ЧИСЛЕ УГЛУБЛЕННУЮ ДИСПАНСЕРИЗАЦИЮ</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93"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0"/>
        <w:gridCol w:w="1701"/>
        <w:gridCol w:w="4025"/>
        <w:gridCol w:w="1361"/>
        <w:gridCol w:w="1474"/>
        <w:gridCol w:w="1361"/>
        <w:gridCol w:w="1304"/>
        <w:gridCol w:w="1474"/>
      </w:tblGrid>
      <w:tr w:rsidR="00EC6ED8" w:rsidRPr="00034389">
        <w:tc>
          <w:tcPr>
            <w:tcW w:w="87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N п/п</w:t>
            </w:r>
          </w:p>
        </w:tc>
        <w:tc>
          <w:tcPr>
            <w:tcW w:w="170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Код медицинской организации по реестру</w:t>
            </w:r>
          </w:p>
        </w:tc>
        <w:tc>
          <w:tcPr>
            <w:tcW w:w="402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Наименование медицинской организации</w:t>
            </w:r>
          </w:p>
        </w:tc>
        <w:tc>
          <w:tcPr>
            <w:tcW w:w="6974" w:type="dxa"/>
            <w:gridSpan w:val="5"/>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том числе </w:t>
            </w:r>
            <w:hyperlink w:anchor="P40238" w:history="1">
              <w:r w:rsidRPr="00034389">
                <w:rPr>
                  <w:rFonts w:ascii="Times New Roman" w:hAnsi="Times New Roman" w:cs="Times New Roman"/>
                  <w:sz w:val="24"/>
                  <w:szCs w:val="24"/>
                </w:rPr>
                <w:t>&lt;*&gt;</w:t>
              </w:r>
            </w:hyperlink>
          </w:p>
        </w:tc>
      </w:tr>
      <w:tr w:rsidR="00EC6ED8" w:rsidRPr="00034389">
        <w:tc>
          <w:tcPr>
            <w:tcW w:w="870" w:type="dxa"/>
            <w:vMerge/>
          </w:tcPr>
          <w:p w:rsidR="00EC6ED8" w:rsidRPr="00034389" w:rsidRDefault="00EC6ED8" w:rsidP="00EC6ED8">
            <w:pPr>
              <w:spacing w:after="0" w:line="240" w:lineRule="auto"/>
              <w:rPr>
                <w:rFonts w:ascii="Times New Roman" w:hAnsi="Times New Roman" w:cs="Times New Roman"/>
                <w:sz w:val="24"/>
                <w:szCs w:val="24"/>
              </w:rPr>
            </w:pPr>
          </w:p>
        </w:tc>
        <w:tc>
          <w:tcPr>
            <w:tcW w:w="1701"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36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Осуществляющие деятельность в рамках выполнения государственного задания за счет средств областного бюджета</w:t>
            </w:r>
          </w:p>
        </w:tc>
        <w:tc>
          <w:tcPr>
            <w:tcW w:w="147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Осуществляющие деятельность в сфере обязательного медицинского страхования</w:t>
            </w:r>
          </w:p>
        </w:tc>
        <w:tc>
          <w:tcPr>
            <w:tcW w:w="4139"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из них:</w:t>
            </w:r>
          </w:p>
        </w:tc>
      </w:tr>
      <w:tr w:rsidR="00EC6ED8" w:rsidRPr="00034389">
        <w:tc>
          <w:tcPr>
            <w:tcW w:w="870" w:type="dxa"/>
            <w:vMerge/>
          </w:tcPr>
          <w:p w:rsidR="00EC6ED8" w:rsidRPr="00034389" w:rsidRDefault="00EC6ED8" w:rsidP="00EC6ED8">
            <w:pPr>
              <w:spacing w:after="0" w:line="240" w:lineRule="auto"/>
              <w:rPr>
                <w:rFonts w:ascii="Times New Roman" w:hAnsi="Times New Roman" w:cs="Times New Roman"/>
                <w:sz w:val="24"/>
                <w:szCs w:val="24"/>
              </w:rPr>
            </w:pPr>
          </w:p>
        </w:tc>
        <w:tc>
          <w:tcPr>
            <w:tcW w:w="1701"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361" w:type="dxa"/>
            <w:vMerge/>
          </w:tcPr>
          <w:p w:rsidR="00EC6ED8" w:rsidRPr="00034389" w:rsidRDefault="00EC6ED8" w:rsidP="00EC6ED8">
            <w:pPr>
              <w:spacing w:after="0" w:line="240" w:lineRule="auto"/>
              <w:rPr>
                <w:rFonts w:ascii="Times New Roman" w:hAnsi="Times New Roman" w:cs="Times New Roman"/>
                <w:sz w:val="24"/>
                <w:szCs w:val="24"/>
              </w:rPr>
            </w:pPr>
          </w:p>
        </w:tc>
        <w:tc>
          <w:tcPr>
            <w:tcW w:w="1474" w:type="dxa"/>
            <w:vMerge/>
          </w:tcPr>
          <w:p w:rsidR="00EC6ED8" w:rsidRPr="00034389" w:rsidRDefault="00EC6ED8" w:rsidP="00EC6ED8">
            <w:pPr>
              <w:spacing w:after="0" w:line="240" w:lineRule="auto"/>
              <w:rPr>
                <w:rFonts w:ascii="Times New Roman" w:hAnsi="Times New Roman" w:cs="Times New Roman"/>
                <w:sz w:val="24"/>
                <w:szCs w:val="24"/>
              </w:rPr>
            </w:pP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Проводящие профилактические медицинские осмотры и диспансеризацию взрослому населению</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 том числе углубленную диспансеризацию взрослому населению</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Проводящие профилактические медицинские осмотры и диспансеризацию детскому населению</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70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402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"Нижегородская областная клиническая больница им. Н.А. Семашко"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52202222500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"Нижегородский областной клинический онкологический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автономное </w:t>
            </w:r>
            <w:r w:rsidRPr="00034389">
              <w:rPr>
                <w:rFonts w:ascii="Times New Roman" w:hAnsi="Times New Roman" w:cs="Times New Roman"/>
                <w:sz w:val="24"/>
                <w:szCs w:val="24"/>
              </w:rPr>
              <w:lastRenderedPageBreak/>
              <w:t>учреждение здравоохранения Нижегородской области "Областная стоматологическая поликлиника", включая обособленные подразделения: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Автозаводский филиал N 1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Автозаводский филиал N 2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Канавинский филиал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Ленинский филиал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Московский филиал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Нижегородский филиал N 1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Нижегородский филиал N 2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Приокский филиал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Советский филиал ГАУЗ НО "Областная </w:t>
            </w:r>
            <w:r w:rsidRPr="00034389">
              <w:rPr>
                <w:rFonts w:ascii="Times New Roman" w:hAnsi="Times New Roman" w:cs="Times New Roman"/>
                <w:sz w:val="24"/>
                <w:szCs w:val="24"/>
              </w:rPr>
              <w:lastRenderedPageBreak/>
              <w:t>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Сормовский филиал N 1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Сормовский филиал N 2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Кстовский филиал ГАУЗ НО "Областная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"Нижегородская областная детская клиническая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52202202600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"Дзержинский госпиталь ветеранов войн имени А.М. Самарина"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52202200800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"Клинический диагностический центр"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52202204300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"Станция скорой медицинской помощи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"Специализированная кардиохирургическая клиническая больница им. академика Б.А. Королева"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"Ардатовская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Автодеевский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Атемасовский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Голяткинский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Журелейский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Идеаловский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Измайловский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Каркалейский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Кологреевский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Кругловский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Кужендеевский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10.13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Кузятовский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Леметский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Липовский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Личадеевский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Михеевский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Мухтоловская участковая больница, включая скорую медицинскую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Надежинский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Р.Венецкий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Размазлейский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Саконский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Стексовский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Туркушский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Хрипуновский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Чув-Майданский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Щеточновский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"Центральная городская больница г. Арзамаса"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w:t>
            </w:r>
            <w:r w:rsidRPr="00034389">
              <w:rPr>
                <w:rFonts w:ascii="Times New Roman" w:hAnsi="Times New Roman" w:cs="Times New Roman"/>
                <w:sz w:val="24"/>
                <w:szCs w:val="24"/>
              </w:rPr>
              <w:lastRenderedPageBreak/>
              <w:t>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52202204200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"Арзамасская городская больница N 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автономное учреждение здравоохранения Нижегородской области "Арзамасская 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"Арзамасский родильный дом"</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 Абрамовская участковая больница, включая скорую медицинскую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Балахонихинская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Беговатовский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16.4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Березовская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Большетумановская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Васильев-Вражский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Ветошкинская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Водоватовская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Волчихинский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Вторусский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Казаковский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Кирилловский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Кичанзинский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Коваксинский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Кожинский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Костылихинский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Котихинский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Криушинский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Лидовский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16.22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Ломовская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Морозовский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Мотовиловский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Наумовский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Никольский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Новоселковская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Ново-Усадский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Пошатовский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Протопоповский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Пустынский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Селемский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Семеновский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Слизневский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Успенский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Хватовский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 Чернухинская участковая больница", включая скорую медицинскую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Шатовская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Шерстинский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"Балахнинская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Балахнинская районная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Большекозинская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Большемогильцевский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Детская городская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Истоминский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Коневская врачебная амбулатория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Кочергинская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Лукинская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Малокозинский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Первомайский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Пырский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Рыловский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Станция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Чернораменская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Шеляуховский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"Богородская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Алешковский кабинет врача общей практики (семейной медицины)</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Араповский фельдшерско-акушерский пункт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Афанасьевский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Березовский кабинет врача общей практики (семейной медицины)</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Доскинский фельдшерско-акушерский пункт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Дуденевский фельдшерско-акушерский пункт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Инютинский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Каменская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Ключищенский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Кудьминская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Лакшинский кабинет врача общей практики (семейной медицины)</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Лукинский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Оранский фельдшерско-акушерский </w:t>
            </w:r>
            <w:r w:rsidRPr="00034389">
              <w:rPr>
                <w:rFonts w:ascii="Times New Roman" w:hAnsi="Times New Roman" w:cs="Times New Roman"/>
                <w:sz w:val="24"/>
                <w:szCs w:val="24"/>
              </w:rPr>
              <w:lastRenderedPageBreak/>
              <w:t>пункт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18.14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 Центральный фельдшерско-акушерский пункт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Солонской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Сысоевский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Теряевский фельдшерско-акушерский пункт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Ушаковский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Хвощевская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Шапкинский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Шварихинский фельдшерско-акушерский пункт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"Большеболдинская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Н.-Слободский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Аносовский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Апраксинский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19.4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Большеказариновский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Большеполянский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Илларионовский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Кондрыкинский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Молчановский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п. Большевик</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Пермеевский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Пикшенский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Сергеевский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 Ахматовский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Сумароковский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Черновской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"Большемурашкинская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Вершининский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Григоровский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Гужовский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Ивановский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20.5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Карабатовский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Кишкинский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Курлаковский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Маломурашкинский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Рождественский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Советский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Холязинский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Шахмановский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"Борская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Афанасовский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Большеорловская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Больше-Пикинская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Владимировский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Городищенский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Завражновский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Зименковский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Ивановский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Каликинский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Кантауровская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Керженецкий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Краснослободской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Линдовская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Линдо-Пустынский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Линевский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Медведковский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Неклюдовская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Неклюдовский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Плотинковский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Редькинский офис врача общей практики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Рожновский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Рустайский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Спасский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Участковая больница поселка Память Парижской Коммуны</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21.26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Чистоборская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Шубинский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"Бутурлинская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Больше-Бакалдская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Больше-Якшенский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Борнуковский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Валгусский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Инкинский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Каменищенский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Кеньшевский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Кетросский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Кочуновская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Кремницкий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22.11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Крутецкий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Лукьяновский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Марьинский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Пергалейский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Смагинский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Сурадеевский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Тарталейский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Уваровский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Ягубовская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Яковлевский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"Вадская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Дубенский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Елховский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Зеленогорский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Ивашкинский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Карьерский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Крутомайданский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Лопатинский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Новомирский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Петлинский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Свободинский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Стрельский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Умайский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Щедровский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52202226100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"Варнавинская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Антонихинский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Бажинский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Богородский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Восходовский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Глуховский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Горкинская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Замешаихинский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24.8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Звернихинский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Макарьевский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Мирновский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Михаленинский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Новоникольский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Северная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Стеклозаводский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Черемушкинский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"Вачская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Алтунинский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Арефинская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Белавинский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Беляйковский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Березовский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Болотниковский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Давыдовский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Епифановский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25.9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Жайский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Жекинский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Звягинский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Зеленцовский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Казаковская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Клинский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Лобковский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Медоварцевский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Митинский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Нершевский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Новосельская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Сергеевский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Степановский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Федуринский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Черновской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Чулковская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Яковцевская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w:t>
            </w:r>
            <w:r w:rsidRPr="00034389">
              <w:rPr>
                <w:rFonts w:ascii="Times New Roman" w:hAnsi="Times New Roman" w:cs="Times New Roman"/>
                <w:sz w:val="24"/>
                <w:szCs w:val="24"/>
              </w:rPr>
              <w:lastRenderedPageBreak/>
              <w:t>учреждение здравоохранения Нижегородской области "Ветлужская центральная районная больница имени доктора Гусева П.Ф."</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26.1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Белышевская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Васильевский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Волыновский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Галкинский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Калининская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Калининский стационар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Крутцовский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Макарьевский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Медведовский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Микрихинский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Новопокровский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Новоуспенский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Рязановский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Скулябихинский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Стрелицкая поликлиника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Стрелицкий стационар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26.17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Туранский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Аламасовский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Бахтызинский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Благодатовский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Боркинский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Букалейский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Бутаковский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Варнаевский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Заринский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Илевский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Криушинская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Линейский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Мотызлейский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Нарышкинская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Новосельский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Полх-Майданский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27.16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Починковский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Сар-Майданский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Сарминский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Суморьевский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"Володарская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Володарская подстанция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Золинский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Ильина-Гора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Ильиногорская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Ильиногорская станция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Ильинский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Инженерный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Красногорский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Мулинская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Мулинский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Мячковский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28.12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Новосмолинская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Решетихинская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Фролищенская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Центральная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Юганецкая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52202211000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"Воротынская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Ахпаевский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Белавский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Березов-Майданский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Быковский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Васильсурская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Кекинский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Красногорский ОВОП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Криушинский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Кузьмиярский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Лысогорский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29.12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Михайловская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Огнев-Майданский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Осиновский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Покров-Майданский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Разнежский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Семьянский ОВОП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Тришкинский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Фокинский ОВОП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Чугуновский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"Воскресенская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Асташихинский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Барановский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Богородский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Большеивлевский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30.5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Большеотарский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Большепольский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Владимирская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Воздвиженская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Галибихинский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Глуховский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Докукинский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Егоровский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Елдежский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Звягинский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Игнатьевский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Изъянский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Карасихинский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Красноярский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Левихинский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Люндоосиновский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Малосодомовский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Нахратовский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Нестиарская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30.24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Ореховский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Погатихинский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Поповский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Раскатский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Русенихинский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Северный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30.30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Староустинский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Чихтинский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Шадринский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"Выксунская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Ближне-Песоченский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Ближне-Черновской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Борковский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Верхне-Верейский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Вильская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Грязновский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Димарский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Досчатинская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Нижне-Верейский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Новодмитриевская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Покровский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Проволоченский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Сноведской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Тамболесский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Туртапинский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Унорский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Чупалейский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Большеаратская участковая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Ветошкино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Н.Благовещенское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Исупово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Ушаково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Итманово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Юрьево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Никольское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Н.Еделево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Березники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Мишуково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Покров</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Моисеевка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Ляпня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Ивково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Б.Уда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Какино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Ломакино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Тарханово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Зверево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П.Осаново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ФЗП с. Сыченки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"Городецкая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Аксентисская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Бриляковская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Воронинский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Городская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Дроздовский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Зарубинский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Зиняковская участковая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Ковригинская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Марковский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Мысовский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Николо-Погостинская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Первомайский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Серковская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Смиркинский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Смольковская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Станция скорой медицинской помощи </w:t>
            </w:r>
            <w:r w:rsidRPr="00034389">
              <w:rPr>
                <w:rFonts w:ascii="Times New Roman" w:hAnsi="Times New Roman" w:cs="Times New Roman"/>
                <w:sz w:val="24"/>
                <w:szCs w:val="24"/>
              </w:rPr>
              <w:lastRenderedPageBreak/>
              <w:t>(подстанция N 1; подстанция N 2; бриляковский пост)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33.17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Строчковская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Тимирязевская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Тиховский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Федуринская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N 1 ГБУЗ НО "Городецкая ЦРБ" - Заволжская городская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Шадринский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Арманихинский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Белозеровский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Берсеменовский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Богоявленский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Врачебная амбулатория Дальнее Константиново - 5</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34.6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Дубравский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Кужутский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Лазазейский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Малопицкий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Маргушинский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Мигалихинский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Нижегородская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Румстихинский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Румянцевский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Сарлейский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Суроватихинская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Таможниковский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Татарский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Тепелевский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Больше-Череватовский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35.2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Верякушский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Глуховский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Елизарьевский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Ивановский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Ичаловский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Конновский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Кременковский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Круглопановский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Лихачевский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Онучинский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Ореховский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Полупочинковский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Сатисская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Смирновский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Стукловский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Суворовский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учреждение здравоохранения Нижегородской области "Городская </w:t>
            </w:r>
            <w:r w:rsidRPr="00034389">
              <w:rPr>
                <w:rFonts w:ascii="Times New Roman" w:hAnsi="Times New Roman" w:cs="Times New Roman"/>
                <w:sz w:val="24"/>
                <w:szCs w:val="24"/>
              </w:rPr>
              <w:lastRenderedPageBreak/>
              <w:t>детская больница N 8 г. Дзержинска"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52202202000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2 г. Дзержинска"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7 г. Дзержинска"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1 г. Дзержинска"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поликлиника N 10 г. Дзержинска"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52202204000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стоматологическая поликлиника г. Дзержинска имени Р.Х. Гатиной"</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"Больница скорой медицинской помощи г. Дзержинска"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"Дзержинский перинатальный центр"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автономное учреждение здравоохранения Нижегородской области "Стоматологическая поликлиника г. Дзержинска"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Ананьевский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Белкинский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Большеандреевский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Бубенковский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Возрожденский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Егорьевский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Островский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врача общей практики (семейного врача) д. Соловьево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Покровский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45.10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Троицкий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Ургинский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Шишковердский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"Ковернинская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Белбажская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Гавриловская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Скоробогатовская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Б.Круты</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Бетино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Волково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Демино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Ермиловская Стройка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Каменное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Наумово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Понурово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46.13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Рамешки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Тарасово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Шадрино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Шмаки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Фельдшерско-акушерский пункт д. Анисимово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Фельдшерско-акушерский пункт д. Семино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Фельдшерско-акушерский пункт с. Горево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Хохломская сельская участковая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Арефинский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Быструхинский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Ветлужская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Дмитриевский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Затонский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47.6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Зубилихинский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Зубовский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Кирилловский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Козловский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Лысицкий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Носовской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Прудовский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Сомихинский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Усольцевский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Чащихинский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Чемашихинский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Чибирский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Шеманихинская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Ядровский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52202221700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Абрамовский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Актуковский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48.3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Акулинский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Александровский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Большерыбушкинский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Дубровский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Ендовищинский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Ерпелевский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Каргинский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Кечасовский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Китовский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Ключищинский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Красноярский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Малорыбушкинский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Маресевский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Медянская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Михайловский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Овечий Овражский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Пошатовский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Салганская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Саргинский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48.22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Семеновский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Трехозерский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Федоровский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Чембилеевский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52202211200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"Кстовская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Афонинская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Безводнинская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Ближнеборисовская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Больше-Ельнинский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Варварский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Велико-Вражский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Ветчаковский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Вязовский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Ждановская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Запрудновская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Зелецинский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Зименковский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49.13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Игумновский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Кузьминский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Михальчиковский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Мокринская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Новоликеевская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Подвалихинский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Подлесовская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Прокошевская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Работкинский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Поликлиника N 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Работкинская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Ржавский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Ройкинская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Семетский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Слободской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Толмачевский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Утечинский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49.31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Федяковский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Фельдшерско-акушерский пункт поселка Дружный</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Фроловский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Чаглавский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Чернухинская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Чернышихинская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Чеченинский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49.39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Шелокшанский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"Кулебакская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Велетьменский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Гремячевская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Гремячевское отделение СМП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Кулебакское отделение СМП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Ломовский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Михайловский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50.7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Мурзицкий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Первомайский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Саваслейская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Серебрянский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Тепловский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Молочной фермы</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Шилокшанский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"Лукояновская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Атингеевский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Б.Маресьевская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Большемамлеевский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Большемаресьевское 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Бутский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Владимировский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Гарской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51.10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Елфимовский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Иванцевский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Красно-Полянский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Крюковский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Кудеяровский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Лопатинский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Лукояновское отделение СМП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Маломамлеевский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Малополянский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Мерлиновский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Неверовский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Нехорошевский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Никулинский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Новомихайловский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Новоселковский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 Разинской поселковой больницы</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Перемчалковский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Печинский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51.28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Пичингушский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Покровский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Разинская поселковая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Романовский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Саврасовский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Салдоманов-Майданский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Тольско-Майданский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Ульяновская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Ульяновский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51.39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Чиргушский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51.40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Чуфаровский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51.41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Шандровская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"Лысковская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Асташихинский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Барминская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Белозерихинский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Валавский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Валковская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Варганский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Великовский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Елховский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Кириковский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Кисловская амбулатория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Красно-Осельский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Кременковский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Леньковская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Летневский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Малиновский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Никольский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Петровский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Просецкая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Трофимовский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Ушаковский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52.22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Черномазский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Чернухинский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"Навашинская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Большеокуловский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Горицкий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Ефановский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Коробковский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Левинский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Малоокуловский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Монаковский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Натальинский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Новошинский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Поздняковская врачебная амбулатория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Пустынская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Роговский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Родяковский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Румасовский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53.15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Салавирский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Степуринский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Тешинская врачебная амбулатория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Угольновский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"Павловская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Абабковская сельская врачебная амбулатория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Варежский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Ворсменская городская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Горбатовская городская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Городская больница N 2</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Детская больница "Айболит"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Кряжовский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Лоханский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Мало-Иголкинский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Молявинский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Отделение скорой медицинской </w:t>
            </w:r>
            <w:r w:rsidRPr="00034389">
              <w:rPr>
                <w:rFonts w:ascii="Times New Roman" w:hAnsi="Times New Roman" w:cs="Times New Roman"/>
                <w:sz w:val="24"/>
                <w:szCs w:val="24"/>
              </w:rPr>
              <w:lastRenderedPageBreak/>
              <w:t>помощи ГБУЗ НО "Павловская ЦРБ"</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54.12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Офис врача общей практики д. Лаптево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Офис врача общей практики с. Большое Давыдово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Родильный дом с женской консультацией</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Стоматологическая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Таремская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Тумботинская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Кишкино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Комарово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Коровино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Старое Щербинино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Щепачиха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НПС Степаньково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Чмутово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Фельдшерско-акушерский пункт с. Грудцино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Ярымовский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54.28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Ясенецкая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Берещенский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Кошелихинский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Маломакателемский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Николаевский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Обуховский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Петровский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Рогожская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Сатисская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Успенский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Шутиловский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учреждение здравоохранения Нижегородской области "Перевозская центральная районная больница", </w:t>
            </w:r>
            <w:r w:rsidRPr="00034389">
              <w:rPr>
                <w:rFonts w:ascii="Times New Roman" w:hAnsi="Times New Roman" w:cs="Times New Roman"/>
                <w:sz w:val="24"/>
                <w:szCs w:val="24"/>
              </w:rPr>
              <w:lastRenderedPageBreak/>
              <w:t>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56.1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Вельдемановский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Дзержинский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Дубской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Ичалковский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Кемарский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Корсаковский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Палецкий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Пилекшевский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Полянский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Ревезенский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Сунеевский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Танайковский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Тилининский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Центральный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Шершовский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Шпилевский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Ягодинский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"Пильнинская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Бакшандинский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Балеевский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Барятинский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Большеалександровский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Большеандосовский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Бортсурманский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Деяновский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Ждановский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Кисленский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Княжегорский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Красногорский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Курмышская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Мажаров-Майданский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Малоандосовский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Мальцевский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57.17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Медянская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Наватский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Новомочалеевский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Ожгибовский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Озерский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Петряксинская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Саранский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Старомочалеевский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Столбищенский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Тенекаевский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Юморгский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Языковский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52202226800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"Починковская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Азрапинский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Арзинский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Байковский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Василев-Майданский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58.5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Василевская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Дивеев-Усадский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Дубровский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Журавлихинский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Ильинский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Коммунарский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Константиновский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Кочкуровская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Криушинский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Мадаевская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Мало-Пузинский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Маресевский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Наруксовская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Никитинский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Ново-Спасский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Ново-Урюпинский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Панкратовский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Пеля-Казенный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58.24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Пеля-Хованская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Пузско-Слободской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Ризоватовский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Саитовский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Симбуховский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Сырятинский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Тагаевский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Ужовский ОВОП (п. Ужовка)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Ужовский ФАП (п. Ужовка)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Ужовский ФАП (с. Ужово)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Учуева-Майданский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Шагаевский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Шишадеевский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"Семеновская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Безводнинский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Беласовская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59.3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Богоявленский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Боковская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Зименовский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Ивановская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Ильино-Заборская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Керженский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Клышинский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Кулагинский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Мало-Зиновьевский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Новопетровский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Огибновская участковая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Олониховский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Осинковский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Пафнутовский ФП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Поломский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Светловский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Сухобезводнинская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59.21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Тарасихинская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Фанерновский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Хахальский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Шалдежский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"Сергачская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Абаимовский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Акузовский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Андреевский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Ачкинский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Богородский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Воскресенский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Вязовский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Грибановский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Гусевский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Камкинский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Ключевский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60.13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Кочко-Пожарская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Кошкаровский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Лопатинский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Луговской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Мокро-Майданский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Пиценская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Пожарский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Сосновская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Старо-Березовская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Толбинский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Шубинский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"Сеченовская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Верхнеталызинская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Кочетовская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Офис врача общей практики с. Васильевка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Ручьи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Шуваловка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п. Талызинского совхоза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п. Теплостанский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Богатиловка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Болховское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Булдаково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Ильинка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Красное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Красный Остров</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Липовка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Мамлейка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Митин Враг</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Митрополье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Мурзицы</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Николаевка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Обуховка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Ратово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Рогожка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61.23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Скрипино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Торговое Талызино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Шемарино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Ясное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Фельдшерско-акушерский пункт с. Алферьево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Фельдшерско-акушерский пункт с. Болтинка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"Сокольская центральная районная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Аксеновский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Боталовский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Бурмакинский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Вилежский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Георгиевский ОВОП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Дорофеевский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Дресвищенский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62.10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Заболотновский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Запашкинский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Каргинский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Ковригинский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Кореневский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Кудринский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Кузнецовский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Куртюгский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Летне-Базовский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Мамонтовский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Молчановский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Мурзинский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Никольский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Пелеговский ОВОП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Пушкаревский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Селянцевский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п. Лесной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Фатеевский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w:t>
            </w:r>
            <w:r w:rsidRPr="00034389">
              <w:rPr>
                <w:rFonts w:ascii="Times New Roman" w:hAnsi="Times New Roman" w:cs="Times New Roman"/>
                <w:sz w:val="24"/>
                <w:szCs w:val="24"/>
              </w:rPr>
              <w:lastRenderedPageBreak/>
              <w:t>учреждение здравоохранения Нижегородской области "Сосновская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Барановский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Богдановский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Венецкий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Вилейский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Виткуловский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Волчихинский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Глядковский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Давыдковский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Елизаровская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Крутецкий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Лесуновский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Малаховский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Матюшевский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Николаевский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Рожковский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Рыльковский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63.18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Селитьбенская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Созоновский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Суруловский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"Спасская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Антоновский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Базловская врачебная амбулатория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Брон-Ватрасский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Вазьянский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Высоко-Осельский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Горкинский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Елховский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Ишеевский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Красно-Ватрасский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Масловский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Ново-Усадский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Прудищенский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64.13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Русско-Маклаковский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Сосновский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Старо-Дружковский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Татаро-Маклаковская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Тубанаевский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Тукайский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Турбанский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Бердниковский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Большезеленолужский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Большеларионовский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Большесидоровский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Большесодомовский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Восточноегоровский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Вязовский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65.9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Кодочиговский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Пакалевский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Пахутинский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Полянский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Степановский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Трошковский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Чердаковский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"Тоншаевская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Арбинский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Б.Ашкатский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Березятский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Буреполомская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Кодочиговский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Кувербский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Ложкинский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Малокаменский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66.10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Одошнурский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Отделение скорой медицинской помощи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Охтарский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Ошарский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Ошминская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Пижемская городская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Ромачинский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Увийский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Шайгинский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Шерстковский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Южный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Арьевская участковая больница, включая скорую медицинскую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Атазинский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Б.Арьевский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Б.Горевский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67.5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Б.Козлянский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Б.Красногорский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Б.Лопатинский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Б.Непряхинский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Б.Песочнинский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Б.Терсенский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Ворошиловский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Вязовский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Карповский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Карпунихинская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Ломовский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Минеевский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Обходский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Семеновский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Темтовский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Титковский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Тулажский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Устанская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67.24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Широковский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Андреевский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Беловский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Вершиловский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Высоковский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Железовский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Катунская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Котельницкая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Кузнецовский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Новинская участковая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Пуреховская участковая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Сицкий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Соломатовский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Чистовская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учреждение здравоохранения Нижегородской области "Шарангская </w:t>
            </w:r>
            <w:r w:rsidRPr="00034389">
              <w:rPr>
                <w:rFonts w:ascii="Times New Roman" w:hAnsi="Times New Roman" w:cs="Times New Roman"/>
                <w:sz w:val="24"/>
                <w:szCs w:val="24"/>
              </w:rPr>
              <w:lastRenderedPageBreak/>
              <w:t>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69.1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Астанчургский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Б.Рудкинский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Б.Устинский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Ермолинский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Красногорский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Кугланурский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Кушнурский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Лоскутовский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Пестовский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Поздеевский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Мосуновский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Роженцовский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Старорудкинский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Черномужский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Щекотовский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Щенниковский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"Шатковская центральная районная больница", включая скорую медицинскую помощь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Алемаевский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Архангельская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Б.Майдановский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Б.Печерский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В.-Вражский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Вечкусовский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Выползовский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Елховский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Калапинский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Кержемокский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Ключищинский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Коринский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Костянская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Красноборская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70.15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Крутецкий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Лесогорская больница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Мисюрихинский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Нелединский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Н.Иванцевский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Новинский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Пасьяновский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Понетаевский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Починковский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Ратмановский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Светлогорская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Силинский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Смирновский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Сосновоборский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Спасский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Ст. Иванцевский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Хиринский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70.33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Чапарский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Чистопольский ФАП</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Шараповская сельская врачебная амбулатория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Языковский ФАП</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"Шахунская центральная районная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Вахтанская больница ГБУЗ НО "Шахунская ЦРБ", включая скорую медицинскую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Сявская больница ГБУЗ НО "Шахунская ЦРБ", включая скорую медицинскую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Акаты</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Андрианово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Б.Музя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Б.Свеча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Ильинки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Красногор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Малиновка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71.10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Мартяхино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Никитиха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Петрово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Туманино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Фадька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д. Щербаж</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п. Комсомольский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п. Лужайки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Большое Широкое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Верховское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ФАП с. Черное</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Хмелевицкая больница ГБУЗ НО "Шахунская ЦРБ"</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24 Автозаводского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37 Автозаводского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52202221200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52202200900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учреждение здравоохранения </w:t>
            </w:r>
            <w:r w:rsidRPr="00034389">
              <w:rPr>
                <w:rFonts w:ascii="Times New Roman" w:hAnsi="Times New Roman" w:cs="Times New Roman"/>
                <w:sz w:val="24"/>
                <w:szCs w:val="24"/>
              </w:rPr>
              <w:lastRenderedPageBreak/>
              <w:t>Нижегородской области "Женская консультация N 5 Канавинского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80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52202222800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52202221600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учреждение здравоохранения Нижегородской области "Городская больница N 33 Ленинского района г. </w:t>
            </w:r>
            <w:r w:rsidRPr="00034389">
              <w:rPr>
                <w:rFonts w:ascii="Times New Roman" w:hAnsi="Times New Roman" w:cs="Times New Roman"/>
                <w:sz w:val="24"/>
                <w:szCs w:val="24"/>
              </w:rPr>
              <w:lastRenderedPageBreak/>
              <w:t>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85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52202221800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w:t>
            </w:r>
            <w:r w:rsidRPr="00034389">
              <w:rPr>
                <w:rFonts w:ascii="Times New Roman" w:hAnsi="Times New Roman" w:cs="Times New Roman"/>
                <w:sz w:val="24"/>
                <w:szCs w:val="24"/>
              </w:rPr>
              <w:lastRenderedPageBreak/>
              <w:t>учреждение здравоохранения Нижегородской области "Детская городская клиническая больница N 27 "Айболит" Московского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91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28 Московского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52202221400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"Родильный дом N 5 Московского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96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"Родильный дом N 1 Нижегородского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Государственное бюджетное учреждение здравоохранения Нижегородской области "Городская </w:t>
            </w:r>
            <w:r w:rsidRPr="00034389">
              <w:rPr>
                <w:rFonts w:ascii="Times New Roman" w:hAnsi="Times New Roman" w:cs="Times New Roman"/>
                <w:sz w:val="24"/>
                <w:szCs w:val="24"/>
              </w:rPr>
              <w:lastRenderedPageBreak/>
              <w:t>клиническая больница N 38 Нижегородского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102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1 Приокского района г. Нижнего Новгорода"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52202202200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107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52202222700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больница N 35 Советского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52202211300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52202211500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113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52202211400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52202202100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52202218400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Частное учреждение здравоохранения "Клиническая больница "РЖД-Медицина" города Нижний Новгород"</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ЧУЗ "РЖД - Медицина" г. Шахунья"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ФБУЗ "Приволжский окружной медицинский центр" Федерального медико-биологического агентства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119.1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52202225905</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Борская больница филиал ФБУЗ </w:t>
            </w:r>
            <w:r w:rsidRPr="00034389">
              <w:rPr>
                <w:rFonts w:ascii="Times New Roman" w:hAnsi="Times New Roman" w:cs="Times New Roman"/>
                <w:sz w:val="24"/>
                <w:szCs w:val="24"/>
              </w:rPr>
              <w:lastRenderedPageBreak/>
              <w:t>"Приволжский окружной медицинский центр" Федерального медико-биологического агентства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120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Федеральное государственное бюджетное учреждение здравоохранения "Клиническая больница N 50 Федерального медико-биологического агентства"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ФГБОУ ВО "Приволжский исследовательский медицинский университет" Министерства здравоохранения Российской Федерации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52202225701</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52202222901</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Нижегородский филиал ФГУП "Московское ПрОП" Минтруда России (медицинская реабилитация)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Поликлиника N 2 ФТС России</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ЧЛПУ "Центр медицинской профилактики ГАЗ" (поликлиника, дневной стационар)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Медицинское частное учреждение "Медико-санитарная часть завода "Сокол" (поликлиника,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127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Медико-санитарная часть АО "Выксунский металлургический завод"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52202215000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"МЕДСАНЧАСТЬ ОРГСТЕКЛО"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"Волга-Поликлиника" (поликлиника, стоматология, дневной стационар)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"КОМПАНИЯ "ФЕСФАРМ" (амбулаторный гемодиализ)</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Медицинский центр "Элегра" (поликлиника, ЭКО, стоматология, дневной стационар)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52202211600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"Коммерсант"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"ЗДОРОВЬЕ" (г. Выкса) (поликлиника, дневной стационар)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52202208600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"ЗДОРОВЬЕ" (г. Кулебаки)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52202215200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"Объединенная медицинская компания" (поликлиника, амбулаторный гемодиализ)</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"Элегра-Стоматология" (поликлиника,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"Академия Здоровья" (поликлиника, МРТ-исследования,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138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"Региональный центр диагностики и реабилитации" (МРТ-исследования)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"Стоматолог"</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52202222100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"Облака"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"Академия женского здоровья и репродукции человека" (поликлиника, ЭКО)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52202209201</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ООО "Британская Медицинская Компания" в г. Бор (амбулаторный гемодиализ)</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52202204900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"Солинг"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52202226400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"ТВС МЕДИУМ"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52202215800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МО "Нижегородская Неотложка" (скорая медицинская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Стоматология "Мастер Класс"</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"ЮНА"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"Стоматолог и 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52202211700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"Смайл"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52202226900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"ИРМА ДЕНТ"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"Стомлайн"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52202228100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"Ваша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"Сигма-дент"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154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"Аксон"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"МЕДЭКСПРЕСС-НН" (скорая медицинская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52202202700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"Белинка"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52202215600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Научно-медицинская фирма "К-тест" (дневной стационар)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52202215300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Медицинское частное учреждение "Поликлиника Вита-М"</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"Визус-ОМС"</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52202204100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"Лечебно-диагностический центр "Семья и здоровье"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"Доктор Айболит"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"Медпрофи"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"Дента-Лайн"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"Дент Вест"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52202227100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"МЕДИС" (поликлиника, стоматология, дневной стационар)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"Стелла"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"Медицинский центр "ВИЗИТ-НН" (стоматология,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"Лечебно-диагностический центр МИБС-НН" (МРТ-исследования)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169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"ЕвроСтом"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52202227000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"Клиника "Артдент"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"Медицинский стандарт" (скорая медицинская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52202203100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"Нефролайн-НН" (амбулаторный гемодиализ)</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"Ангелы милосердия" (скорая медицинская помощь)</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"Женский центр" (поликлиника,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"Санаторий "Зеленый город" (медицинская реабилитация)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52202206900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"Санаторий "Городецкий" (медицинская реабилитация)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52202227800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"ДентАрт"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"АрсДент"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52202227200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"Центр развития стоматологии "Садко"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52202209700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"Линия жизни"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52202220800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"База отдыха "Пурхма" (медицинская реабилитация)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52202205000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"Мать и дитя Нижний Новгород" (ЭКО)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183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52202223000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"Микрохирургия глаза - ОМС"</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52202210200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"НЕФРОЛОГИЧЕСКИЙ ЦЕНТР"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"Медицинский центр Дент Вест" (поликлиника,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"СТОМЛАЙН-ДЕТСТВО"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52202226300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Стоматологическая клиника "Смайлик"</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52202202400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"Медицинский центр Эстетика" (стоматология, г. Дзержинск)</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52202201300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ММЦ "Волготрансгаз" (медицинская реабилитация)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"Единый Медицинский Центр" (КТ, МРТ-исследования)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52202227900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"ИмиджЛаб" (дневной стационар: ЭКО)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52202228000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"Медисон"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"Ника Спринг Центр" (ЭКО)</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52202221900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"МЕДИКАЛ БЭСТ" (МРТ, офтальмология, Балахна)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52202211100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"ОК "Эксимер НН"</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52202215100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ООО "Санаторий - профилакторий "Янтарь" (медицинская реабилитация, </w:t>
            </w:r>
            <w:r w:rsidRPr="00034389">
              <w:rPr>
                <w:rFonts w:ascii="Times New Roman" w:hAnsi="Times New Roman" w:cs="Times New Roman"/>
                <w:sz w:val="24"/>
                <w:szCs w:val="24"/>
              </w:rPr>
              <w:lastRenderedPageBreak/>
              <w:t>круглосуточный стационар)</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197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52202222300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"Здравсервис" (поликлиника, включая травмпункт)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52202221000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"Центр современных медицинских технологий "Гарантия" (КТ, МРТ-исследования)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52202200700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"КатЛаб-НН"</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"МЦ ДИАЛОГ-НН" (амбулаторный гемодиализ)</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52202221500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"МРТ на Ильинке"</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52202225800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"РусМед"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52202215400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ДЦ "ТОМОГРАД - Арзамас" (КТ)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52202227500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"Медос - НН" (гастроэнтеролог, д. Афонино, Кстовский район)</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52202217700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"8НН"</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206</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52202202300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"ЭКО-Содействие Приволжье"</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207</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52202228300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"МИМЦ ПАНАЦЕЯ"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208</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52202224600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"Дент Вест Плюс" (стоматология) (г. Нижний Новгород)</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209</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52202226500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"Нижегородская медицинская компания" (поликлиника, дневной стационар. ЭКО) (г. Арзамас)</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210</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52202224400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"Аксон НН" (поликлиника, стоматология)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"Центр диагностики Дзержинск" (рентгенология)</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52202207100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"Центр диагностики" (поликлиника) (г. Дзержинск)</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213</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52202216000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"НЕФРОСОВЕТ"</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214</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52202219300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"ЭНДОСКОПИЯ+" (поликлиника)</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215</w:t>
            </w:r>
          </w:p>
        </w:tc>
        <w:tc>
          <w:tcPr>
            <w:tcW w:w="1701"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52202222200</w:t>
            </w: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ООО "ПЭТ-Технолоджи Диагностика" (поликлиника) (г. Курск)</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"Детская специализированная больница медицинской реабилитации для детей психоневрологического профиля"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МБУЗ "Молочная кухня"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"Инфекционная клиническая больница N 2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"Инфекционная больница N 9 г. Н.Новгорода"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"Инфекционная клиническая больница N 23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"Детская инфекционная больница N 8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ГБУЗ НО "Нижегородский областной </w:t>
            </w:r>
            <w:r w:rsidRPr="00034389">
              <w:rPr>
                <w:rFonts w:ascii="Times New Roman" w:hAnsi="Times New Roman" w:cs="Times New Roman"/>
                <w:sz w:val="24"/>
                <w:szCs w:val="24"/>
              </w:rPr>
              <w:lastRenderedPageBreak/>
              <w:t>неврологический госпиталь ветеранов войн"</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"Киселихинский областной терапевтический госпиталь для ветеранов войн"</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"Нижегородская областная психоневрологическая больница N 1 им. П.П. Кащенко"</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"Областная психоневрологическая больница N 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"Нижегородская областная психоневрологическая больница N 3"</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"Клиническая психиатрическая больница N 1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"Психиатрическая больница N 2 г.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"Наркологическая больница"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"Нижегородский областной клинический противотуберкулезный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230.1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"Автозаводский"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230.2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"Сухобезводнинский"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230.3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"Сережинский"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ГБУЗ НО "Дзержинский </w:t>
            </w:r>
            <w:r w:rsidRPr="00034389">
              <w:rPr>
                <w:rFonts w:ascii="Times New Roman" w:hAnsi="Times New Roman" w:cs="Times New Roman"/>
                <w:sz w:val="24"/>
                <w:szCs w:val="24"/>
              </w:rPr>
              <w:lastRenderedPageBreak/>
              <w:t>противотуберкулезный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231.1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Балахнинский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Богородский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Городецкий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Кулебакский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231.5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Павловский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"Противотуберкулезный диспансер Канавинского района г. Н.Новгорода"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"Борский противотуберкулезный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"Кстовский противотуберкулезный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"Противотуберкулезный диспансер Ленинского района г. Н.Новгорода"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"Противотуберкулезный диспансер Приокского района г. Н.Новгорода"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232.5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"Противотуберкулезный диспансер Сормовского района г. Н.Новгорода"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"Арзамасский противотуберкулезный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234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"Нижегородский областной наркологический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234.1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Дзержинский наркологический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"Нижегородский областной кожно-венерологический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235.1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Арзамасский кожно-венерологический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235.2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Дзержинский кожно-венерологический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235.3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Кожно-венерологический диспансер Автозаводского района города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235.4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Филиал Кожно-венерологический диспансер Сормовского района города Нижнего Новгорода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"Дзержинский психоневрологический диспансер"</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"Консультативно-диагностический центр по охране психического здоровья детей и подростков"</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"Центр восстановительной медицины и реабилитации для детей"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ГБУЗ НО "Областной центр по профилактике и борьбе со СПИД и </w:t>
            </w:r>
            <w:r w:rsidRPr="00034389">
              <w:rPr>
                <w:rFonts w:ascii="Times New Roman" w:hAnsi="Times New Roman" w:cs="Times New Roman"/>
                <w:sz w:val="24"/>
                <w:szCs w:val="24"/>
              </w:rPr>
              <w:lastRenderedPageBreak/>
              <w:t>инфекционными заболеваниями"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240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"Детский санаторий "Городец"</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"Детский санаторий "Солнечная поляна" для лечения больных с нарушением опорно-двигательного аппарата"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"Дзержинский детский пульмонологический санаторий "Светлана"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"Детский санаторий "Большая Ельня"</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"Детский психоневрологический санаторий "Павловский"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"Детский психоневрологический санаторий для лечения ДЦП "Автозаводский"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246</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"Нижегородский областной центр крови им. Н.Я. Климовой"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247</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"Нижегородское областное бюро судебно-медицинской экспертизы"</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248</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ГБУЗ НО "Нижегородский областной центр общественного здоровья и медицинской профилактики"</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249</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ГКУЗ НО "Детский санаторий для лечения туберкулеза всех форм "Ройка"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250</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ГКУЗ НО "Санаторий "Старая Пустынь"</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251</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ГКУЗ НО "Выксунский специализированный дом ребенка"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252</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ГКУЗ НО "Заволжский специализированный дом ребенка"</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253</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ГКУЗ НО "Дзержинский специализированный дом ребенка N 2"</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254</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ГКУЗ НО "Противотуберкулезный санаторий "Бобыльский"</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255</w:t>
            </w:r>
          </w:p>
        </w:tc>
        <w:tc>
          <w:tcPr>
            <w:tcW w:w="1701" w:type="dxa"/>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ГКУЗ НО "Нижегородский территориальный центр медицины катастроф"</w:t>
            </w:r>
          </w:p>
        </w:tc>
        <w:tc>
          <w:tcPr>
            <w:tcW w:w="136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1474" w:type="dxa"/>
          </w:tcPr>
          <w:p w:rsidR="00EC6ED8" w:rsidRPr="00034389" w:rsidRDefault="00EC6ED8" w:rsidP="00EC6ED8">
            <w:pPr>
              <w:pStyle w:val="ConsPlusNormal"/>
              <w:rPr>
                <w:rFonts w:ascii="Times New Roman" w:hAnsi="Times New Roman" w:cs="Times New Roman"/>
                <w:sz w:val="24"/>
                <w:szCs w:val="24"/>
              </w:rPr>
            </w:pPr>
          </w:p>
        </w:tc>
        <w:tc>
          <w:tcPr>
            <w:tcW w:w="1361" w:type="dxa"/>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rPr>
                <w:rFonts w:ascii="Times New Roman" w:hAnsi="Times New Roman" w:cs="Times New Roman"/>
                <w:sz w:val="24"/>
                <w:szCs w:val="24"/>
              </w:rPr>
            </w:pPr>
          </w:p>
        </w:tc>
        <w:tc>
          <w:tcPr>
            <w:tcW w:w="1474"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6596"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Итого медицинских организаций, участвующих в территориальной программе государственных гарантий, всего, в том числе:</w:t>
            </w:r>
          </w:p>
        </w:tc>
        <w:tc>
          <w:tcPr>
            <w:tcW w:w="6974" w:type="dxa"/>
            <w:gridSpan w:val="5"/>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255</w:t>
            </w:r>
          </w:p>
        </w:tc>
      </w:tr>
      <w:tr w:rsidR="00EC6ED8" w:rsidRPr="00034389">
        <w:tc>
          <w:tcPr>
            <w:tcW w:w="6596" w:type="dxa"/>
            <w:gridSpan w:val="3"/>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6974" w:type="dxa"/>
            <w:gridSpan w:val="5"/>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bookmarkStart w:id="331" w:name="P40238"/>
      <w:bookmarkEnd w:id="331"/>
      <w:r w:rsidRPr="00034389">
        <w:rPr>
          <w:rFonts w:ascii="Times New Roman" w:hAnsi="Times New Roman" w:cs="Times New Roman"/>
          <w:sz w:val="24"/>
          <w:szCs w:val="24"/>
        </w:rPr>
        <w:t>&lt;*&gt; Заполняется знак отличия (1).</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r w:rsidRPr="00034389">
        <w:rPr>
          <w:rFonts w:ascii="Times New Roman" w:hAnsi="Times New Roman" w:cs="Times New Roman"/>
          <w:sz w:val="24"/>
          <w:szCs w:val="24"/>
        </w:rPr>
        <w:t>Приложение 5</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гражданам</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332" w:name="P40250"/>
      <w:bookmarkEnd w:id="332"/>
      <w:r w:rsidRPr="00034389">
        <w:rPr>
          <w:rFonts w:ascii="Times New Roman" w:hAnsi="Times New Roman" w:cs="Times New Roman"/>
          <w:sz w:val="24"/>
          <w:szCs w:val="24"/>
        </w:rPr>
        <w:t>ПЕРЕЧЕНЬ</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ВИДОВ ВЫСОКОТЕХНОЛОГИЧНОЙ МЕДИЦИНСКОЙ ПОМОЩИ, СОДЕРЖАЩИЙ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ТОМ ЧИСЛЕ МЕТОДЫ ЛЕЧЕНИЯ И ИСТОЧНИКИ ФИНАНСОВОГО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ОБЕСПЕЧЕНИЯ ВЫСОКОТЕХНОЛОГИЧНОЙ МЕДИЦИНСКОЙ ПОМОЩИ</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94"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Раздел I. ПЕРЕЧЕНЬ ВИДОВ ВЫСОКОТЕХНОЛОГИЧНОЙ МЕДИЦИНСКОЙ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ПОМОЩИ, ВКЛЮЧЕННЫХ В БАЗОВУЮ ПРОГРАММУ ОБЯЗАТЕЛЬНОГО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МЕДИЦИНСКОГО СТРАХОВАНИЯ, ФИНАНСОВОЕ ОБЕСПЕЧЕНИЕ КОТОРЫХ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ОСУЩЕСТВЛЯЕТСЯ ЗА СЧЕТ СУБВЕНЦИИ ИЗ БЮДЖЕТА ФЕДЕРАЛЬНОГО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ФОНДА ОБЯЗАТЕЛЬНОГО МЕДИЦИНСКОГО СТРАХОВАНИЯ БЮДЖЕТАМ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ТЕРРИТОРИАЛЬНЫХ ФОНДОВ ОБЯЗАТЕЛЬНОГО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МЕДИЦИНСКОГО СТРАХОВАНИЯ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75"/>
        <w:gridCol w:w="1304"/>
        <w:gridCol w:w="3742"/>
        <w:gridCol w:w="2835"/>
        <w:gridCol w:w="4025"/>
        <w:gridCol w:w="1531"/>
      </w:tblGrid>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N группы ВМП </w:t>
            </w:r>
            <w:hyperlink w:anchor="P43149" w:history="1">
              <w:r w:rsidRPr="00034389">
                <w:rPr>
                  <w:rFonts w:ascii="Times New Roman" w:hAnsi="Times New Roman" w:cs="Times New Roman"/>
                  <w:sz w:val="24"/>
                  <w:szCs w:val="24"/>
                </w:rPr>
                <w:t>&lt;1&gt;</w:t>
              </w:r>
            </w:hyperlink>
          </w:p>
        </w:tc>
        <w:tc>
          <w:tcPr>
            <w:tcW w:w="31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Наименование вида ВМП &lt;1&gt;</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Коды по МКБ-10 </w:t>
            </w:r>
            <w:hyperlink w:anchor="P43150" w:history="1">
              <w:r w:rsidRPr="00034389">
                <w:rPr>
                  <w:rFonts w:ascii="Times New Roman" w:hAnsi="Times New Roman" w:cs="Times New Roman"/>
                  <w:sz w:val="24"/>
                  <w:szCs w:val="24"/>
                </w:rPr>
                <w:t>&lt;2&gt;</w:t>
              </w:r>
            </w:hyperlink>
          </w:p>
        </w:tc>
        <w:tc>
          <w:tcPr>
            <w:tcW w:w="3742"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Модель пациента</w:t>
            </w:r>
          </w:p>
        </w:tc>
        <w:tc>
          <w:tcPr>
            <w:tcW w:w="28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Вид лечения</w:t>
            </w:r>
          </w:p>
        </w:tc>
        <w:tc>
          <w:tcPr>
            <w:tcW w:w="402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Метод лечения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Норматив финансовых затрат на единицу объема медицинской помощи </w:t>
            </w:r>
            <w:hyperlink w:anchor="P43151" w:history="1">
              <w:r w:rsidRPr="00034389">
                <w:rPr>
                  <w:rFonts w:ascii="Times New Roman" w:hAnsi="Times New Roman" w:cs="Times New Roman"/>
                  <w:sz w:val="24"/>
                  <w:szCs w:val="24"/>
                </w:rPr>
                <w:t>&lt;3&gt;</w:t>
              </w:r>
            </w:hyperlink>
            <w:r w:rsidRPr="00034389">
              <w:rPr>
                <w:rFonts w:ascii="Times New Roman" w:hAnsi="Times New Roman" w:cs="Times New Roman"/>
                <w:sz w:val="24"/>
                <w:szCs w:val="24"/>
              </w:rPr>
              <w:t>, руб.</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317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3742"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283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402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Абдоминальная хирургия (хирургия)</w:t>
            </w:r>
          </w:p>
        </w:tc>
      </w:tr>
      <w:tr w:rsidR="00EC6ED8" w:rsidRPr="00034389">
        <w:tc>
          <w:tcPr>
            <w:tcW w:w="850"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K86.0 - K86.8</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заболевания поджелудочной железы</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поджелудочной железы субтотальная</w:t>
            </w:r>
          </w:p>
        </w:tc>
        <w:tc>
          <w:tcPr>
            <w:tcW w:w="1531"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182672,00</w:t>
            </w:r>
          </w:p>
        </w:tc>
      </w:tr>
      <w:tr w:rsidR="00EC6ED8" w:rsidRPr="00034389">
        <w:tc>
          <w:tcPr>
            <w:tcW w:w="850"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наложение гепатикоеюноанастомоза</w:t>
            </w:r>
          </w:p>
        </w:tc>
        <w:tc>
          <w:tcPr>
            <w:tcW w:w="1531"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поджелудочной железы эндоскопическая</w:t>
            </w:r>
          </w:p>
        </w:tc>
        <w:tc>
          <w:tcPr>
            <w:tcW w:w="1531"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дистальная резекция поджелудочной железы с сохранением селезенки</w:t>
            </w:r>
          </w:p>
        </w:tc>
        <w:tc>
          <w:tcPr>
            <w:tcW w:w="1531"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дистальная резекция поджелудочной железы со спленэктомией</w:t>
            </w:r>
          </w:p>
        </w:tc>
        <w:tc>
          <w:tcPr>
            <w:tcW w:w="1531"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срединная резекция поджелудочной железы (атипичная резекция)</w:t>
            </w:r>
          </w:p>
        </w:tc>
        <w:tc>
          <w:tcPr>
            <w:tcW w:w="1531"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панкреатодуоденальная резекция с резекцией желудка</w:t>
            </w:r>
          </w:p>
        </w:tc>
        <w:tc>
          <w:tcPr>
            <w:tcW w:w="1531"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субтотальная резекция головки поджелудочной железы</w:t>
            </w:r>
          </w:p>
        </w:tc>
        <w:tc>
          <w:tcPr>
            <w:tcW w:w="1531"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продольная панкреатоеюностомия</w:t>
            </w:r>
          </w:p>
        </w:tc>
        <w:tc>
          <w:tcPr>
            <w:tcW w:w="1531"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D18.0, D13.4, D13.5, B67.0, K76.6, K76.8, Q26.5, I85.0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печени с использованием лапароскопической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одного сегмента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печени атипичная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эмболизация печени с использованием лекарственных средств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сегмента (сегментов) печени комбинированная с ангиопластикой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абляция при новообразованиях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D12.6, K60.4, N82.2, N82.3, N82.4, K57.2, K59.3, Q43.1, Q43.2, Q43.3, Q52.2; K59.0, K59.3; Z93.2, Z93.3, K55.2, K51, K50.0, K50.1, </w:t>
            </w:r>
            <w:r w:rsidRPr="00034389">
              <w:rPr>
                <w:rFonts w:ascii="Times New Roman" w:hAnsi="Times New Roman" w:cs="Times New Roman"/>
                <w:sz w:val="24"/>
                <w:szCs w:val="24"/>
              </w:rPr>
              <w:lastRenderedPageBreak/>
              <w:t>K50.8, K57.2, K62.3, K62.8</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семейный аденоматоз толстой кишки, тотальное поражение всех отделов толстой кишки полипами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субтотальная резекция ободочной кишки с брюшно-анальной резекцией прямой кишки и низведением правых отделов ободочной кишки в анальный </w:t>
            </w:r>
            <w:r w:rsidRPr="00034389">
              <w:rPr>
                <w:rFonts w:ascii="Times New Roman" w:hAnsi="Times New Roman" w:cs="Times New Roman"/>
                <w:sz w:val="24"/>
                <w:szCs w:val="24"/>
              </w:rPr>
              <w:lastRenderedPageBreak/>
              <w:t>канал</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свищ прямой кишки 3 - 4 степени сложности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ректовагинальный (коловагинальный) свищ</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дивертикулярная болезнь ободочной кишки, осложненное течение</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ободочной кишки, в том числе с ликвидацией свища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мегадолихоколон, рецидивирующие завороты сигмовидной кишки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болезнь Гиршпрунга, мегадолихосигма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ободочной кишки с формированием наданального конце-бокового колоректального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хронический толстокишечный стаз в стадии декомпенсации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ангиодисплазия толстой кишки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пораженных отделов ободочной и (или)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колпроктэктомия с формированием резервуарного анастомоза, илеостомия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колэктомия с брюшно-анальной резекцией прямой кишки, илеостомия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оставшихся отделов ободочной и прямой кишки, илеостомия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болезнь Крона тонкой, толстой кишки и в форме илеоколита, осложненное течение,</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колпроктэктомия с формированием резервуарного анастомоза, илеостомия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тяжелая гормонозависимая или гормонорезистентная форма</w:t>
            </w: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Е27.5, D35.0, D48.3, Е26.0, Е24</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196663,00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удаление параганглиомы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аортокавальная лимфаденэктомия лапаротомным доступом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эндоскопическая адреналэктомия с </w:t>
            </w:r>
            <w:r w:rsidRPr="00034389">
              <w:rPr>
                <w:rFonts w:ascii="Times New Roman" w:hAnsi="Times New Roman" w:cs="Times New Roman"/>
                <w:sz w:val="24"/>
                <w:szCs w:val="24"/>
              </w:rPr>
              <w:lastRenderedPageBreak/>
              <w:t>опухолью</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двусторонняя эндоскопическая адреналэктомия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двусторонняя эндоскопическая адреналэктомия с опухолями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аортокавальная лимфаденэктомия 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неорганной забрюшинной опухоли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Акушерство и гинекология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О36.0, О36.1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привычный выкидыш, сопровождающийся резус-иммунизацией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140257,00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О28.0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Хирургическое </w:t>
            </w:r>
            <w:r w:rsidRPr="00034389">
              <w:rPr>
                <w:rFonts w:ascii="Times New Roman" w:hAnsi="Times New Roman" w:cs="Times New Roman"/>
                <w:sz w:val="24"/>
                <w:szCs w:val="24"/>
              </w:rPr>
              <w:lastRenderedPageBreak/>
              <w:t>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N81, N88.4, </w:t>
            </w:r>
            <w:r w:rsidRPr="00034389">
              <w:rPr>
                <w:rFonts w:ascii="Times New Roman" w:hAnsi="Times New Roman" w:cs="Times New Roman"/>
                <w:sz w:val="24"/>
                <w:szCs w:val="24"/>
              </w:rPr>
              <w:lastRenderedPageBreak/>
              <w:t>N88.1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цистоцеле, неполное и полное </w:t>
            </w:r>
            <w:r w:rsidRPr="00034389">
              <w:rPr>
                <w:rFonts w:ascii="Times New Roman" w:hAnsi="Times New Roman" w:cs="Times New Roman"/>
                <w:sz w:val="24"/>
                <w:szCs w:val="24"/>
              </w:rPr>
              <w:lastRenderedPageBreak/>
              <w:t>опущение матки и стенок влагалища, ректоцеле, гипертрофия и элонгация шейки матки у пациенток репродуктивного возраста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операции эндоскопическим, </w:t>
            </w:r>
            <w:r w:rsidRPr="00034389">
              <w:rPr>
                <w:rFonts w:ascii="Times New Roman" w:hAnsi="Times New Roman" w:cs="Times New Roman"/>
                <w:sz w:val="24"/>
                <w:szCs w:val="24"/>
              </w:rPr>
              <w:lastRenderedPageBreak/>
              <w:t>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N99.3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выпадение стенок влагалища после экстирпации матки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операции эндоскопическим, влагалищным и абдоминальным доступом и их сочетание в различной комбинации (промонтофиксация культи </w:t>
            </w:r>
            <w:r w:rsidRPr="00034389">
              <w:rPr>
                <w:rFonts w:ascii="Times New Roman" w:hAnsi="Times New Roman" w:cs="Times New Roman"/>
                <w:sz w:val="24"/>
                <w:szCs w:val="24"/>
              </w:rPr>
              <w:lastRenderedPageBreak/>
              <w:t>влагалища, слинговая операция (TVT-0, TVT, TOT) с использованием имплантатов)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N39.4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слинговые операции (TVT-0, TVT, TOT) с использованием имплантатов</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D26, D27, D28, D25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212683,00</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Гастроэнтерология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w:t>
            </w:r>
            <w:r w:rsidRPr="00034389">
              <w:rPr>
                <w:rFonts w:ascii="Times New Roman" w:hAnsi="Times New Roman" w:cs="Times New Roman"/>
                <w:sz w:val="24"/>
                <w:szCs w:val="24"/>
              </w:rPr>
              <w:lastRenderedPageBreak/>
              <w:t>морфологических, гистохимических инструментальных исследований</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K50, K51, K90.0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146683,00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K73.2, K74.3, K83.0, B18.0, B18.1, B18.2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хронический аутоиммунный гепатит в сочетании с первично-склерозирующим холангитом</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хронический аутоиммунный гепатит в сочетании с первичным билиарным циррозом печени</w:t>
            </w: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хронический аутоиммунный гепатит в сочетании с хроническим вирусным гепатитом С</w:t>
            </w: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хронический аутоиммунный гепатит в сочетании с хроническим вирусным гепатитом В</w:t>
            </w: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Гематология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w:t>
            </w:r>
            <w:r w:rsidRPr="00034389">
              <w:rPr>
                <w:rFonts w:ascii="Times New Roman" w:hAnsi="Times New Roman" w:cs="Times New Roman"/>
                <w:sz w:val="24"/>
                <w:szCs w:val="24"/>
              </w:rPr>
              <w:lastRenderedPageBreak/>
              <w:t>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D69.1, D82.0, D69.5, D58, D59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164305,00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D69.3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патология гемостаза, резистентная к стандартной терапии, и (или) с </w:t>
            </w:r>
            <w:r w:rsidRPr="00034389">
              <w:rPr>
                <w:rFonts w:ascii="Times New Roman" w:hAnsi="Times New Roman" w:cs="Times New Roman"/>
                <w:sz w:val="24"/>
                <w:szCs w:val="24"/>
              </w:rPr>
              <w:lastRenderedPageBreak/>
              <w:t>течением, осложненным угрожаемыми геморрагическими явлениями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терапевтическое лечение, включающее иммуносупрессивную терапию с </w:t>
            </w:r>
            <w:r w:rsidRPr="00034389">
              <w:rPr>
                <w:rFonts w:ascii="Times New Roman" w:hAnsi="Times New Roman" w:cs="Times New Roman"/>
                <w:sz w:val="24"/>
                <w:szCs w:val="24"/>
              </w:rPr>
              <w:lastRenderedPageBreak/>
              <w:t>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D69.0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М31.1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D68.8</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w:t>
            </w:r>
            <w:r w:rsidRPr="00034389">
              <w:rPr>
                <w:rFonts w:ascii="Times New Roman" w:hAnsi="Times New Roman" w:cs="Times New Roman"/>
                <w:sz w:val="24"/>
                <w:szCs w:val="24"/>
              </w:rPr>
              <w:lastRenderedPageBreak/>
              <w:t>тромбозами или тромбоэмболиями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w:t>
            </w:r>
            <w:r w:rsidRPr="00034389">
              <w:rPr>
                <w:rFonts w:ascii="Times New Roman" w:hAnsi="Times New Roman" w:cs="Times New Roman"/>
                <w:sz w:val="24"/>
                <w:szCs w:val="24"/>
              </w:rPr>
              <w:lastRenderedPageBreak/>
              <w:t>использованием моноклональных антител, массивный обменный плазмаферез</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E83.0, Е83.1, Е83.2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цитопенический синдром, перегрузка железом, цинком и медью</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D59, D56, D57.0, D58</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D70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агранулоцитоз с показателями нейтрофильных лейкоцитов крови 0,5x10</w:t>
            </w:r>
            <w:r w:rsidRPr="00034389">
              <w:rPr>
                <w:rFonts w:ascii="Times New Roman" w:hAnsi="Times New Roman" w:cs="Times New Roman"/>
                <w:sz w:val="24"/>
                <w:szCs w:val="24"/>
                <w:vertAlign w:val="superscript"/>
              </w:rPr>
              <w:t>9</w:t>
            </w:r>
            <w:r w:rsidRPr="00034389">
              <w:rPr>
                <w:rFonts w:ascii="Times New Roman" w:hAnsi="Times New Roman" w:cs="Times New Roman"/>
                <w:sz w:val="24"/>
                <w:szCs w:val="24"/>
              </w:rPr>
              <w:t>/л и ниже</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D60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парциальная красноклеточная аплазия, резистентная к терапии глюкокортикоидными гормонами, </w:t>
            </w:r>
            <w:r w:rsidRPr="00034389">
              <w:rPr>
                <w:rFonts w:ascii="Times New Roman" w:hAnsi="Times New Roman" w:cs="Times New Roman"/>
                <w:sz w:val="24"/>
                <w:szCs w:val="24"/>
              </w:rP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консервативное лечение, в том числе программная иммуносупрессивная терапия, </w:t>
            </w:r>
            <w:r w:rsidRPr="00034389">
              <w:rPr>
                <w:rFonts w:ascii="Times New Roman" w:hAnsi="Times New Roman" w:cs="Times New Roman"/>
                <w:sz w:val="24"/>
                <w:szCs w:val="24"/>
              </w:rPr>
              <w:lastRenderedPageBreak/>
              <w:t>заместительная терапия компонентами донорской крови, противовирусная терапия, хелаторная терапия</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Е80.0, Е80.1, Е80.2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486346,00</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Детская хирургия в период новорожденности</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Q33.0, Q33.2, Q39.0, Q39.1, Q39.2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киста легкого. Секвестрация легкого. Атрезия пищевода. Свищ трахеопищеводный</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286183,00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прямой эзофаго-эзофагоанастомоз, в том числе этапные операции на пищеводе и желудке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ликвидация трахеопищеводного свища</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Дерматовенерология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9.</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L40.0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111133,00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L40.1, L40.3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L40.5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L20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w:t>
            </w:r>
            <w:r w:rsidRPr="00034389">
              <w:rPr>
                <w:rFonts w:ascii="Times New Roman" w:hAnsi="Times New Roman" w:cs="Times New Roman"/>
                <w:sz w:val="24"/>
                <w:szCs w:val="24"/>
              </w:rPr>
              <w:lastRenderedPageBreak/>
              <w:t>препаратами и плазмаферезом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L10.0, L10.1, L10.2, L10.4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истинная (акантолитическая) пузырчатка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L94.0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L40.0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тяжелые распространенные формы псориаза, резистентные к другим видам системной терапии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L40.5, L20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тяжелые распространенные формы атопического дерматита и псориаза артропатического, резистентные к другим видам системной терапии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Комбустиология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T20, T21, T22, T23, T24, T25, Т27, T29, T30, T31.3, Т31.4, Т32.3, Т32.4, Т58, </w:t>
            </w:r>
            <w:r w:rsidRPr="00034389">
              <w:rPr>
                <w:rFonts w:ascii="Times New Roman" w:hAnsi="Times New Roman" w:cs="Times New Roman"/>
                <w:sz w:val="24"/>
                <w:szCs w:val="24"/>
              </w:rPr>
              <w:lastRenderedPageBreak/>
              <w:t>Т59, T75.4</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rsidRPr="00034389">
              <w:rPr>
                <w:rFonts w:ascii="Times New Roman" w:hAnsi="Times New Roman" w:cs="Times New Roman"/>
                <w:sz w:val="24"/>
                <w:szCs w:val="24"/>
              </w:rP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583811,00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11.</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T20, T21, T22, T23, T24, T25, Т27, T29, T30, T31.3, Т31.4, Т32.3, Т32.4, Т58, Т59, T75.4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w:t>
            </w:r>
            <w:r w:rsidRPr="00034389">
              <w:rPr>
                <w:rFonts w:ascii="Times New Roman" w:hAnsi="Times New Roman" w:cs="Times New Roman"/>
                <w:sz w:val="24"/>
                <w:szCs w:val="24"/>
              </w:rPr>
              <w:lastRenderedPageBreak/>
              <w:t>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1720191,00</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Нейрохирургия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C71.0, C71.1, C71.2, C71.3, C71.4, C79.3, D33.0, D43.0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177918,00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C71.5, C79.3, D33.0, D43.0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желудочка мозга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С71.6, C71.7, C79.3, D33.1, D18.0, D43.1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внутримозговые злокачественные (первичные и вторичные) и доброкачественные новообразования мозжечка, IV желудочка мозга, </w:t>
            </w:r>
            <w:r w:rsidRPr="00034389">
              <w:rPr>
                <w:rFonts w:ascii="Times New Roman" w:hAnsi="Times New Roman" w:cs="Times New Roman"/>
                <w:sz w:val="24"/>
                <w:szCs w:val="24"/>
              </w:rPr>
              <w:lastRenderedPageBreak/>
              <w:t>стволовой и парастволовой локализации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опухоли с применением интраоперационного ультразвукового </w:t>
            </w:r>
            <w:r w:rsidRPr="00034389">
              <w:rPr>
                <w:rFonts w:ascii="Times New Roman" w:hAnsi="Times New Roman" w:cs="Times New Roman"/>
                <w:sz w:val="24"/>
                <w:szCs w:val="24"/>
              </w:rPr>
              <w:lastRenderedPageBreak/>
              <w:t>сканирования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С71.6, C79.3, D33.1, D18.0, D43.1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D18.0, Q28.3</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кавернома (кавернозная ангиома) мозжечка</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C70.0, C79.3, D32.0, D43.1, Q85</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Микрохирургические, эндоскопические вмешательства при глиомах зрительных нервов и хиазмы, </w:t>
            </w:r>
            <w:r w:rsidRPr="00034389">
              <w:rPr>
                <w:rFonts w:ascii="Times New Roman" w:hAnsi="Times New Roman" w:cs="Times New Roman"/>
                <w:sz w:val="24"/>
                <w:szCs w:val="24"/>
              </w:rP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С72.3, D33.3, Q85</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доброкачественные и злокачественные новообразования зрительного нерва (глиомы, невриномы и нейрофибромы, в том </w:t>
            </w:r>
            <w:r w:rsidRPr="00034389">
              <w:rPr>
                <w:rFonts w:ascii="Times New Roman" w:hAnsi="Times New Roman" w:cs="Times New Roman"/>
                <w:sz w:val="24"/>
                <w:szCs w:val="24"/>
              </w:rPr>
              <w:lastRenderedPageBreak/>
              <w:t>числе внутричерепные новообразования при нейрофиброматозе (I - II типов). Туберозный склероз. Гамартоз</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опухоли с применением </w:t>
            </w:r>
            <w:r w:rsidRPr="00034389">
              <w:rPr>
                <w:rFonts w:ascii="Times New Roman" w:hAnsi="Times New Roman" w:cs="Times New Roman"/>
                <w:sz w:val="24"/>
                <w:szCs w:val="24"/>
              </w:rPr>
              <w:lastRenderedPageBreak/>
              <w:t>эндоскопической ассистенции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C75.3, D35.2 - D35.4, D44.5, Q04.6</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эндоскопической ассистенции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С31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С41.0, С43.4, С44.4, С79.4, С79.5, С49.0, D16.4, D48.0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C96.6, D76.3, M85.4, M85.5</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эозинофильная гранулема кости, ксантогранулема, аневризматическая костная киста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опухоли с применением двух и </w:t>
            </w:r>
            <w:r w:rsidRPr="00034389">
              <w:rPr>
                <w:rFonts w:ascii="Times New Roman" w:hAnsi="Times New Roman" w:cs="Times New Roman"/>
                <w:sz w:val="24"/>
                <w:szCs w:val="24"/>
              </w:rPr>
              <w:lastRenderedPageBreak/>
              <w:t>более методов лечения (интраоперационных технологий)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D10.6, D21.0, D10.9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C41.2, C41.4, C70.1, C72.0, C72.1, C72.8, C79.4, C79.5, C90.0, C90.2, D48.0, D16.6, D16.8, D18.0, D32.1, D33.4, D33.7, D36.1, D43.4, Q06.8, M85.5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микрохирургическое удаление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Q28.2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артериовенозная мальформация головного мозга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артериовенозных мальформаций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I60, I61, I62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клипирование артериальных аневризм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стереотаксическое дренирование и тромболизис гематом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I65.0 - I65.3, I65.8, I66, I67.8</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M84.8, М85.0, М85.5, Q01, Q67.2, Q67.3, Q75.0, Q75.2, Q75.8, Q87.0, S02.1, S02.2, S02.7 - S02.9, Т90.2, T88.8</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дефекты и деформации свода и основания черепа, лицевого скелета врожденного и приобретенного генеза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Внутрисосудистый тромболизис при окклюзиях церебральных артерий и синусов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I67.6</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тромбоз церебральных артерий и синусов</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внутрисосудистый тромболизис церебральных артерий и синусов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272565,00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w:t>
            </w:r>
            <w:r w:rsidRPr="00034389">
              <w:rPr>
                <w:rFonts w:ascii="Times New Roman" w:hAnsi="Times New Roman" w:cs="Times New Roman"/>
                <w:sz w:val="24"/>
                <w:szCs w:val="24"/>
              </w:rPr>
              <w:lastRenderedPageBreak/>
              <w:t>взрослых</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G91, G93.0, Q03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174604,00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15.</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G91, G93.0, Q03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250886,00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w:t>
            </w:r>
            <w:r w:rsidRPr="00034389">
              <w:rPr>
                <w:rFonts w:ascii="Times New Roman" w:hAnsi="Times New Roman" w:cs="Times New Roman"/>
                <w:sz w:val="24"/>
                <w:szCs w:val="24"/>
              </w:rPr>
              <w:lastRenderedPageBreak/>
              <w:t>нейростимуляции спинного мозга и периферических нервов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G95.1, G95.2, G95.8, G95.9, M42, M43, M45, M46, M48, M50, M51, M53, M92, M93, M95, G95.1, G95.2, G95.8, G95.9, Q76.2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321510,00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17.</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I60, I61, I62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434090,00</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Неонатология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rsidRPr="00034389">
              <w:rPr>
                <w:rFonts w:ascii="Times New Roman" w:hAnsi="Times New Roman" w:cs="Times New Roman"/>
                <w:sz w:val="24"/>
                <w:szCs w:val="24"/>
              </w:rPr>
              <w:lastRenderedPageBreak/>
              <w:t>гемодинамики, а также лучевых, биохимических, иммунологических и молекулярно-генетических исследований</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Р22, Р23, Р36, Р10.0, Р10.1, Р10.2, Р10.3, Р10.4, Р10.8, Р11.1, Р11.5, Р52.1, Р52.2, Р52.4, Р52.6, P90, Р91.0, Р91.2, Р91.4, Р91.5</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274052,00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высокочастотная осцилляторная искусственная вентиляция легких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профилактика и лечение синдрома диссеминированного внутрисосудистого свертывания и других нарушений свертывающей системы крови под </w:t>
            </w:r>
            <w:r w:rsidRPr="00034389">
              <w:rPr>
                <w:rFonts w:ascii="Times New Roman" w:hAnsi="Times New Roman" w:cs="Times New Roman"/>
                <w:sz w:val="24"/>
                <w:szCs w:val="24"/>
              </w:rPr>
              <w:lastRenderedPageBreak/>
              <w:t>контролем тромбоэластограммы и коагулограммы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постановка наружного вентрикулярного дренажа</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P07.0, P07.1, P07.2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555448,00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неинвазивная принудительная вентиляция легких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профилактика и лечение синдрома диссеминированного внутрисосудистого свертывания и других нарушений свертывающей системы крови под </w:t>
            </w:r>
            <w:r w:rsidRPr="00034389">
              <w:rPr>
                <w:rFonts w:ascii="Times New Roman" w:hAnsi="Times New Roman" w:cs="Times New Roman"/>
                <w:sz w:val="24"/>
                <w:szCs w:val="24"/>
              </w:rPr>
              <w:lastRenderedPageBreak/>
              <w:t>контролем тромбоэластограммы и коагулограммы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крио- или лазерокоагуляция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использованием метода сухой иммерсии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Онкология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С00, С01, С02, С04 - C06, C09.0, C09.1, C09.8, C09.9, C10.0, C10.1, C10.2, C10.3, C10.4, C11.0, C11.1, C11.2, C11.3, C11.8, C11.9, C12, C13.0, C13.1, C13.2, C13.8, C13.9, C14.0, C14.2, C15.0, C30.0, </w:t>
            </w:r>
            <w:r w:rsidRPr="00034389">
              <w:rPr>
                <w:rFonts w:ascii="Times New Roman" w:hAnsi="Times New Roman" w:cs="Times New Roman"/>
                <w:sz w:val="24"/>
                <w:szCs w:val="24"/>
              </w:rPr>
              <w:lastRenderedPageBreak/>
              <w:t>C31.0, C31.1, C31.2, C31.3, C31.8, C31.9, C32, С43, С44, С69, С73, C15, С16, С17, С18, С19, С20, С21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злокачественные новообразования головы и шеи (I - III стадия)</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гемитиреоидэктомия видеоассистированная</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129075,00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гемитиреоидэктомия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щитовидной железы субтотальная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щитовидной железы (доли, субтотальная) видеоассистированная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гемитиреоидэктомия с истмусэктомией </w:t>
            </w:r>
            <w:r w:rsidRPr="00034389">
              <w:rPr>
                <w:rFonts w:ascii="Times New Roman" w:hAnsi="Times New Roman" w:cs="Times New Roman"/>
                <w:sz w:val="24"/>
                <w:szCs w:val="24"/>
              </w:rPr>
              <w:lastRenderedPageBreak/>
              <w:t>видеоассистированная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биопсия сторожевого лимфатического узла шеи видеоассистированная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эндоларингеальная резекция видеоэндоскопическая с радиочастотной термоабляцией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эндоларингеальная резекция видеоэндоскопическая с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видеоассистированные операции при опухолях головы и шеи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С09, С10, С11, С12, С13, С14, С15, С30, С32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полости носа, глотки, гортани у функционально неоперабельных больных</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аргоноплазменная коагуляция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электрохирургическое удаление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фотодинамическая терапия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лазерная деструкция злокачественных опухолей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поднаркозная эндоскопическая фотодинамическая терапия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ультразвуковая деструкция злокачественных опухолей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C15, C16, C18, C17, С19, С21, С20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аргоноплазменная коагуляция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Nd: YAG лазерная коагуляция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бужирование и баллонная дилатация при опухолевом стенозе под эндоскопическим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эндоскопическое электрохирургическое </w:t>
            </w:r>
            <w:r w:rsidRPr="00034389">
              <w:rPr>
                <w:rFonts w:ascii="Times New Roman" w:hAnsi="Times New Roman" w:cs="Times New Roman"/>
                <w:sz w:val="24"/>
                <w:szCs w:val="24"/>
              </w:rPr>
              <w:lastRenderedPageBreak/>
              <w:t>удаление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фотодинамическая терапия опухолей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стентирование при опухолевом стенозе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дилатация и стентирование зоны стеноза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С22, С78.7, С24.0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и метастатические злокачественные новообразования печени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или 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радиочастотная термоабляция при злокачественных новообразованиях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стентирование желчных протоков под видеоэндоскопическим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внутриартериальная эмболизация (химиоэмболизация) опухолей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эмболизация (химиоэмболизация) ветвей воротной вены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чрескожная радиочастотная термоабляция опухолей печени под ультразвуковой навигацией и (или) под </w:t>
            </w:r>
            <w:r w:rsidRPr="00034389">
              <w:rPr>
                <w:rFonts w:ascii="Times New Roman" w:hAnsi="Times New Roman" w:cs="Times New Roman"/>
                <w:sz w:val="24"/>
                <w:szCs w:val="24"/>
              </w:rPr>
              <w:lastRenderedPageBreak/>
              <w:t>контролем компьютерной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биоэлектротерапия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стентирование желчных протоков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химиоэмболизация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общего желчного протока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электрокоагуляция опухоли общего желчного протока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Nd: YAG лазерная коагуляция опухоли общего желчного протока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фотодинамическая терапия опухоли общего желчного протока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стентирование желчных протоков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фотодинамическая терапия опухоли общего желчного протока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C23</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стентирование желчных протоков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холецистэктомия с резекцией IV сегмента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C24</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нерезектабельные опухоли внепеченочных желчных протоков</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стентирование при опухолях желчных протоков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чрескожное чреспеченочное дренирование желчных протоков с </w:t>
            </w:r>
            <w:r w:rsidRPr="00034389">
              <w:rPr>
                <w:rFonts w:ascii="Times New Roman" w:hAnsi="Times New Roman" w:cs="Times New Roman"/>
                <w:sz w:val="24"/>
                <w:szCs w:val="24"/>
              </w:rPr>
              <w:lastRenderedPageBreak/>
              <w:t>последующим стентированием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стентирование желчных протоков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C25</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стентирование при опухолях поджелудочной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фотодинамическая терапия опухоли вирсунгова протока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стентирование желчных протоков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стентирование вирсунгова протока при опухолевом стенозе под видеоэндоскопическим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химиоэмболизация головки поджелудочной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радиочастотная абляция опухолей поджелудочной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радиочастотная абляция опухолей </w:t>
            </w:r>
            <w:r w:rsidRPr="00034389">
              <w:rPr>
                <w:rFonts w:ascii="Times New Roman" w:hAnsi="Times New Roman" w:cs="Times New Roman"/>
                <w:sz w:val="24"/>
                <w:szCs w:val="24"/>
              </w:rPr>
              <w:lastRenderedPageBreak/>
              <w:t>поджелудочной железы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C34, С33</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немелкоклеточный ранний центральный рак легкого (Tis-T1NоMо)</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аргоноплазменная коагуляция опухоли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лазерная деструкция злокачественных опухолей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поднаркозная эндоскопическая фотодинамическая терапия опухоли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C34, C33</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ранний рак трахеи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лазерная деструкция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фотодинамическая терапия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поднаркозная эндоскопическая фотодинамическая терапия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аргоноплазменная коагуляция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стенозирующий рак трахеи. Стенозирующий центральный рак </w:t>
            </w:r>
            <w:r w:rsidRPr="00034389">
              <w:rPr>
                <w:rFonts w:ascii="Times New Roman" w:hAnsi="Times New Roman" w:cs="Times New Roman"/>
                <w:sz w:val="24"/>
                <w:szCs w:val="24"/>
              </w:rPr>
              <w:lastRenderedPageBreak/>
              <w:t>легкого (T3-4NxMx)</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эндоскопическая аргоноплазменная </w:t>
            </w:r>
            <w:r w:rsidRPr="00034389">
              <w:rPr>
                <w:rFonts w:ascii="Times New Roman" w:hAnsi="Times New Roman" w:cs="Times New Roman"/>
                <w:sz w:val="24"/>
                <w:szCs w:val="24"/>
              </w:rPr>
              <w:lastRenderedPageBreak/>
              <w:t>коагуляция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стентирование трахеи Т-образной трубкой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ранние формы злокачественных опухолей легкого (I - II стадия)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видеоассистированная лобэктомия, билобэктомия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легкого (периферический рак)</w:t>
            </w: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радиочастотная абляция опухоли легкого под ультразвуковой навигацией и (или) под контролем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C37, C38.3, C38.2, C38.1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радиочастотная термоабляция опухоли под ультразвуковой навигацией и (или) контролем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видеоассистированное удаление опухоли средостения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C49.3</w:t>
            </w:r>
          </w:p>
        </w:tc>
        <w:tc>
          <w:tcPr>
            <w:tcW w:w="3742"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мягких тканей грудной стенки</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радиочастотная абляция опухоли мягких тканей грудной стенки под ультразвуковой навигацией (или) под </w:t>
            </w:r>
            <w:r w:rsidRPr="00034389">
              <w:rPr>
                <w:rFonts w:ascii="Times New Roman" w:hAnsi="Times New Roman" w:cs="Times New Roman"/>
                <w:sz w:val="24"/>
                <w:szCs w:val="24"/>
              </w:rPr>
              <w:lastRenderedPageBreak/>
              <w:t>контролем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C50.2, C50.9, C50.3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молочной железы IIa, IIb, IIIa стадии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видеоассистированная парастернальная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C53</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с придатками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без придатков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транспозиция яичников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эмболизация (химиоэмболизация) маточных артерий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вирусассоциированные злокачественные новообразования шейки матки in situ</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многокурсовая фотодинамическая терапия шейки матки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C54</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эндометрия in situ - III стадии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гистерорезектоскопия с фотодинамической терапией и аблацией эндометрия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с придатками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с маточными трубами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C56</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злокачественные новообразования </w:t>
            </w:r>
            <w:r w:rsidRPr="00034389">
              <w:rPr>
                <w:rFonts w:ascii="Times New Roman" w:hAnsi="Times New Roman" w:cs="Times New Roman"/>
                <w:sz w:val="24"/>
                <w:szCs w:val="24"/>
              </w:rPr>
              <w:lastRenderedPageBreak/>
              <w:t>яичников I стадии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лапароскопическая аднексэктомия или </w:t>
            </w:r>
            <w:r w:rsidRPr="00034389">
              <w:rPr>
                <w:rFonts w:ascii="Times New Roman" w:hAnsi="Times New Roman" w:cs="Times New Roman"/>
                <w:sz w:val="24"/>
                <w:szCs w:val="24"/>
              </w:rPr>
              <w:lastRenderedPageBreak/>
              <w:t>резекция яичников, субтотальная резекция большого сальника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C51, C52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вульвы (0 - I стадия), злокачественные новообразования влагалища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злокачественные новообразования предстательной железы III стадии (T3a-T4NxMo)</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тазовая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радиочастотная абляция опухоли предстательной железы под ультразвуковой навигацией и (или) под контролем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и местнораспространенные злокачественные новообразования предстательной железы (II - III стадия)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биоэлектротерапия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яичка (TxN1-2MoS1-3)</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забрюшинная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полового члена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С64</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почки (I - III стадия), нефробластома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радиочастотная абляция опухоли почки под ультразвуковой навигацией и (или) под контролем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и суперселективная эмболизация (химиоэмболизация) почечных сосудов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мочевого пузыря (I - IV стадия (T1-T2bNxMo))</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интерстициальная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мочевого пузыря (I - IV стадия) T1-T2bNxMo)) при массивном кровотечении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С78</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метастатическое поражение легкого</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видеоторакоскопическая (видеоассистированная) резекция легкого (первичная, повторная, </w:t>
            </w:r>
            <w:r w:rsidRPr="00034389">
              <w:rPr>
                <w:rFonts w:ascii="Times New Roman" w:hAnsi="Times New Roman" w:cs="Times New Roman"/>
                <w:sz w:val="24"/>
                <w:szCs w:val="24"/>
              </w:rPr>
              <w:lastRenderedPageBreak/>
              <w:t>двусторонняя), лобэктомия с использованием методики "рука помощи"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С78.1, С38.4, С38.8, С45.0, С78.2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внутриплевральная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биоэлектротерапия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С78.1, С38.4, С38.8, С45.0, С78.2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метастатическое поражение плевры</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видеоторакоскопическое удаление опухоли плевры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плеврэктомия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С79.2, С43, С44, С50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и метастатические злокачественные новообразования кожи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С79.5, С40.0, С40.1, С40.2, С40.3, С40.8, </w:t>
            </w:r>
            <w:r w:rsidRPr="00034389">
              <w:rPr>
                <w:rFonts w:ascii="Times New Roman" w:hAnsi="Times New Roman" w:cs="Times New Roman"/>
                <w:sz w:val="24"/>
                <w:szCs w:val="24"/>
              </w:rPr>
              <w:lastRenderedPageBreak/>
              <w:t>С40.9, С41.2, С41.3, С41.4, С41.8, С41.9, С49, С50, С79.8</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метастатические опухоли костей. Первичные опухоли костей IV стадии. Первичные опухоли мягких тканей IV </w:t>
            </w:r>
            <w:r w:rsidRPr="00034389">
              <w:rPr>
                <w:rFonts w:ascii="Times New Roman" w:hAnsi="Times New Roman" w:cs="Times New Roman"/>
                <w:sz w:val="24"/>
                <w:szCs w:val="24"/>
              </w:rPr>
              <w:lastRenderedPageBreak/>
              <w:t>стадии. Метастатические опухоли мягких тканей</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вертебропластика под лучевым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биоэлектротерапия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w:t>
            </w:r>
            <w:r w:rsidRPr="00034389">
              <w:rPr>
                <w:rFonts w:ascii="Times New Roman" w:hAnsi="Times New Roman" w:cs="Times New Roman"/>
                <w:sz w:val="24"/>
                <w:szCs w:val="24"/>
              </w:rPr>
              <w:lastRenderedPageBreak/>
              <w:t>др.) при злокачественных новообразованиях, в том числе у детей</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С00.0, С00.1, С00.2, С00.3, С00.4, С00.5, С00.6, С00.8, С00.9, С01, С02, С03.1, С03.9, С04.0, С04.1, С04.8, С04.9, С05, С06.0, С06.1, С06.2, С06.9, </w:t>
            </w:r>
            <w:r w:rsidRPr="00034389">
              <w:rPr>
                <w:rFonts w:ascii="Times New Roman" w:hAnsi="Times New Roman" w:cs="Times New Roman"/>
                <w:sz w:val="24"/>
                <w:szCs w:val="24"/>
              </w:rPr>
              <w:lastRenderedPageBreak/>
              <w:t>С07, С08.0, С08.1, С08.8, С08.9, С09.0, С09.8, С09.9, С10.0, С10.1, С10.2, С10.4, С10.8, С10.9, С11.0, С11.1, С11.2, С11.3, С11.8, C11.9, С13.0, С13.1, С13.2, С13.8, С13.9, С14.0, С12, С14.8, С15.0, С30.0, С30.1, С31.0, С31.1, С31.2, С31.3, С31.8, С31.9, С32.0, С32.1, С32.2, С32.3, С32.8, С32.9, C33, С43, С44, C49.0, С69, С73</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лимфаденэктомия шейная расширенная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гемиглоссэктомия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верхней челюсти комбинированная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губы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гемиглоссэктомия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глоссэктомия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околоушной слюнной железы в плоскости ветвей лицевого нерва с микрохирургическим невролизом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гемитиреоидэктомия с микрохирургической пластикой периферического нерва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паротидэктомия радикальная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гемитиреоидэктомия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тиреоидэктомия расширенная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тиреоидэктомия расширенная комбинированная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щитовидной железы с микрохирургическим невролизом возвратного гортанного нерва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тиреоидэктомия с микрохирургическим невролизом возвратного гортанного нерва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С15</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начальные, локализованные и местнораспространенные формы злокачественных новообразований </w:t>
            </w:r>
            <w:r w:rsidRPr="00034389">
              <w:rPr>
                <w:rFonts w:ascii="Times New Roman" w:hAnsi="Times New Roman" w:cs="Times New Roman"/>
                <w:sz w:val="24"/>
                <w:szCs w:val="24"/>
              </w:rPr>
              <w:lastRenderedPageBreak/>
              <w:t>пищевода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С16</w:t>
            </w:r>
          </w:p>
        </w:tc>
        <w:tc>
          <w:tcPr>
            <w:tcW w:w="3742"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пищеводно-желудочного анастомоза при тяжелых рефлюкс-эзофагитах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циторедуктивная дистальная субтотальная резекция желудка с интраоперационной фотодинамической </w:t>
            </w:r>
            <w:r w:rsidRPr="00034389">
              <w:rPr>
                <w:rFonts w:ascii="Times New Roman" w:hAnsi="Times New Roman" w:cs="Times New Roman"/>
                <w:sz w:val="24"/>
                <w:szCs w:val="24"/>
              </w:rPr>
              <w:lastRenderedPageBreak/>
              <w:t>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циторедуктивные комбинированные операции с радиочастотной термоабляцией метастатических очагов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дистальная субтотальная резекция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гастрэктомия, в том числе с трансторакальной резекцией пищевода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расширенно-комбинированная </w:t>
            </w:r>
            <w:r w:rsidRPr="00034389">
              <w:rPr>
                <w:rFonts w:ascii="Times New Roman" w:hAnsi="Times New Roman" w:cs="Times New Roman"/>
                <w:sz w:val="24"/>
                <w:szCs w:val="24"/>
              </w:rPr>
              <w:lastRenderedPageBreak/>
              <w:t>экстирпация оперированного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ререзекция оперированного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пилоросохраняющая резекция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С17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панкреатодуоденальная резекция, в том числе расширенная или комбинированная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С18, С19, С20, С08, С48.1</w:t>
            </w:r>
          </w:p>
        </w:tc>
        <w:tc>
          <w:tcPr>
            <w:tcW w:w="3742"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толстой кишки с формированием межкишечных анастомозов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правосторонняя гемиколэктомия с расширенной лимфаденэктомией, субтотальной париетальной перитонэктомией, экстирпацией </w:t>
            </w:r>
            <w:r w:rsidRPr="00034389">
              <w:rPr>
                <w:rFonts w:ascii="Times New Roman" w:hAnsi="Times New Roman" w:cs="Times New Roman"/>
                <w:sz w:val="24"/>
                <w:szCs w:val="24"/>
              </w:rPr>
              <w:lastRenderedPageBreak/>
              <w:t>большого сальника, с включением гипертермической внутрибрюшной химиотерапии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резекция прямой кишки с расширенной </w:t>
            </w:r>
            <w:r w:rsidRPr="00034389">
              <w:rPr>
                <w:rFonts w:ascii="Times New Roman" w:hAnsi="Times New Roman" w:cs="Times New Roman"/>
                <w:sz w:val="24"/>
                <w:szCs w:val="24"/>
              </w:rP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правосторонняя гемиколэктомия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комбинированная правосторонняя гемиколэктомия с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сигмовидной кишки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комбинированная резекция сигмовидной кишки с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правосторонняя гемиколэктомия с резекцией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левосторонняя гемиколэктомия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комбинированная левосторонняя гемиколэктомия с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резекция прямой кишки с резекцией </w:t>
            </w:r>
            <w:r w:rsidRPr="00034389">
              <w:rPr>
                <w:rFonts w:ascii="Times New Roman" w:hAnsi="Times New Roman" w:cs="Times New Roman"/>
                <w:sz w:val="24"/>
                <w:szCs w:val="24"/>
              </w:rPr>
              <w:lastRenderedPageBreak/>
              <w:t>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прямой кишки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комбинированная резекция прямой кишки с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брюшно-промежностная экстирпация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С20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опухоли среднеампулярного и нижнеампулярного отдела прямой кишки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С22, С23, С24</w:t>
            </w:r>
          </w:p>
        </w:tc>
        <w:tc>
          <w:tcPr>
            <w:tcW w:w="3742"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первичные и метастатические опухоли печени</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гемигепатэктомия комбинированная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печени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печени комбинированная с ангиопластикой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анатомические и атипичные резекции печени с применением радиочастотной термоабляции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правосторонняя гемигепатэктомия с применением радиочастотной термоабляции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левосторонняя гемигепатэктомия с применением радиочастотной </w:t>
            </w:r>
            <w:r w:rsidRPr="00034389">
              <w:rPr>
                <w:rFonts w:ascii="Times New Roman" w:hAnsi="Times New Roman" w:cs="Times New Roman"/>
                <w:sz w:val="24"/>
                <w:szCs w:val="24"/>
              </w:rPr>
              <w:lastRenderedPageBreak/>
              <w:t>термоабляции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правосторонняя гемигепатэктомия с применением радиочастотной термоабляции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левосторонняя гемигепатэктомия с применением радиочастотной термоабляции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изолированная гипертермическая хемиоперфузия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медианная резекция печени с применением радиочастотной термоабляции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правосторонняя 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левосторонняя 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С34</w:t>
            </w:r>
          </w:p>
        </w:tc>
        <w:tc>
          <w:tcPr>
            <w:tcW w:w="3742"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легкого (I - III стадия)</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w:t>
            </w:r>
            <w:r w:rsidRPr="00034389">
              <w:rPr>
                <w:rFonts w:ascii="Times New Roman" w:hAnsi="Times New Roman" w:cs="Times New Roman"/>
                <w:sz w:val="24"/>
                <w:szCs w:val="24"/>
              </w:rPr>
              <w:lastRenderedPageBreak/>
              <w:t>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радиочастотная термоабляция периферической злокачественной опухоли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С37, С08.1, С38.2, С38.3, С78.1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С38.4, С38.8, С45, С78.2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пролонгированная внутриплевральная гипертермическая хемиоперфузия,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С40.0, С40.1, С40.2, С40.3, С40.8, С40.9, С41.2, С41.3, С41.4, С41.8, С41.9, С79.5, С43.5</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тела позвонка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ребра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ключицы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декомпрессивная ламинэктомия позвонков с фиксацией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С43, С44</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злокачественные новообразования </w:t>
            </w:r>
            <w:r w:rsidRPr="00034389">
              <w:rPr>
                <w:rFonts w:ascii="Times New Roman" w:hAnsi="Times New Roman" w:cs="Times New Roman"/>
                <w:sz w:val="24"/>
                <w:szCs w:val="24"/>
              </w:rPr>
              <w:lastRenderedPageBreak/>
              <w:t>кожи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широкое иссечение меланомы с </w:t>
            </w:r>
            <w:r w:rsidRPr="00034389">
              <w:rPr>
                <w:rFonts w:ascii="Times New Roman" w:hAnsi="Times New Roman" w:cs="Times New Roman"/>
                <w:sz w:val="24"/>
                <w:szCs w:val="24"/>
              </w:rPr>
              <w:lastRenderedPageBreak/>
              <w:t>пластикой дефекта свободным кожно-мышечным лоскутом с использованием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широкое иссечение опухоли кожи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С48</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местнораспространенные формы </w:t>
            </w:r>
            <w:r w:rsidRPr="00034389">
              <w:rPr>
                <w:rFonts w:ascii="Times New Roman" w:hAnsi="Times New Roman" w:cs="Times New Roman"/>
                <w:sz w:val="24"/>
                <w:szCs w:val="24"/>
              </w:rPr>
              <w:lastRenderedPageBreak/>
              <w:t>первичных и метастатических опухолей брюшной стенки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первичных, рецидивных и </w:t>
            </w:r>
            <w:r w:rsidRPr="00034389">
              <w:rPr>
                <w:rFonts w:ascii="Times New Roman" w:hAnsi="Times New Roman" w:cs="Times New Roman"/>
                <w:sz w:val="24"/>
                <w:szCs w:val="24"/>
              </w:rPr>
              <w:lastRenderedPageBreak/>
              <w:t>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С49.1, С49.2, С49.3, С49.5, С49.6, С47.1, С47.2, С47.3, С47.5, С43.5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изолированная гипертермическая регионарная химиоперфузия конечностей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молочной железы (0 - IV стадия)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резекция молочной железы с </w:t>
            </w:r>
            <w:r w:rsidRPr="00034389">
              <w:rPr>
                <w:rFonts w:ascii="Times New Roman" w:hAnsi="Times New Roman" w:cs="Times New Roman"/>
                <w:sz w:val="24"/>
                <w:szCs w:val="24"/>
              </w:rPr>
              <w:lastRenderedPageBreak/>
              <w:t>определением "сторожевого" лимфоузла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шейки матки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экстирпация культи шейки матки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С54</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с придатками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С56</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циторедуктивные операции при </w:t>
            </w:r>
            <w:r w:rsidRPr="00034389">
              <w:rPr>
                <w:rFonts w:ascii="Times New Roman" w:hAnsi="Times New Roman" w:cs="Times New Roman"/>
                <w:sz w:val="24"/>
                <w:szCs w:val="24"/>
              </w:rPr>
              <w:lastRenderedPageBreak/>
              <w:t>злокачественных новообразованиях яичников,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циторедуктивные операции с внутрибрюшной гипертермической химиотерапией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С53, С54, С56, С57.8</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рецидивы злокачественного новообразования тела матки, шейки матки и яичников</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рецидивных опухолей малого таза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рецидивных опухолей малого таза, фотодинамическая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полового члена (I - IV стадия)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ампутация полового члена, двусторонняя подвздошно-пахово-бедренная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злокачественные новообразования предстательной железы (I - II стадия), Tl-2cN0M0</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криодеструкция опухоли предстательной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яичка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забрюшинная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почки (III - IV стадия)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нефрэктомия с тромбэктомией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почки (I - II стадия)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криодеструкция злокачественных новообразований почки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почки с применением физических методов воздействия (радиочастотная абляция, интерстициальная лазерная абляция)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С67</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злокачественные новообразования </w:t>
            </w:r>
            <w:r w:rsidRPr="00034389">
              <w:rPr>
                <w:rFonts w:ascii="Times New Roman" w:hAnsi="Times New Roman" w:cs="Times New Roman"/>
                <w:sz w:val="24"/>
                <w:szCs w:val="24"/>
              </w:rPr>
              <w:lastRenderedPageBreak/>
              <w:t>мочевого пузыря (I - IV стадия)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цистпростатвезикулэктомия с </w:t>
            </w:r>
            <w:r w:rsidRPr="00034389">
              <w:rPr>
                <w:rFonts w:ascii="Times New Roman" w:hAnsi="Times New Roman" w:cs="Times New Roman"/>
                <w:sz w:val="24"/>
                <w:szCs w:val="24"/>
              </w:rPr>
              <w:lastRenderedPageBreak/>
              <w:t>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мочевого пузыря с интраоперационной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С74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надпочечника (I - III стадия) (T1a-T3aNxMo)</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рецидивной опухоли надпочечника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надпочечника (III - IV стадия)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адреналэктомия или адреналэктомия с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С78</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метастатическое поражение легкого</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изолированная регионарная гипертермическая химиоперфузия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С38, С39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опухоли органов средостения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первичный рак молочной железы T1N2-3M0, T2-3N1-3M0</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в том числе у детей</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С22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высокоинтенсивная фокусированная ультразвуковая терапия (HIFU)</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108880,00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С25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С40, С41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метастатическое поражение костей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С48, С49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С50, С67, С74, С73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С61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злокачественные новообразования предстательной железы (I - II стадия (Tl-2cN0M0)</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простаты</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rsidRPr="00034389">
              <w:rPr>
                <w:rFonts w:ascii="Times New Roman" w:hAnsi="Times New Roman" w:cs="Times New Roman"/>
                <w:sz w:val="24"/>
                <w:szCs w:val="24"/>
              </w:rPr>
              <w:lastRenderedPageBreak/>
              <w:t>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C81 - С90, С91.0, С91.5 - С91.9, С92, С93, С94.0, С94.2 - С94.7, С95, С96.9, С00 - С14, С15 - С21, С22, </w:t>
            </w:r>
            <w:r w:rsidRPr="00034389">
              <w:rPr>
                <w:rFonts w:ascii="Times New Roman" w:hAnsi="Times New Roman" w:cs="Times New Roman"/>
                <w:sz w:val="24"/>
                <w:szCs w:val="24"/>
              </w:rPr>
              <w:lastRenderedPageBreak/>
              <w:t>С23 - С26, С30 - С32, С34, С37, С38, С39, С40, С41, С45, С46, С47, С48, С49, С51 - С58, С60 - С69, С71 - С79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w:t>
            </w:r>
            <w:r w:rsidRPr="00034389">
              <w:rPr>
                <w:rFonts w:ascii="Times New Roman" w:hAnsi="Times New Roman" w:cs="Times New Roman"/>
                <w:sz w:val="24"/>
                <w:szCs w:val="24"/>
              </w:rP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148180,00</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23.</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C00 - C14, С15 - С17, С18 - С22, С23 - С25, C30, C31, C32, С33, С34, С37, С39, С40, С41, С44, С48, С49, С50, С51, С55, С60, С61, С64, С67, С68, С73, С74, С77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78697,00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С51, С52, С53, С54, С55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C56</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C70, C71, C72, C75.1, C75.3, C79.3, C79.4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sidRPr="00034389">
              <w:rPr>
                <w:rFonts w:ascii="Times New Roman" w:hAnsi="Times New Roman" w:cs="Times New Roman"/>
                <w:sz w:val="24"/>
                <w:szCs w:val="24"/>
              </w:rPr>
              <w:lastRenderedPageBreak/>
              <w:t>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C81, C82, C83, C84, C85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лимфоидной ткани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317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C00 - C14, С15 - С17, С18 - С22, С23 - С25, C30, C31, C32, С33, С34, С37, С39, С40, С41, С44, С48, С49, С50, С51, С55, С60, С61, С64, С67, С68, С73, С74, С77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178265,00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С51, С52, С53, С54, С55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интраэпителиальные, микроинвазивные и инвазивные злокачественные новообразования вульвы, влагалища, шейки и тела матки (Т0-4N0-1M0-1), в том числе с </w:t>
            </w:r>
            <w:r w:rsidRPr="00034389">
              <w:rPr>
                <w:rFonts w:ascii="Times New Roman" w:hAnsi="Times New Roman" w:cs="Times New Roman"/>
                <w:sz w:val="24"/>
                <w:szCs w:val="24"/>
              </w:rPr>
              <w:lastRenderedPageBreak/>
              <w:t>метастазированием в парааортальные или паховые лимфоузлы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w:t>
            </w:r>
            <w:r w:rsidRPr="00034389">
              <w:rPr>
                <w:rFonts w:ascii="Times New Roman" w:hAnsi="Times New Roman" w:cs="Times New Roman"/>
                <w:sz w:val="24"/>
                <w:szCs w:val="24"/>
              </w:rPr>
              <w:lastRenderedPageBreak/>
              <w:t>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C56</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C70, C71, C72, C75.1, C75.3, C79.3, C79.4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C81, C82, </w:t>
            </w:r>
            <w:r w:rsidRPr="00034389">
              <w:rPr>
                <w:rFonts w:ascii="Times New Roman" w:hAnsi="Times New Roman" w:cs="Times New Roman"/>
                <w:sz w:val="24"/>
                <w:szCs w:val="24"/>
              </w:rPr>
              <w:lastRenderedPageBreak/>
              <w:t>C83, C84, C85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злокачественные новообразования </w:t>
            </w:r>
            <w:r w:rsidRPr="00034389">
              <w:rPr>
                <w:rFonts w:ascii="Times New Roman" w:hAnsi="Times New Roman" w:cs="Times New Roman"/>
                <w:sz w:val="24"/>
                <w:szCs w:val="24"/>
              </w:rPr>
              <w:lastRenderedPageBreak/>
              <w:t>лимфоидной ткани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конформная дистанционная лучевая </w:t>
            </w:r>
            <w:r w:rsidRPr="00034389">
              <w:rPr>
                <w:rFonts w:ascii="Times New Roman" w:hAnsi="Times New Roman" w:cs="Times New Roman"/>
                <w:sz w:val="24"/>
                <w:szCs w:val="24"/>
              </w:rPr>
              <w:lastRenderedPageBreak/>
              <w:t>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25.</w:t>
            </w:r>
          </w:p>
        </w:tc>
        <w:tc>
          <w:tcPr>
            <w:tcW w:w="317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C00 - C14, С15 - С17, С18 - С22, С23 - С25, C30, C31, C32, С33, С34, С37, С39, С40, С41, С44, С48, С49, С50, С51, С55, С60, С61, С64, С67, С68, С73, С74, С77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237418,00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С51, С52, С53, С54, С55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C56</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C70, C71, C72, C75.1, C75.3, C79.3, C79.4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C81, C82, C83, C84, C85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лимфоидной ткани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sidRPr="00034389">
              <w:rPr>
                <w:rFonts w:ascii="Times New Roman" w:hAnsi="Times New Roman" w:cs="Times New Roman"/>
                <w:sz w:val="24"/>
                <w:szCs w:val="24"/>
              </w:rPr>
              <w:lastRenderedPageBreak/>
              <w:t>мишени. Синхронизация дыхания</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Оториноларингология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операции на звукопроводящем аппарате среднего уха</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H66.1, H66.2, Q16, H80.0, H80.1, H80.9, H74.1, H74.2, H74.3, H90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124663,00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H74.1, H74.2, </w:t>
            </w:r>
            <w:r w:rsidRPr="00034389">
              <w:rPr>
                <w:rFonts w:ascii="Times New Roman" w:hAnsi="Times New Roman" w:cs="Times New Roman"/>
                <w:sz w:val="24"/>
                <w:szCs w:val="24"/>
              </w:rPr>
              <w:lastRenderedPageBreak/>
              <w:t>H74.3, H90</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адгезивная болезнь среднего уха. Разрыв и дислокация слуховых </w:t>
            </w:r>
            <w:r w:rsidRPr="00034389">
              <w:rPr>
                <w:rFonts w:ascii="Times New Roman" w:hAnsi="Times New Roman" w:cs="Times New Roman"/>
                <w:sz w:val="24"/>
                <w:szCs w:val="24"/>
              </w:rPr>
              <w:lastRenderedPageBreak/>
              <w:t>косточек</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тимпанопластика с применением микрохирургической техники, </w:t>
            </w:r>
            <w:r w:rsidRPr="00034389">
              <w:rPr>
                <w:rFonts w:ascii="Times New Roman" w:hAnsi="Times New Roman" w:cs="Times New Roman"/>
                <w:sz w:val="24"/>
                <w:szCs w:val="24"/>
              </w:rPr>
              <w:lastRenderedPageBreak/>
              <w:t>аллогенных трансплантатов, в том числе металлических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слухоулучшающие операции с применением имплантата среднего уха</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H81.0, H81.1, H81.2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болезнь Меньера. Доброкачественное пароксизмальное головокружение. Вестибулярный нейронит. Фистула лабиринта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нейротомия</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74138,00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H81.1, H81.2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J32.3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Реконструктивно-пластическое восстановление функции гортани и трахеи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J38.6, D14.1, D14.2, J38.0, J38.3, R49.0, </w:t>
            </w:r>
            <w:r w:rsidRPr="00034389">
              <w:rPr>
                <w:rFonts w:ascii="Times New Roman" w:hAnsi="Times New Roman" w:cs="Times New Roman"/>
                <w:sz w:val="24"/>
                <w:szCs w:val="24"/>
              </w:rPr>
              <w:lastRenderedPageBreak/>
              <w:t>R49.1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стеноз гортани. Доброкачественное новообразование гортани. Доброкачественное новообразование </w:t>
            </w:r>
            <w:r w:rsidRPr="00034389">
              <w:rPr>
                <w:rFonts w:ascii="Times New Roman" w:hAnsi="Times New Roman" w:cs="Times New Roman"/>
                <w:sz w:val="24"/>
                <w:szCs w:val="24"/>
              </w:rPr>
              <w:lastRenderedPageBreak/>
              <w:t>трахеи. Паралич голосовых складок и гортани. Другие болезни голосовых складок. Дисфония. Афония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J38.3, R49.0, R49.1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болезни голосовых складок. Дисфония. Афония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Хирургические вмешательства на околоносовых пазухах, требующие реконструкции лицевого скелета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T90.2, T90.4, D14.0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доброкачественных новообразований среднего уха, полости носа и придаточных пазух, гортани и глотки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D14.0, D14.1, D10.0 - D10.9</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доброкачественное новообразование среднего уха, полости носа и придаточных пазух, гортани и глотки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 с применением микрохирургической техники и эндоскопической техники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140984,00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фотодинамическая терапия новообразования с применением микроскопической и эндоскопической техники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Офтальмология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Н26.0 - H26.4, Н40.1 - Н40.8, Q15.0</w:t>
            </w:r>
          </w:p>
        </w:tc>
        <w:tc>
          <w:tcPr>
            <w:tcW w:w="3742"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модифицированная синустрабекулэктомия с задней трепанацией склеры, в том числе с применением лазерной хирургии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66479,00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синустрабекулэктомия с имплантацией различных моделей дренажей с задней трепанацией склеры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подшивание цилиарного тела с задней трепанацией склеры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вискоканалостомия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микроинвазивная интрасклеральная диатермостомия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микроинвазивная хирургия шлеммова канала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реконструкция передней камеры, иридопластика с ультразвуковой </w:t>
            </w:r>
            <w:r w:rsidRPr="00034389">
              <w:rPr>
                <w:rFonts w:ascii="Times New Roman" w:hAnsi="Times New Roman" w:cs="Times New Roman"/>
                <w:sz w:val="24"/>
                <w:szCs w:val="24"/>
              </w:rP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антиглаукоматозного дренажа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модифицированная синустрабекулэктомия с имплантацией антиглаукоматозного дренажа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Транспупиллярная, микроинвазивная энергетическая оптико-реконструктивная, интравитреальная, эндовитреальная 23 - 27 </w:t>
            </w:r>
            <w:r w:rsidRPr="00034389">
              <w:rPr>
                <w:rFonts w:ascii="Times New Roman" w:hAnsi="Times New Roman" w:cs="Times New Roman"/>
                <w:sz w:val="24"/>
                <w:szCs w:val="24"/>
              </w:rPr>
              <w:lastRenderedPageBreak/>
              <w:t>гейджевая хирургия при витреоретинальной патологии различного генеза</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E10.3, E11.3, Н25.0 - Н25.9, Н26.0 - H26.4, Н27.0, Н28, Н30.0 - </w:t>
            </w:r>
            <w:r w:rsidRPr="00034389">
              <w:rPr>
                <w:rFonts w:ascii="Times New Roman" w:hAnsi="Times New Roman" w:cs="Times New Roman"/>
                <w:sz w:val="24"/>
                <w:szCs w:val="24"/>
              </w:rPr>
              <w:lastRenderedPageBreak/>
              <w:t>Н30.9, Н31.3, Н32.8, H33.0 - Н33.5, H34.8, Н35.2 - H35.4, Н36.8, Н43.1, Н43.3, H44.0, H44.1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rsidRPr="00034389">
              <w:rPr>
                <w:rFonts w:ascii="Times New Roman" w:hAnsi="Times New Roman" w:cs="Times New Roman"/>
                <w:sz w:val="24"/>
                <w:szCs w:val="24"/>
              </w:rPr>
              <w:lastRenderedPageBreak/>
              <w:t>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реконструкция передней камеры, включая лазерную экстракцию, </w:t>
            </w:r>
            <w:r w:rsidRPr="00034389">
              <w:rPr>
                <w:rFonts w:ascii="Times New Roman" w:hAnsi="Times New Roman" w:cs="Times New Roman"/>
                <w:sz w:val="24"/>
                <w:szCs w:val="24"/>
              </w:rPr>
              <w:lastRenderedPageBreak/>
              <w:t>осложненной катаракты с имплантацией эластичной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интравитреальное введение ингибитора ангиогенеза и (или) имплантата с глюкокортикоидом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Реконструктивно-пластические и оптико-реконструктивные </w:t>
            </w:r>
            <w:r w:rsidRPr="00034389">
              <w:rPr>
                <w:rFonts w:ascii="Times New Roman" w:hAnsi="Times New Roman" w:cs="Times New Roman"/>
                <w:sz w:val="24"/>
                <w:szCs w:val="24"/>
              </w:rPr>
              <w:lastRenderedPageBreak/>
              <w:t>операции при травмах (открытых, закрытых) глаза, его придаточного аппарата, орбиты</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H02.0 - H02.5, Н04.0 </w:t>
            </w:r>
            <w:r w:rsidRPr="00034389">
              <w:rPr>
                <w:rFonts w:ascii="Times New Roman" w:hAnsi="Times New Roman" w:cs="Times New Roman"/>
                <w:sz w:val="24"/>
                <w:szCs w:val="24"/>
              </w:rPr>
              <w:lastRenderedPageBreak/>
              <w:t>- H04.6, Н05.0 - H05.5, Н11.2, H21.5, H27.0, H27.1, Н26.0 - Н26.9, Н31.3, Н40.3, S00.1, S00.2, S02.30, S02.31, S02.80, S02.81, S04.0 - S04.5, S05.0 - S05.9, Т26.0 - Т26.9, Н44.0 - Н44.8, Т85.2, Т85.3, T90.4, T95.0, Т95.8</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травма глаза и глазницы, термические и химические ожоги, </w:t>
            </w:r>
            <w:r w:rsidRPr="00034389">
              <w:rPr>
                <w:rFonts w:ascii="Times New Roman" w:hAnsi="Times New Roman" w:cs="Times New Roman"/>
                <w:sz w:val="24"/>
                <w:szCs w:val="24"/>
              </w:rPr>
              <w:lastRenderedPageBreak/>
              <w:t>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иридоциклосклерэктомия при посттравматической глаукоме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дренажа при посттравматической глаукоме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исправление травматического косоглазия с пластикой экстраокулярных мышц</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Хирургическое и (или) лучевое лечение злокачественных новообразований глаза, его </w:t>
            </w:r>
            <w:r w:rsidRPr="00034389">
              <w:rPr>
                <w:rFonts w:ascii="Times New Roman" w:hAnsi="Times New Roman" w:cs="Times New Roman"/>
                <w:sz w:val="24"/>
                <w:szCs w:val="24"/>
              </w:rPr>
              <w:lastRenderedPageBreak/>
              <w:t>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С43.1, С44.1, С69, С72.3, D31.5, </w:t>
            </w:r>
            <w:r w:rsidRPr="00034389">
              <w:rPr>
                <w:rFonts w:ascii="Times New Roman" w:hAnsi="Times New Roman" w:cs="Times New Roman"/>
                <w:sz w:val="24"/>
                <w:szCs w:val="24"/>
              </w:rPr>
              <w:lastRenderedPageBreak/>
              <w:t>D31.6, Q10.7, Q11.0 - Q11.2</w:t>
            </w:r>
          </w:p>
        </w:tc>
        <w:tc>
          <w:tcPr>
            <w:tcW w:w="3742"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злокачественные новообразования глаза и его придаточного аппарата, орбиты у взрослых и детей (стадии T1 </w:t>
            </w:r>
            <w:r w:rsidRPr="00034389">
              <w:rPr>
                <w:rFonts w:ascii="Times New Roman" w:hAnsi="Times New Roman" w:cs="Times New Roman"/>
                <w:sz w:val="24"/>
                <w:szCs w:val="24"/>
              </w:rPr>
              <w:lastRenderedPageBreak/>
              <w:t>-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комбинированное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реконструкция леватора при новообразованиях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тонкоигольная аспирационная биопсия новообразований глаза и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подшивание танталовых скрепок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отграничительная и (или) разрушающая лазеркоагуляция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радиоэксцизия с лазериспарением при новообразованиях придаточного аппарата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Н35.2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и (или) лучевое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диодная транссклеральная фотокоагуляция, в том числе с криокоагуляцией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криокоагуляция сетчатки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H26.0, H26.1, H26.2, H26.4, H27.0, H33.0, H33.2 - H33.5, Н35.1, H40.3, H40.4, H40.5, H43.1, H43.3, Н49.9, Q10.0, Q10.1, Q10.4 - Q10.7, Q11.1, Q12.0, Q12.1, Q12.3, Q12.4, </w:t>
            </w:r>
            <w:r w:rsidRPr="00034389">
              <w:rPr>
                <w:rFonts w:ascii="Times New Roman" w:hAnsi="Times New Roman" w:cs="Times New Roman"/>
                <w:sz w:val="24"/>
                <w:szCs w:val="24"/>
              </w:rPr>
              <w:lastRenderedPageBreak/>
              <w:t>Q12.8, Q13.0, Q13.3, Q13.4, Q13.8, Q14.0, Q14.1, Q14.3, Q15.0, H02.0 - H02.5, H04.5, H05.3, Н11.2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w:t>
            </w:r>
            <w:r w:rsidRPr="00034389">
              <w:rPr>
                <w:rFonts w:ascii="Times New Roman" w:hAnsi="Times New Roman" w:cs="Times New Roman"/>
                <w:sz w:val="24"/>
                <w:szCs w:val="24"/>
              </w:rPr>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96636,00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исправление косоглазия с пластикой экстраокулярных мышц</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Педиатрия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Е83.0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болезнь Вильсона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91078,00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K90.0, K90.4, K90.8, K90.9, K63.8, Е73, Е74.3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тяжелые формы мальабсорбции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w:t>
            </w:r>
            <w:r w:rsidRPr="00034389">
              <w:rPr>
                <w:rFonts w:ascii="Times New Roman" w:hAnsi="Times New Roman" w:cs="Times New Roman"/>
                <w:sz w:val="24"/>
                <w:szCs w:val="24"/>
              </w:rPr>
              <w:lastRenderedPageBreak/>
              <w:t>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Е75.5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иммуносупрессивное лечение локальных и распространенных форм системного склероза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M34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системный склероз (локальные и распространенные формы)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 N07, N25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189328,00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I27.0, I27.8, I30.0, I30.9, I31.0, I31.1, I33.0, I33.9, I34.0, I34.2, I35.1, I35.2, I36.0, I36.1, I36.2, I42, I44.2, I45.6, I45.8, I47.0, I47.1, I47.2, I47.9, I48, I49.0, I49.3, I49.5, I49.8, I51.4, Q21.1, Q23.0, Q23.1, Q23.2, Q23.3, Q24.5, Q25.1, Q25.3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w:t>
            </w:r>
            <w:r w:rsidRPr="00034389">
              <w:rPr>
                <w:rFonts w:ascii="Times New Roman" w:hAnsi="Times New Roman" w:cs="Times New Roman"/>
                <w:sz w:val="24"/>
                <w:szCs w:val="24"/>
              </w:rPr>
              <w:lastRenderedPageBreak/>
              <w:t>исследований</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108294,00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кровообращения: дефект предсердно-желудочковой перегородки, врожденный стеноз </w:t>
            </w:r>
            <w:r w:rsidRPr="00034389">
              <w:rPr>
                <w:rFonts w:ascii="Times New Roman" w:hAnsi="Times New Roman" w:cs="Times New Roman"/>
                <w:sz w:val="24"/>
                <w:szCs w:val="24"/>
              </w:rPr>
              <w:lastRenderedPageBreak/>
              <w:t>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34.</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E10, E13, E14, E16.1</w:t>
            </w:r>
          </w:p>
        </w:tc>
        <w:tc>
          <w:tcPr>
            <w:tcW w:w="3742"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187830,00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Ревматология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rsidRPr="00034389">
              <w:rPr>
                <w:rFonts w:ascii="Times New Roman" w:hAnsi="Times New Roman" w:cs="Times New Roman"/>
                <w:sz w:val="24"/>
                <w:szCs w:val="24"/>
              </w:rP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М05.0, М05.1, М05.2, М05.3, М05.8, M06.0, М06.1, М06.4, </w:t>
            </w:r>
            <w:r w:rsidRPr="00034389">
              <w:rPr>
                <w:rFonts w:ascii="Times New Roman" w:hAnsi="Times New Roman" w:cs="Times New Roman"/>
                <w:sz w:val="24"/>
                <w:szCs w:val="24"/>
              </w:rPr>
              <w:lastRenderedPageBreak/>
              <w:t>М06.8, М08, M45, M32, M34, M07.2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w:t>
            </w:r>
            <w:r w:rsidRPr="00034389">
              <w:rPr>
                <w:rFonts w:ascii="Times New Roman" w:hAnsi="Times New Roman" w:cs="Times New Roman"/>
                <w:sz w:val="24"/>
                <w:szCs w:val="24"/>
              </w:rPr>
              <w:lastRenderedPageBreak/>
              <w:t>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145064,00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Сердечно-сосудистая хирургия</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I20.0, I21.0, I21.1, I21.2, I21.3, I21.9, I22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вазодилатация с установкой 1 стента в сосуд (сосуды)</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173036,00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Коронарная реваскуляризация миокарда с применением ангиопластики в сочетании со </w:t>
            </w:r>
            <w:r w:rsidRPr="00034389">
              <w:rPr>
                <w:rFonts w:ascii="Times New Roman" w:hAnsi="Times New Roman" w:cs="Times New Roman"/>
                <w:sz w:val="24"/>
                <w:szCs w:val="24"/>
              </w:rPr>
              <w:lastRenderedPageBreak/>
              <w:t>стентированием при ишемической болезни сердца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I20.0, I21.0, I21.1, I21.2, I21.3, I21.9, </w:t>
            </w:r>
            <w:r w:rsidRPr="00034389">
              <w:rPr>
                <w:rFonts w:ascii="Times New Roman" w:hAnsi="Times New Roman" w:cs="Times New Roman"/>
                <w:sz w:val="24"/>
                <w:szCs w:val="24"/>
              </w:rPr>
              <w:lastRenderedPageBreak/>
              <w:t>I22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нестабильная стенокардия, острый и повторный инфаркт миокарда (с подъемом сегмента ST </w:t>
            </w:r>
            <w:r w:rsidRPr="00034389">
              <w:rPr>
                <w:rFonts w:ascii="Times New Roman" w:hAnsi="Times New Roman" w:cs="Times New Roman"/>
                <w:sz w:val="24"/>
                <w:szCs w:val="24"/>
              </w:rPr>
              <w:lastRenderedPageBreak/>
              <w:t>электрокардиограммы)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вазодилатация с установкой 2 стентов в сосуд (сосуды)</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200984,00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38.</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I20.0, I21.0, I21.1, I21.2, I21.3, I21.9, I22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вазодилатация с установкой 3 стентов в сосуд (сосуды)</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228833,00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I20.0, I21.4, I21.9, I22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вазодилатация с установкой 1 стента в сосуд (сосуды)</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128767,00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I20.0, I21.4, I21.9, I22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вазодилатация с установкой 2 стентов в сосуд (сосуды)</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156764,00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I20.0, I21.4, I21.9, I22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вазодилатация с установкой 3 стентов в сосуд (сосуды)</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196912,00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I20.1, I20.8, I25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ишемическая болезнь сердца со стенозированием 1 - 3 коронарных артерий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вазодилатация с установкой 1-3 стентов в сосуд (сосуды)</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167534,00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Коронарные ангиопластика или стентирование в сочетании с </w:t>
            </w:r>
            <w:r w:rsidRPr="00034389">
              <w:rPr>
                <w:rFonts w:ascii="Times New Roman" w:hAnsi="Times New Roman" w:cs="Times New Roman"/>
                <w:sz w:val="24"/>
                <w:szCs w:val="24"/>
              </w:rPr>
              <w:lastRenderedPageBreak/>
              <w:t>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I20.0, I20.1, I20.8, I20.9, </w:t>
            </w:r>
            <w:r w:rsidRPr="00034389">
              <w:rPr>
                <w:rFonts w:ascii="Times New Roman" w:hAnsi="Times New Roman" w:cs="Times New Roman"/>
                <w:sz w:val="24"/>
                <w:szCs w:val="24"/>
              </w:rPr>
              <w:lastRenderedPageBreak/>
              <w:t>I21.0, I21.1, I21.2, I21.3, I21.9, I22, I25, I25.0, I25.1, I25.2, I25.3, I25.4, I25.5, I25.6, I25.8, I25.9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стабильная стенокардия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баллонная вазодилатация и/или стентирование с установкой 1-3 стентов </w:t>
            </w:r>
            <w:r w:rsidRPr="00034389">
              <w:rPr>
                <w:rFonts w:ascii="Times New Roman" w:hAnsi="Times New Roman" w:cs="Times New Roman"/>
                <w:sz w:val="24"/>
                <w:szCs w:val="24"/>
              </w:rPr>
              <w:lastRenderedPageBreak/>
              <w:t>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330910,00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44.</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I44.1, I44.2, I45.2, I45.3, I45.6, I46.0, I47.0, I47.1, I47.2, I47.9, I48, I49.0, I49.5, Q22.5, Q24.6</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частотно-адаптированного однокамерного кардиостимулятора</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153016,00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I44.1, I44.2, I45.2, I45.3, I45.6, I46.0, I47.0, I47.1, I47.2, I47.9, I48, I49.0, I49.5, Q22.5, Q24.6</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частотно-адаптированного однокамерного кардиостимулятора</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285714,00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Эндоваскулярная, хирургическая коррекция </w:t>
            </w:r>
            <w:r w:rsidRPr="00034389">
              <w:rPr>
                <w:rFonts w:ascii="Times New Roman" w:hAnsi="Times New Roman" w:cs="Times New Roman"/>
                <w:sz w:val="24"/>
                <w:szCs w:val="24"/>
              </w:rPr>
              <w:lastRenderedPageBreak/>
              <w:t>нарушений ритма сердца без имплантации кардиовертера-дефибриллятора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I44.1, I44.2, I45.2, I45.3, </w:t>
            </w:r>
            <w:r w:rsidRPr="00034389">
              <w:rPr>
                <w:rFonts w:ascii="Times New Roman" w:hAnsi="Times New Roman" w:cs="Times New Roman"/>
                <w:sz w:val="24"/>
                <w:szCs w:val="24"/>
              </w:rPr>
              <w:lastRenderedPageBreak/>
              <w:t>I45.6, I46.0, I47.0, I47.1, I47.2, I47.9, I48, I49.0, I49.5, Q22.5, Q24.6</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пароксизмальные нарушения ритма и проводимости различного генеза, </w:t>
            </w:r>
            <w:r w:rsidRPr="00034389">
              <w:rPr>
                <w:rFonts w:ascii="Times New Roman" w:hAnsi="Times New Roman" w:cs="Times New Roman"/>
                <w:sz w:val="24"/>
                <w:szCs w:val="24"/>
              </w:rPr>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частотно-адаптированного двухкамерного кардиостимулятора</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225719,00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47.</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тромбэкстракция при остром ишемическом инсульте</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I63.0, I63.1, I63.2, I63.3, I63.4, I63.5, I63.8, I63.9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острый ишемический инсульт, вызванный тромботической или эмболической окклюзией церебральных или прецеребральных артерий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механическая тромбэкстракция и/или тромбоаспирация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726878,00</w:t>
            </w: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 I21, I22, I24.0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388213,00</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Торакальная хирургия</w:t>
            </w:r>
          </w:p>
        </w:tc>
      </w:tr>
      <w:tr w:rsidR="00EC6ED8" w:rsidRPr="00034389">
        <w:tc>
          <w:tcPr>
            <w:tcW w:w="85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Эндоскопические и эндоваскулярные операции на органах грудной полости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I27.0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первичная легочная гипертензия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атриосептостомия</w:t>
            </w:r>
          </w:p>
        </w:tc>
        <w:tc>
          <w:tcPr>
            <w:tcW w:w="1531"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157803,00</w:t>
            </w:r>
          </w:p>
        </w:tc>
      </w:tr>
      <w:tr w:rsidR="00EC6ED8" w:rsidRPr="00034389">
        <w:tc>
          <w:tcPr>
            <w:tcW w:w="850" w:type="dxa"/>
            <w:vMerge/>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I37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стеноз клапана легочной артерии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ангиопластика</w:t>
            </w: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vMerge/>
          </w:tcPr>
          <w:p w:rsidR="00EC6ED8" w:rsidRPr="00034389" w:rsidRDefault="00EC6ED8" w:rsidP="00EC6ED8">
            <w:pPr>
              <w:spacing w:after="0" w:line="240" w:lineRule="auto"/>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Видеоторакоскопические операции на органах грудной полости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эмфизема легкого</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резекция легких при осложненной эмфиземе</w:t>
            </w:r>
          </w:p>
        </w:tc>
        <w:tc>
          <w:tcPr>
            <w:tcW w:w="1531" w:type="dxa"/>
            <w:vMerge/>
          </w:tcPr>
          <w:p w:rsidR="00EC6ED8" w:rsidRPr="00034389" w:rsidRDefault="00EC6ED8" w:rsidP="00EC6ED8">
            <w:pPr>
              <w:spacing w:after="0" w:line="240" w:lineRule="auto"/>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50.</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эмфизема легкого</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гигантских булл легкого</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275283,00</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Травматология и ортопедия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51.</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B67, D16, D18, M88</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147466,00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М42, М43, М45, M46, M48, M50, M51, M53, M92, M93, M95, Q76.2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rsidRPr="00034389">
              <w:rPr>
                <w:rFonts w:ascii="Times New Roman" w:hAnsi="Times New Roman" w:cs="Times New Roman"/>
                <w:sz w:val="24"/>
                <w:szCs w:val="24"/>
              </w:rPr>
              <w:lastRenderedPageBreak/>
              <w:t>биологическими материалами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М00, М01, М03.0, М12.5, М17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выраженное нарушение функции крупного сустава конечности любой этиологии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M24.6, Z98.1, G80.1, G80.2, M21.0, M21.2, M21.4, M21.5, M21.9, Q68.1, Q72.5, Q72.6, Q72.8, Q72.9, Q74.2, Q74.3, Q74.8, Q77.7, Q87.3, G11.4, G12.1, G80.9, S44, S45, S46, S50, M19.1, M20.1, M20.5, Q05.9, Q66.0, Q66.5, Q66.8, Q68.2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S70.7, S70.9, S71, S72, S77, S79, S42, S43, S47, S49, S50, М99.9, M21.6, M95.1, М21.8, M21.9, Q66, Q78, M86, G11.4, G12.1, G80.9, G80.1, G80.2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чрескостный остеосинтез с использованием метода цифрового анализа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корригирующие остеотомии костей верхних и нижних конечностей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М25.3, М91, М95.8, Q65.0, Q65.1, Q65.3, Q65.4, Q65.8, М16.2, М16.3, М92</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дисплазии, аномалии развития, последствия травм крупных суставов</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rsidRPr="00034389">
              <w:rPr>
                <w:rFonts w:ascii="Times New Roman" w:hAnsi="Times New Roman" w:cs="Times New Roman"/>
                <w:sz w:val="24"/>
                <w:szCs w:val="24"/>
              </w:rPr>
              <w:lastRenderedPageBreak/>
              <w:t>фиксацией имплантатами или аппаратами внешней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М24.6</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анкилоз крупного сустава в порочном положении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A18.0, S12.0, S12.1, S13, S14, S19, S22.0, S22.1, S23, S24, S32.0, S32.1, S33, S34, T08, T09, T85, T91, M80, M81, M82, M86, M85, M87, M96, M99, Q67, Q76.0, Q76.1, Q76.4, Q77, Q76.3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299824,00</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суставов конечностей</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S72.1, М84.1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неправильно сросшиеся внутри- и околосуставные переломы и ложные суставы</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сустава</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154892,00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M16.1</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идиопатический деформирующий коксартроз без существенной разницы в длине конечностей (до 2 см)</w:t>
            </w: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Эндопротезирование суставов </w:t>
            </w:r>
            <w:r w:rsidRPr="00034389">
              <w:rPr>
                <w:rFonts w:ascii="Times New Roman" w:hAnsi="Times New Roman" w:cs="Times New Roman"/>
                <w:sz w:val="24"/>
                <w:szCs w:val="24"/>
              </w:rPr>
              <w:lastRenderedPageBreak/>
              <w:t>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М16</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деформирующий артроз в сочетании </w:t>
            </w:r>
            <w:r w:rsidRPr="00034389">
              <w:rPr>
                <w:rFonts w:ascii="Times New Roman" w:hAnsi="Times New Roman" w:cs="Times New Roman"/>
                <w:sz w:val="24"/>
                <w:szCs w:val="24"/>
              </w:rPr>
              <w:lastRenderedPageBreak/>
              <w:t>с посттравматическими и послеоперационными деформациями конечности на различном уровне и в различных плоскостях</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имплантация эндопротеза, в том числе </w:t>
            </w:r>
            <w:r w:rsidRPr="00034389">
              <w:rPr>
                <w:rFonts w:ascii="Times New Roman" w:hAnsi="Times New Roman" w:cs="Times New Roman"/>
                <w:sz w:val="24"/>
                <w:szCs w:val="24"/>
              </w:rPr>
              <w:lastRenderedPageBreak/>
              <w:t>под контролем компьютерной навигации, с одновременной реконструкцией биологической оси конечности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230107,00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M16.2, M16.3</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деформирующий артроз в сочетании с дисплазией сустава</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М16.4, М16.5</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Посттравматический деформирующий артроз сустава с вывихом или подвывихом</w:t>
            </w:r>
          </w:p>
        </w:tc>
        <w:tc>
          <w:tcPr>
            <w:tcW w:w="2835" w:type="dxa"/>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w:t>
            </w:r>
            <w:r w:rsidRPr="00034389">
              <w:rPr>
                <w:rFonts w:ascii="Times New Roman" w:hAnsi="Times New Roman" w:cs="Times New Roman"/>
                <w:sz w:val="24"/>
                <w:szCs w:val="24"/>
              </w:rPr>
              <w:lastRenderedPageBreak/>
              <w:t>металла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М40, М41, Q67, Q76, Q77.4, Q85, Q87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грудной клетки, в том числе с применением погружных фиксаторов</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375188,00</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Урология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rsidRPr="00034389">
              <w:rPr>
                <w:rFonts w:ascii="Times New Roman" w:hAnsi="Times New Roman" w:cs="Times New Roman"/>
                <w:sz w:val="24"/>
                <w:szCs w:val="24"/>
              </w:rPr>
              <w:lastRenderedPageBreak/>
              <w:t>использованием аутологичных лоскутов, коррекцию урогенитальных свищей</w:t>
            </w:r>
          </w:p>
        </w:tc>
        <w:tc>
          <w:tcPr>
            <w:tcW w:w="1304"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N13.0, N13.1, N13.2, N35, Q54, Q64.0, Q64.1, Q62.1, Q62.2, </w:t>
            </w:r>
            <w:r w:rsidRPr="00034389">
              <w:rPr>
                <w:rFonts w:ascii="Times New Roman" w:hAnsi="Times New Roman" w:cs="Times New Roman"/>
                <w:sz w:val="24"/>
                <w:szCs w:val="24"/>
              </w:rPr>
              <w:lastRenderedPageBreak/>
              <w:t>Q62.3, Q62.7, C67, N82.1, N82.8, N82.0, N32.2, N33.8</w:t>
            </w:r>
          </w:p>
        </w:tc>
        <w:tc>
          <w:tcPr>
            <w:tcW w:w="3742"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rsidRPr="00034389">
              <w:rPr>
                <w:rFonts w:ascii="Times New Roman" w:hAnsi="Times New Roman" w:cs="Times New Roman"/>
                <w:sz w:val="24"/>
                <w:szCs w:val="24"/>
              </w:rP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83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уретропластика кожным лоскутом</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103975,00</w:t>
            </w: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кишечная пластика мочеточника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уретероцистоанастомоз (операция Боари), в том числе у детей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уретероцистоанастомоз при рецидивных </w:t>
            </w:r>
            <w:r w:rsidRPr="00034389">
              <w:rPr>
                <w:rFonts w:ascii="Times New Roman" w:hAnsi="Times New Roman" w:cs="Times New Roman"/>
                <w:sz w:val="24"/>
                <w:szCs w:val="24"/>
              </w:rPr>
              <w:lastRenderedPageBreak/>
              <w:t>формах уретерогидронефроза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уретероилеосигмостомия у детей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бужирование и стентирование мочеточника у детей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цистопластика и восстановление уретры при гипоспадии, эписпадии и экстрофии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пластическое ушивание свища с анатомической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апендикоцистостомия по Митрофанову у детей с нейрогенным мочевым пузырем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цистэктомия с кишечной пластикой мочевого пузыря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аугментационная цистопластика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восстановление уретры с использованием реваскуляризированного свободного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уретропластика лоскутом из слизистой рта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и закрытие свища женских половых органов (фистулопластика)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Оперативные вмешательства на органах мочеполовой системы с использованием </w:t>
            </w:r>
            <w:r w:rsidRPr="00034389">
              <w:rPr>
                <w:rFonts w:ascii="Times New Roman" w:hAnsi="Times New Roman" w:cs="Times New Roman"/>
                <w:sz w:val="24"/>
                <w:szCs w:val="24"/>
              </w:rPr>
              <w:lastRenderedPageBreak/>
              <w:t>лапароскопической техники</w:t>
            </w: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N28.1, Q61.0, N13.0, </w:t>
            </w:r>
            <w:r w:rsidRPr="00034389">
              <w:rPr>
                <w:rFonts w:ascii="Times New Roman" w:hAnsi="Times New Roman" w:cs="Times New Roman"/>
                <w:sz w:val="24"/>
                <w:szCs w:val="24"/>
              </w:rPr>
              <w:lastRenderedPageBreak/>
              <w:t>N13.1, N13.2, N28, I86.1</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опухоль предстательной железы. Опухоль почки. Опухоль мочевого пузыря. Опухоль почечной лоханки. </w:t>
            </w:r>
            <w:r w:rsidRPr="00034389">
              <w:rPr>
                <w:rFonts w:ascii="Times New Roman" w:hAnsi="Times New Roman" w:cs="Times New Roman"/>
                <w:sz w:val="24"/>
                <w:szCs w:val="24"/>
              </w:rPr>
              <w:lastRenderedPageBreak/>
              <w:t>Прогрессивно растущая киста почки. Стриктура мочеточника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экстраперитонеоскопическая простатэктомия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лапаро- и экстраперитонеоскопическая </w:t>
            </w:r>
            <w:r w:rsidRPr="00034389">
              <w:rPr>
                <w:rFonts w:ascii="Times New Roman" w:hAnsi="Times New Roman" w:cs="Times New Roman"/>
                <w:sz w:val="24"/>
                <w:szCs w:val="24"/>
              </w:rPr>
              <w:lastRenderedPageBreak/>
              <w:t>цистэктомия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ретроперитонеоскопическая тазовая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ретроперитонеоскопическая нефрэктомия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ретроперитонеоскопическое иссечение кисты почки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ретроперитонеоскопическая пластика лоханочно-мочеточникового сегмента, мочеточника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il"/>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ретроперитонеоскопическая нефроуретерэктомия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ретроперитонеоскопическая резекция почки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Рецидивные и особо сложные операции на органах мочеполовой системы</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N20.2, N20.0, N13.0, N13.1, N13.2, C67, Q62.1, Q62.2, Q62.3, Q62.7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перкутанная нефролитолапаксия в сочетании с дистанционной литотрипсией или без применения дистанционной литотрипсии</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w:t>
            </w:r>
          </w:p>
        </w:tc>
        <w:tc>
          <w:tcPr>
            <w:tcW w:w="317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R32, N31.2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недержание мочи при напряжении. Несостоятельность сфинктера мочевого пузыря. Атония мочевого пузыря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1531"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153035,00</w:t>
            </w: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Челюстно-лицевая хирургия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317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Q36.9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полная односторонняя расщелина верхней губы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реконструктивная хейлоринопластика</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135426,00</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L91, M96, M95.0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рубцовая деформация верхней губы и концевого отдела носа после ранее проведенной хейлоринопластики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Q35.1, M96</w:t>
            </w:r>
          </w:p>
        </w:tc>
        <w:tc>
          <w:tcPr>
            <w:tcW w:w="3742"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послеоперационный дефект твердого неба</w:t>
            </w:r>
          </w:p>
        </w:tc>
        <w:tc>
          <w:tcPr>
            <w:tcW w:w="283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Pr>
          <w:p w:rsidR="00EC6ED8" w:rsidRPr="00034389" w:rsidRDefault="00EC6ED8" w:rsidP="00EC6ED8">
            <w:pPr>
              <w:spacing w:after="0" w:line="240" w:lineRule="auto"/>
              <w:rPr>
                <w:rFonts w:ascii="Times New Roman" w:hAnsi="Times New Roman" w:cs="Times New Roman"/>
                <w:sz w:val="24"/>
                <w:szCs w:val="24"/>
              </w:rPr>
            </w:pP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Q35, Q38</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и приобретенная небно-глоточная недостаточность различного генеза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Q18, Q30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расщелина носа, лица - косая, поперечная, срединная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K07.0, K07.1, K07.2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аномалии челюстно-лицевой области, включая аномалии прикуса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M95.1, Q87.0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субтотальный дефект и деформация ушной раковины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с использованием тканей из прилегающих к ушной раковине участков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Q18.5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микростомия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пластическое устранение микростомы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Q18.4</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макростомия</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пластическое устранение макростомы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D11.0</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доброкачественное новообразование околоушной слюнной железы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D11.9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D16.4, D16.5</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доброкачественные новообразования челюстей и послеоперационные дефекты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T90.2</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последствия переломов черепа и костей лицевого скелета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Устранение дефектов и деформаций с использованием трансплантационных и имплантационных материалов</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Эндокринология</w:t>
            </w: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Е10.9, Е11.9, Е13.9, Е14.9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сахарный диабет с нестандартным течением, синдромальные, моногенные формы сахарного диабета</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204748,00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Е10.2, Е10.4, Е10.5, Е10.7, Е11.2, Е11.4, Е11.5, Е11.7</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w:t>
            </w:r>
          </w:p>
        </w:tc>
        <w:tc>
          <w:tcPr>
            <w:tcW w:w="317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тяжелых форм АКТГ-синдрома</w:t>
            </w: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E24.3</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эктопический АКТГ-синдром (с выявленным источником эктопической секреции)</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1531" w:type="dxa"/>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112428,00</w:t>
            </w:r>
          </w:p>
        </w:tc>
      </w:tr>
      <w:tr w:rsidR="00EC6ED8" w:rsidRPr="00034389">
        <w:tc>
          <w:tcPr>
            <w:tcW w:w="850"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Pr>
          <w:p w:rsidR="00EC6ED8" w:rsidRPr="00034389" w:rsidRDefault="00EC6ED8" w:rsidP="00EC6ED8">
            <w:pPr>
              <w:spacing w:after="0" w:line="240" w:lineRule="auto"/>
              <w:rPr>
                <w:rFonts w:ascii="Times New Roman" w:hAnsi="Times New Roman" w:cs="Times New Roman"/>
                <w:sz w:val="24"/>
                <w:szCs w:val="24"/>
              </w:rPr>
            </w:pPr>
          </w:p>
        </w:tc>
        <w:tc>
          <w:tcPr>
            <w:tcW w:w="130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E24.9</w:t>
            </w:r>
          </w:p>
        </w:tc>
        <w:tc>
          <w:tcPr>
            <w:tcW w:w="3742"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синдром Иценко-Кушинга неуточненный</w:t>
            </w:r>
          </w:p>
        </w:tc>
        <w:tc>
          <w:tcPr>
            <w:tcW w:w="283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tcBorders>
          </w:tcPr>
          <w:p w:rsidR="00EC6ED8" w:rsidRPr="00034389" w:rsidRDefault="00EC6ED8" w:rsidP="00EC6ED8">
            <w:pPr>
              <w:pStyle w:val="ConsPlusNormal"/>
              <w:rPr>
                <w:rFonts w:ascii="Times New Roman" w:hAnsi="Times New Roman" w:cs="Times New Roman"/>
                <w:sz w:val="24"/>
                <w:szCs w:val="24"/>
              </w:rPr>
            </w:pP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 группа - 20%; 2 группа - 26%; 3 группа - 33%; 4 группа - 39%; 5 группа - 22%; 6 группа - 30%; 7 группа - 7%; 8 группа - 50%; 9 группа - 33%; 10 группа - 48%; 11 группа - 28%;</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12 группа - 25%; 13 группа - 20%; 14 группа - 17%; 15 группа - 17%; 16 группа - 37%; 17 группа - 28%; 18 группа - 21%; 19 группа - 30%; 20 группа - 31%; 21 группа - 54%;</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22 группа - 36%; 23 группа - 37%; 24 группа - 35%; 25 группа - 34%; 26 группа - 26%; 27 группа - 20%; 28 группа - 44%; 29 группа - 35%; 30 группа - 34%; 31 группа - 38%;</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32 группа - 22%; 33 группа - 33%; 34 группа - 21%; 35 группа - 35%; 36 группа - 56%; 37 группа - 49%; 38 группа - 43%; 39 группа - 54%; 40 группа - 45%; 41 группа - 34%;</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42 группа - 47%; 43 группа - 24%; 44 группа - 17%; 45 группа - 15%; 46 группа - 37%; 47 группа - 16%; 48 группа - 52%; 49 группа - 18%; 50 группа - 15%; 51 группа - 24%;</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52 группа - 32%; 53 группа - 30%; 54 группа - 44%; 55 группа - 9%; 56 группа - 28%; 57 группа - 32%; 58 группа - 31%; 59 группа - 17%; 60 группа - 32%.</w:t>
      </w:r>
    </w:p>
    <w:p w:rsidR="00EC6ED8" w:rsidRPr="00034389" w:rsidRDefault="00EC6ED8" w:rsidP="00EC6ED8">
      <w:pPr>
        <w:pStyle w:val="ConsPlusNormal"/>
        <w:ind w:firstLine="540"/>
        <w:jc w:val="both"/>
        <w:rPr>
          <w:rFonts w:ascii="Times New Roman" w:hAnsi="Times New Roman" w:cs="Times New Roman"/>
          <w:sz w:val="24"/>
          <w:szCs w:val="24"/>
        </w:rPr>
      </w:pPr>
      <w:bookmarkStart w:id="333" w:name="P43149"/>
      <w:bookmarkEnd w:id="333"/>
      <w:r w:rsidRPr="00034389">
        <w:rPr>
          <w:rFonts w:ascii="Times New Roman" w:hAnsi="Times New Roman" w:cs="Times New Roman"/>
          <w:sz w:val="24"/>
          <w:szCs w:val="24"/>
        </w:rPr>
        <w:t>&lt;1&gt; Высокотехнологичная медицинская помощь.</w:t>
      </w:r>
    </w:p>
    <w:p w:rsidR="00EC6ED8" w:rsidRPr="00034389" w:rsidRDefault="00EC6ED8" w:rsidP="00EC6ED8">
      <w:pPr>
        <w:pStyle w:val="ConsPlusNormal"/>
        <w:ind w:firstLine="540"/>
        <w:jc w:val="both"/>
        <w:rPr>
          <w:rFonts w:ascii="Times New Roman" w:hAnsi="Times New Roman" w:cs="Times New Roman"/>
          <w:sz w:val="24"/>
          <w:szCs w:val="24"/>
        </w:rPr>
      </w:pPr>
      <w:bookmarkStart w:id="334" w:name="P43150"/>
      <w:bookmarkEnd w:id="334"/>
      <w:r w:rsidRPr="00034389">
        <w:rPr>
          <w:rFonts w:ascii="Times New Roman" w:hAnsi="Times New Roman" w:cs="Times New Roman"/>
          <w:sz w:val="24"/>
          <w:szCs w:val="24"/>
        </w:rPr>
        <w:t>&lt;2&gt; Международная статистическая классификация болезней и проблем, связанных со здоровьем (10-й пересмотр).</w:t>
      </w:r>
    </w:p>
    <w:p w:rsidR="00EC6ED8" w:rsidRPr="00034389" w:rsidRDefault="00EC6ED8" w:rsidP="00EC6ED8">
      <w:pPr>
        <w:pStyle w:val="ConsPlusNormal"/>
        <w:ind w:firstLine="540"/>
        <w:jc w:val="both"/>
        <w:rPr>
          <w:rFonts w:ascii="Times New Roman" w:hAnsi="Times New Roman" w:cs="Times New Roman"/>
          <w:sz w:val="24"/>
          <w:szCs w:val="24"/>
        </w:rPr>
      </w:pPr>
      <w:bookmarkStart w:id="335" w:name="P43151"/>
      <w:bookmarkEnd w:id="335"/>
      <w:r w:rsidRPr="00034389">
        <w:rPr>
          <w:rFonts w:ascii="Times New Roman" w:hAnsi="Times New Roman" w:cs="Times New Roman"/>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outlineLvl w:val="2"/>
        <w:rPr>
          <w:rFonts w:ascii="Times New Roman" w:hAnsi="Times New Roman" w:cs="Times New Roman"/>
          <w:sz w:val="24"/>
          <w:szCs w:val="24"/>
        </w:rPr>
      </w:pPr>
      <w:r w:rsidRPr="00034389">
        <w:rPr>
          <w:rFonts w:ascii="Times New Roman" w:hAnsi="Times New Roman" w:cs="Times New Roman"/>
          <w:sz w:val="24"/>
          <w:szCs w:val="24"/>
        </w:rPr>
        <w:t>Раздел II. ПЕРЕЧЕНЬ ВИДОВ ВЫСОКОТЕХНОЛОГИЧНОЙ МЕДИЦИНСКОЙ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ПОМОЩИ, НЕ ВКЛЮЧЕННЫХ В БАЗОВУЮ ПРОГРАММУ ОБЯЗАТЕЛЬНОГО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МЕДИЦИНСКОГО СТРАХОВАНИЯ, ФИНАНСОВОЕ ОБЕСПЕЧЕНИЕ КОТОРЫХ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ОСУЩЕСТВЛЯЕТСЯ ЗА СЧЕТ СУБСИДИЙ ИЗ БЮДЖЕТА ФЕДЕРАЛЬНОГО</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ФОНДА ОБЯЗАТЕЛЬНОГО МЕДИЦИНСКОГО СТРАХОВАНИЯ ФЕДЕРАЛЬНЫМ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ГОСУДАРСТВЕННЫМ УЧРЕЖДЕНИЯМ И МЕДИЦИНСКИМ ОРГАНИЗАЦИЯМ</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ЧАСТНОЙ СИСТЕМЫ ЗДРАВООХРАНЕНИЯ, БЮДЖЕТНЫХ АССИГНОВАНИЙ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ФЕДЕРАЛЬНОГО БЮДЖЕТА В ЦЕЛЯХ ПРЕДОСТАВЛЕНИЯ СУБСИДИЙ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БЮДЖЕТАМ СУБЪЕКТОВ РОССИЙСКОЙ ФЕДЕРАЦИИ НА СОФИНАНСИРОВАНИЕ</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lastRenderedPageBreak/>
        <w:t>РАСХОДОВ, ВОЗНИКАЮЩИХ ПРИ ОКАЗАНИИ ГРАЖДАНАМ РОССИЙСКОЙ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ФЕДЕРАЦИИ ВЫСОКОТЕХНОЛОГИЧНОЙ МЕДИЦИНСКОЙ ПОМОЩИ,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 БЮДЖЕТНЫХ АССИГНОВАНИЙ БЮДЖЕТОВ СУБЪЕКТОВ</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РОССИЙСКОЙ ФЕДЕРАЦИИ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spacing w:after="0" w:line="240" w:lineRule="auto"/>
        <w:rPr>
          <w:rFonts w:ascii="Times New Roman" w:hAnsi="Times New Roman" w:cs="Times New Roman"/>
          <w:sz w:val="24"/>
          <w:szCs w:val="24"/>
        </w:rPr>
        <w:sectPr w:rsidR="00EC6ED8" w:rsidRPr="000343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75"/>
        <w:gridCol w:w="1304"/>
        <w:gridCol w:w="3742"/>
        <w:gridCol w:w="2835"/>
        <w:gridCol w:w="4025"/>
        <w:gridCol w:w="1531"/>
      </w:tblGrid>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Абдоминальная хирургия</w:t>
            </w:r>
          </w:p>
        </w:tc>
      </w:tr>
      <w:tr w:rsidR="00EC6ED8" w:rsidRPr="00034389">
        <w:tc>
          <w:tcPr>
            <w:tcW w:w="850"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K86.0 - K86.8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заболевания поджелудочной железы</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панкреатодуоденальная резекция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221497</w:t>
            </w:r>
          </w:p>
        </w:tc>
      </w:tr>
      <w:tr w:rsidR="00EC6ED8" w:rsidRPr="00034389">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тотальная панкреатодуоденэктомия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D18.0, D13.4, D13.5, B67.0, K76.6, K76.8, Q26.5, I85.0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окклюзирующая операция на сосудах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двух и более сегментов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реконструктивная гепатикоеюностомия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L05.9, K62.3, N81.6, K62.8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пресакральная киста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опущение мышц тазового дна с выпадением органов малого таза</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ликвидация ректоцеле, в том числе с циркулярной эндоректальной </w:t>
            </w:r>
            <w:r w:rsidRPr="00034389">
              <w:rPr>
                <w:rFonts w:ascii="Times New Roman" w:hAnsi="Times New Roman" w:cs="Times New Roman"/>
                <w:sz w:val="24"/>
                <w:szCs w:val="24"/>
              </w:rPr>
              <w:lastRenderedPageBreak/>
              <w:t>проктопластикой по методике Лонго, пластика ректовагинальной перегородки имплантатом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недостаточность анального сфинктера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пищеводе, желудке</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K22.5, K22.2, K22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дивертикула пищевода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пищевода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эзофагокардиомиотомия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пищевода с пластикой, в том числе лапароскопическая</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D12.4, D12.6, D13.1, D13.2, D13.3, D13.4, D13.5, K76.8, D18.0, D20, D35.0, D73.4, K21, K25, K26, K59.0, K59.3, </w:t>
            </w:r>
            <w:r w:rsidRPr="00034389">
              <w:rPr>
                <w:rFonts w:ascii="Times New Roman" w:hAnsi="Times New Roman" w:cs="Times New Roman"/>
                <w:sz w:val="24"/>
                <w:szCs w:val="24"/>
              </w:rPr>
              <w:lastRenderedPageBreak/>
              <w:t>K63.2, K62.3, K86.0 - K86.8, E24, E26.0, E27.5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r w:rsidRPr="00034389">
              <w:rPr>
                <w:rFonts w:ascii="Times New Roman" w:hAnsi="Times New Roman" w:cs="Times New Roman"/>
                <w:sz w:val="24"/>
                <w:szCs w:val="24"/>
              </w:rPr>
              <w:lastRenderedPageBreak/>
              <w:t>Неорганное забрюшинное новообразование</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282376</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Аутологичные реконструктивно-пластические операции по удлинению тонкой кишки у детей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K90.8, K90.9, K91.2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последовательная поперечная энтеропластика (STEP)</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942755</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Акушерство и гинекология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O43.0, O31.2, O31.8, P02.3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монохориальная двойня с синдромом фето-фетальной трансфузии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245493</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O36.2, O36.0, P00.2, P60, P61.8, P56.0, P56.9, P83.2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водянка плода (асцит, гидроторакс)</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O33.7, O35.9, O40, Q33.0, Q36.2, Q62, Q64.2, Q03, </w:t>
            </w:r>
            <w:r w:rsidRPr="00034389">
              <w:rPr>
                <w:rFonts w:ascii="Times New Roman" w:hAnsi="Times New Roman" w:cs="Times New Roman"/>
                <w:sz w:val="24"/>
                <w:szCs w:val="24"/>
              </w:rPr>
              <w:lastRenderedPageBreak/>
              <w:t>Q79.0, Q05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w:t>
            </w:r>
            <w:r w:rsidRPr="00034389">
              <w:rPr>
                <w:rFonts w:ascii="Times New Roman" w:hAnsi="Times New Roman" w:cs="Times New Roman"/>
                <w:sz w:val="24"/>
                <w:szCs w:val="24"/>
              </w:rPr>
              <w:lastRenderedPageBreak/>
              <w:t>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rsidRPr="00034389">
              <w:rPr>
                <w:rFonts w:ascii="Times New Roman" w:hAnsi="Times New Roman" w:cs="Times New Roman"/>
                <w:sz w:val="24"/>
                <w:szCs w:val="24"/>
              </w:rP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N80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rsidRPr="00034389">
              <w:rPr>
                <w:rFonts w:ascii="Times New Roman" w:hAnsi="Times New Roman" w:cs="Times New Roman"/>
                <w:sz w:val="24"/>
                <w:szCs w:val="24"/>
              </w:rPr>
              <w:lastRenderedPageBreak/>
              <w:t>синтетических имплантатов, кольпопоэза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Q43.7, Q50, Q51, Q52, Q56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врожденное отсутствие влагалища, замкнутое рудиментарное влагалище </w:t>
            </w:r>
            <w:r w:rsidRPr="00034389">
              <w:rPr>
                <w:rFonts w:ascii="Times New Roman" w:hAnsi="Times New Roman" w:cs="Times New Roman"/>
                <w:sz w:val="24"/>
                <w:szCs w:val="24"/>
              </w:rPr>
              <w:lastRenderedPageBreak/>
              <w:t>при удвоении матки и влагалища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коррекция пороков развития влагалища методом комплексного кольпопоэза с </w:t>
            </w:r>
            <w:r w:rsidRPr="00034389">
              <w:rPr>
                <w:rFonts w:ascii="Times New Roman" w:hAnsi="Times New Roman" w:cs="Times New Roman"/>
                <w:sz w:val="24"/>
                <w:szCs w:val="24"/>
              </w:rPr>
              <w:lastRenderedPageBreak/>
              <w:t>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женский псевдогермафродитизм неопределенность пола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E23.0, E28.3, E30.0, E30.9, E34.5, E89.3, Q50.0, Q87.1, Q96, Q97.2, Q97.3, Q97.8, Q97.9, Q99.0, Q99.1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половых желез (дисгенетичных гонад, тестикулов) с </w:t>
            </w:r>
            <w:r w:rsidRPr="00034389">
              <w:rPr>
                <w:rFonts w:ascii="Times New Roman" w:hAnsi="Times New Roman" w:cs="Times New Roman"/>
                <w:sz w:val="24"/>
                <w:szCs w:val="24"/>
              </w:rPr>
              <w:lastRenderedPageBreak/>
              <w:t>использованием лапароскопического доступа, применение кольпопоэза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D25, N80.0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множественная узловая форма аденомиоза, требующая хирургического лечения</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191024</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окклюзия маточных артерий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O34.1, O34.2, O43.2; O44.0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D25, D26.0, D26.7, D27, D28, N80, N81, N99.3, N39.4, Q51, Q56.0, Q56.2, Q56.3, </w:t>
            </w:r>
            <w:r w:rsidRPr="00034389">
              <w:rPr>
                <w:rFonts w:ascii="Times New Roman" w:hAnsi="Times New Roman" w:cs="Times New Roman"/>
                <w:sz w:val="24"/>
                <w:szCs w:val="24"/>
              </w:rPr>
              <w:lastRenderedPageBreak/>
              <w:t>Q56.4, Q96.3, Q97.3, Q99.0, E34.5, E30.0, E30.9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w:t>
            </w:r>
            <w:r w:rsidRPr="00034389">
              <w:rPr>
                <w:rFonts w:ascii="Times New Roman" w:hAnsi="Times New Roman" w:cs="Times New Roman"/>
                <w:sz w:val="24"/>
                <w:szCs w:val="24"/>
              </w:rPr>
              <w:lastRenderedPageBreak/>
              <w:t>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298041</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Гематология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лечение, включая полихимиотерапию, иммунотерапию, </w:t>
            </w:r>
            <w:r w:rsidRPr="00034389">
              <w:rPr>
                <w:rFonts w:ascii="Times New Roman" w:hAnsi="Times New Roman" w:cs="Times New Roman"/>
                <w:sz w:val="24"/>
                <w:szCs w:val="24"/>
              </w:rP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D69.1, D82.0, D69.5, D58, </w:t>
            </w:r>
            <w:r w:rsidRPr="00034389">
              <w:rPr>
                <w:rFonts w:ascii="Times New Roman" w:hAnsi="Times New Roman" w:cs="Times New Roman"/>
                <w:sz w:val="24"/>
                <w:szCs w:val="24"/>
              </w:rPr>
              <w:lastRenderedPageBreak/>
              <w:t>D59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патология гемостаза, с течением, осложненным угрожаемыми геморрагическими явлениями. </w:t>
            </w:r>
            <w:r w:rsidRPr="00034389">
              <w:rPr>
                <w:rFonts w:ascii="Times New Roman" w:hAnsi="Times New Roman" w:cs="Times New Roman"/>
                <w:sz w:val="24"/>
                <w:szCs w:val="24"/>
              </w:rPr>
              <w:lastRenderedPageBreak/>
              <w:t>Гемолитическая анемия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357583</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D69.3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D61.3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рефрактерная апластическая анемия и рецидивы заболевания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D60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D76.0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w:t>
            </w:r>
            <w:r w:rsidRPr="00034389">
              <w:rPr>
                <w:rFonts w:ascii="Times New Roman" w:hAnsi="Times New Roman" w:cs="Times New Roman"/>
                <w:sz w:val="24"/>
                <w:szCs w:val="24"/>
              </w:rPr>
              <w:lastRenderedPageBreak/>
              <w:t>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D66, D67, D68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w:t>
            </w:r>
            <w:r w:rsidRPr="00034389">
              <w:rPr>
                <w:rFonts w:ascii="Times New Roman" w:hAnsi="Times New Roman" w:cs="Times New Roman"/>
                <w:sz w:val="24"/>
                <w:szCs w:val="24"/>
              </w:rPr>
              <w:lastRenderedPageBreak/>
              <w:t>кровотечениями, с острой травмой и деформацией и (или) повреждением конечностей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w:t>
            </w:r>
            <w:r w:rsidRPr="00034389">
              <w:rPr>
                <w:rFonts w:ascii="Times New Roman" w:hAnsi="Times New Roman" w:cs="Times New Roman"/>
                <w:sz w:val="24"/>
                <w:szCs w:val="24"/>
              </w:rPr>
              <w:lastRenderedPageBreak/>
              <w:t>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607658</w:t>
            </w: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E75.2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некрсеквестрэктомию</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Дерматовенерология</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C84.0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164292</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Детская хирургия в период новорожденности</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Q41, Q42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397899</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Q79.0, Q79.2, Q79.3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диафрагмальная грыжа. Омфалоцеле. Гастрошизис</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D18, D20.0, D21.5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Q61.8, Q62.0, Q62.1, Q62.2, Q62.3, </w:t>
            </w:r>
            <w:r w:rsidRPr="00034389">
              <w:rPr>
                <w:rFonts w:ascii="Times New Roman" w:hAnsi="Times New Roman" w:cs="Times New Roman"/>
                <w:sz w:val="24"/>
                <w:szCs w:val="24"/>
              </w:rPr>
              <w:lastRenderedPageBreak/>
              <w:t>Q62.7, Q64.1, D30.0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врожденный гидронефроз. Врожденный уретерогидронефроз. Врожденный мегауретер. Мультикистоз почек. Экстрофия мочевого пузыря. Врожденный </w:t>
            </w:r>
            <w:r w:rsidRPr="00034389">
              <w:rPr>
                <w:rFonts w:ascii="Times New Roman" w:hAnsi="Times New Roman" w:cs="Times New Roman"/>
                <w:sz w:val="24"/>
                <w:szCs w:val="24"/>
              </w:rPr>
              <w:lastRenderedPageBreak/>
              <w:t>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вторичная нефрэктомия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геминефруретерэктомия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бужирование и стентирование мочеточника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ранняя пластика мочевого пузыря местными тканями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уретероилеосигмостомия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нефруретерэктомия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нефрэктомия через минилюмботомический доступ</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Комбустиология</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T95, L90.5, L91.0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рубцы, рубцовые деформации вследствие термических и химических ожогов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132459</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Неврология (нейрореабилитация)</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Нейрореабилитация после </w:t>
            </w:r>
            <w:r w:rsidRPr="00034389">
              <w:rPr>
                <w:rFonts w:ascii="Times New Roman" w:hAnsi="Times New Roman" w:cs="Times New Roman"/>
                <w:sz w:val="24"/>
                <w:szCs w:val="24"/>
              </w:rPr>
              <w:lastRenderedPageBreak/>
              <w:t>перенесенного инсульта и черепно-мозговой травмы при нарушении двигательных и когнитивных функций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S06.2, S06.3, </w:t>
            </w:r>
            <w:r w:rsidRPr="00034389">
              <w:rPr>
                <w:rFonts w:ascii="Times New Roman" w:hAnsi="Times New Roman" w:cs="Times New Roman"/>
                <w:sz w:val="24"/>
                <w:szCs w:val="24"/>
              </w:rPr>
              <w:lastRenderedPageBreak/>
              <w:t>S06.5, S06.7, S06.8, S06.9, S08.8, S08.9, I60 - I69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острые нарушения мозгового </w:t>
            </w:r>
            <w:r w:rsidRPr="00034389">
              <w:rPr>
                <w:rFonts w:ascii="Times New Roman" w:hAnsi="Times New Roman" w:cs="Times New Roman"/>
                <w:sz w:val="24"/>
                <w:szCs w:val="24"/>
              </w:rPr>
              <w:lastRenderedPageBreak/>
              <w:t>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реабилитационный тренинг с </w:t>
            </w:r>
            <w:r w:rsidRPr="00034389">
              <w:rPr>
                <w:rFonts w:ascii="Times New Roman" w:hAnsi="Times New Roman" w:cs="Times New Roman"/>
                <w:sz w:val="24"/>
                <w:szCs w:val="24"/>
              </w:rPr>
              <w:lastRenderedPageBreak/>
              <w:t>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511518</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Неврология</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Установка интенсивной помпы для постоянной инфузии геля после предварительной назоеюнальной титрации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G20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комбинированная терапия</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установка интенсивной помпы для постоянной инфузии геля после предварительной назоеюнальной титрации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431772</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Нейрохирургия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034389">
              <w:rPr>
                <w:rFonts w:ascii="Times New Roman" w:hAnsi="Times New Roman" w:cs="Times New Roman"/>
                <w:sz w:val="24"/>
                <w:szCs w:val="24"/>
              </w:rPr>
              <w:lastRenderedPageBreak/>
              <w:t>новообразованиях головного мозга и каверномах функционально значимых зон головного мозга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C71.0, C71.1, C71.2, C71.3, C71.4, C79.3, D33.0, D43.0, C71.8, Q85.0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326375</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стереотаксическое вмешательство с </w:t>
            </w:r>
            <w:r w:rsidRPr="00034389">
              <w:rPr>
                <w:rFonts w:ascii="Times New Roman" w:hAnsi="Times New Roman" w:cs="Times New Roman"/>
                <w:sz w:val="24"/>
                <w:szCs w:val="24"/>
              </w:rPr>
              <w:lastRenderedPageBreak/>
              <w:t>целью дренирования опухолевых кист и установки длительно существующих дренажных систем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C71.5, C79.3, D33.0, D43.0, Q85.0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C71.6, C71.7, C79.3, D33.1, D18.0, D43.1, Q85.0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D18.0, Q28.3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кавернома (кавернозная ангиома) функционально значимых зон головного мозга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Микрохирургические </w:t>
            </w:r>
            <w:r w:rsidRPr="00034389">
              <w:rPr>
                <w:rFonts w:ascii="Times New Roman" w:hAnsi="Times New Roman" w:cs="Times New Roman"/>
                <w:sz w:val="24"/>
                <w:szCs w:val="24"/>
              </w:rP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C70.0, C79.3, </w:t>
            </w:r>
            <w:r w:rsidRPr="00034389">
              <w:rPr>
                <w:rFonts w:ascii="Times New Roman" w:hAnsi="Times New Roman" w:cs="Times New Roman"/>
                <w:sz w:val="24"/>
                <w:szCs w:val="24"/>
              </w:rPr>
              <w:lastRenderedPageBreak/>
              <w:t>D32.0, Q85, D42.0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злокачественные (первичные и </w:t>
            </w:r>
            <w:r w:rsidRPr="00034389">
              <w:rPr>
                <w:rFonts w:ascii="Times New Roman" w:hAnsi="Times New Roman" w:cs="Times New Roman"/>
                <w:sz w:val="24"/>
                <w:szCs w:val="24"/>
              </w:rPr>
              <w:lastRenderedPageBreak/>
              <w:t>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опухоли с применением </w:t>
            </w:r>
            <w:r w:rsidRPr="00034389">
              <w:rPr>
                <w:rFonts w:ascii="Times New Roman" w:hAnsi="Times New Roman" w:cs="Times New Roman"/>
                <w:sz w:val="24"/>
                <w:szCs w:val="24"/>
              </w:rPr>
              <w:lastRenderedPageBreak/>
              <w:t>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C72.2, D33.3, Q85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удаление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C75.3, D35.2 - D35.4, D44.3, D44.4, D44.5, Q04.6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стереотаксическое вмешательство с целью дренирования опухолевых кист и установки длительно существующих </w:t>
            </w:r>
            <w:r w:rsidRPr="00034389">
              <w:rPr>
                <w:rFonts w:ascii="Times New Roman" w:hAnsi="Times New Roman" w:cs="Times New Roman"/>
                <w:sz w:val="24"/>
                <w:szCs w:val="24"/>
              </w:rPr>
              <w:lastRenderedPageBreak/>
              <w:t>дренажных систем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C41.0, C43.4, C44.4, C79.4, C79.5, C49.0, D16.4, D48.0, C90.2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M85.0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фиброзная дисплазия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эндоскопическое удаление опухоли с одномоментным пластическим закрытием хирургического дефекта при </w:t>
            </w:r>
            <w:r w:rsidRPr="00034389">
              <w:rPr>
                <w:rFonts w:ascii="Times New Roman" w:hAnsi="Times New Roman" w:cs="Times New Roman"/>
                <w:sz w:val="24"/>
                <w:szCs w:val="24"/>
              </w:rPr>
              <w:lastRenderedPageBreak/>
              <w:t>помощи формируемых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D10.6, D10.9, D21.0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C41.2, C41.4, C70.1, C72.0, C72.1, C72.8, C79.4, C79.5, C90.0, C90.2, D48.0, D16.6, D16.8, D18.0, D32.1, D33.4, D33.7, D36.1, D43.4, </w:t>
            </w:r>
            <w:r w:rsidRPr="00034389">
              <w:rPr>
                <w:rFonts w:ascii="Times New Roman" w:hAnsi="Times New Roman" w:cs="Times New Roman"/>
                <w:sz w:val="24"/>
                <w:szCs w:val="24"/>
              </w:rPr>
              <w:lastRenderedPageBreak/>
              <w:t>Q06.8, M85.5, D42.1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применением систем, стабилизирующих позвоночник</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 одномоментным применением ауто-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удаление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M43.1, M48.0, T91.1, Q76.4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G95.1, G95.2, G95.8, G95.9, M50, M51.0 - M51.3, M51.8, M51.9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межпозвонкового диска эндоскопическое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G95.1, G95.2, G95.8, G95.9, B67, D16, D18, M88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034389">
              <w:rPr>
                <w:rFonts w:ascii="Times New Roman" w:hAnsi="Times New Roman" w:cs="Times New Roman"/>
                <w:sz w:val="24"/>
                <w:szCs w:val="24"/>
              </w:rPr>
              <w:lastRenderedPageBreak/>
              <w:t>воздействия опухоли спинного мозга, спинномозговых нервов, конского хвоста и их оболочек</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rsidRPr="00034389">
              <w:rPr>
                <w:rFonts w:ascii="Times New Roman" w:hAnsi="Times New Roman" w:cs="Times New Roman"/>
                <w:sz w:val="24"/>
                <w:szCs w:val="24"/>
              </w:rPr>
              <w:lastRenderedPageBreak/>
              <w:t>спондилосинтезом стабилизирующими системами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G95.1, G95.2, G95.8, G95.9, M42, M43, M45, M46, M48, M50, M51, M53, M92, M93, M95, G95.1, G95.2, G95.8, G95.9, Q76.2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G95.1, G95.2, G95.8, G95.9, A18.0, S12.0, </w:t>
            </w:r>
            <w:r w:rsidRPr="00034389">
              <w:rPr>
                <w:rFonts w:ascii="Times New Roman" w:hAnsi="Times New Roman" w:cs="Times New Roman"/>
                <w:sz w:val="24"/>
                <w:szCs w:val="24"/>
              </w:rPr>
              <w:lastRenderedPageBreak/>
              <w:t>S12.1, S13, S14, S19, S22.0, S22.1, S23, S24, S32.0, S32.1, S33, S34, T08, T09, T85, T91, M80, M81, M82, M86, M85, M87, M96, M99, Q67, Q76.0, Q76.1, Q76.4, Q77, Q76.3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034389">
              <w:rPr>
                <w:rFonts w:ascii="Times New Roman" w:hAnsi="Times New Roman" w:cs="Times New Roman"/>
                <w:sz w:val="24"/>
                <w:szCs w:val="24"/>
              </w:rPr>
              <w:lastRenderedPageBreak/>
              <w:t>перенесенных заболеваний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w:t>
            </w:r>
            <w:r w:rsidRPr="00034389">
              <w:rPr>
                <w:rFonts w:ascii="Times New Roman" w:hAnsi="Times New Roman" w:cs="Times New Roman"/>
                <w:sz w:val="24"/>
                <w:szCs w:val="24"/>
              </w:rPr>
              <w:lastRenderedPageBreak/>
              <w:t>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Микрохирургическая васкулярная декомпрессия корешков черепных нервов</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G50 - G53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невралгии и нейропатии черепных нервов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w:t>
            </w:r>
            <w:r w:rsidRPr="00034389">
              <w:rPr>
                <w:rFonts w:ascii="Times New Roman" w:hAnsi="Times New Roman" w:cs="Times New Roman"/>
                <w:sz w:val="24"/>
                <w:szCs w:val="24"/>
              </w:rPr>
              <w:lastRenderedPageBreak/>
              <w:t>мозга, внутримозговых и внутрижелудочковых гематомах</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I60, I61, I62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441737</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I67.1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артериальная аневризма головного мозга вне стадии разрыва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Q28.2, Q28.8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артериовенозная мальформация головного мозга и спинного мозга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I67.8, I72.0, I77.0, I78.0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C83.9, C85.1, D10.6, D10.9, D18.0 - D18.1, D21.0, D35.5 - D35.7, D36.0, Q85.8, Q28.8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вмешательства с интраоперационной реинфузией крови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G20, G21, G24, G25.0, G25.2, G80, G95.0, G95.1, G95.8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стереотаксическая деструкция подкорковых структур</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G09, G24, G35, G80, G81.1, G82.1, G82.4, G95.0, G95.1, G95.8, I69.0 - I69.8, M96, T90.5, T91.3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невротомия, селективная дорзальная ризотомия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стереотаксическая деструкция подкорковых структур</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G31.8, G40.1 - G40.4, Q04.3, Q04.8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симптоматическая эпилепсия (медикаментозно-резистентная)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w:t>
            </w:r>
            <w:r w:rsidRPr="00034389">
              <w:rPr>
                <w:rFonts w:ascii="Times New Roman" w:hAnsi="Times New Roman" w:cs="Times New Roman"/>
                <w:sz w:val="24"/>
                <w:szCs w:val="24"/>
              </w:rPr>
              <w:lastRenderedPageBreak/>
              <w:t>мониторирования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M84.8, M85.0, M85.5, Q01, Q67.2 - Q67.3, Q75.0 - Q75.2, Q75.8, Q87.0, S02.1 - S02.2, S02.7 - S02.9, T90.2, T88.8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237312</w:t>
            </w:r>
          </w:p>
        </w:tc>
      </w:tr>
      <w:tr w:rsidR="00EC6ED8" w:rsidRPr="00034389">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w:t>
            </w:r>
            <w:r w:rsidRPr="00034389">
              <w:rPr>
                <w:rFonts w:ascii="Times New Roman" w:hAnsi="Times New Roman" w:cs="Times New Roman"/>
                <w:sz w:val="24"/>
                <w:szCs w:val="24"/>
              </w:rPr>
              <w:lastRenderedPageBreak/>
              <w:t>мозга и периферических нервов</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G54.0 - G54.4, G54.6, G54.8, G54.9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стереотаксическая деструкция подкорковых структур</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G56, G57, T14.4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C47, D36.1, D48.2, D48.7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G91, G93.0, Q03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вентрикулостомия дна III желудочка мозга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фенестрация стенок кист</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кистовентрикулоциестерностомия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стереотаксическая установка внутрижелудочковых стентов</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Стереотаксически </w:t>
            </w:r>
            <w:r w:rsidRPr="00034389">
              <w:rPr>
                <w:rFonts w:ascii="Times New Roman" w:hAnsi="Times New Roman" w:cs="Times New Roman"/>
                <w:sz w:val="24"/>
                <w:szCs w:val="24"/>
              </w:rPr>
              <w:lastRenderedPageBreak/>
              <w:t>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C31, C41, </w:t>
            </w:r>
            <w:r w:rsidRPr="00034389">
              <w:rPr>
                <w:rFonts w:ascii="Times New Roman" w:hAnsi="Times New Roman" w:cs="Times New Roman"/>
                <w:sz w:val="24"/>
                <w:szCs w:val="24"/>
              </w:rPr>
              <w:lastRenderedPageBreak/>
              <w:t>C71.0 - C71.7, C72, C75.3, D10.6, D16.4, D16.6, D16.8, D21, D32, D33, D35, G50.0, Q28.2, Q85.0, I67.8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первичные злокачественные и </w:t>
            </w:r>
            <w:r w:rsidRPr="00034389">
              <w:rPr>
                <w:rFonts w:ascii="Times New Roman" w:hAnsi="Times New Roman" w:cs="Times New Roman"/>
                <w:sz w:val="24"/>
                <w:szCs w:val="24"/>
              </w:rPr>
              <w:lastRenderedPageBreak/>
              <w:t>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лучевое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стереотаксически ориентированное </w:t>
            </w:r>
            <w:r w:rsidRPr="00034389">
              <w:rPr>
                <w:rFonts w:ascii="Times New Roman" w:hAnsi="Times New Roman" w:cs="Times New Roman"/>
                <w:sz w:val="24"/>
                <w:szCs w:val="24"/>
              </w:rPr>
              <w:lastRenderedPageBreak/>
              <w:t>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359027</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I60, I61, I62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1178973</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I67.1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артериальная аневризма головного мозга вне стадии разрыва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ресурсоемкое эндоваскулярное вмешательство с применением </w:t>
            </w:r>
            <w:r w:rsidRPr="00034389">
              <w:rPr>
                <w:rFonts w:ascii="Times New Roman" w:hAnsi="Times New Roman" w:cs="Times New Roman"/>
                <w:sz w:val="24"/>
                <w:szCs w:val="24"/>
              </w:rPr>
              <w:lastRenderedPageBreak/>
              <w:t>адгезивной и неадгезивной клеевой композиции, микроспиралей (5 и более койлов) и стентов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Q28.2, Q28.8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артериовенозная мальформация головного и спинного мозга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I67.8, I72.0, I77.0, I78.0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D18.0, D18.1, D21.0, D36.0, D35.6, I67.8, Q28.8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I66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ангиопластика и стентирование</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Имплантация, в том числе </w:t>
            </w:r>
            <w:r w:rsidRPr="00034389">
              <w:rPr>
                <w:rFonts w:ascii="Times New Roman" w:hAnsi="Times New Roman" w:cs="Times New Roman"/>
                <w:sz w:val="24"/>
                <w:szCs w:val="24"/>
              </w:rP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G20, G21, </w:t>
            </w:r>
            <w:r w:rsidRPr="00034389">
              <w:rPr>
                <w:rFonts w:ascii="Times New Roman" w:hAnsi="Times New Roman" w:cs="Times New Roman"/>
                <w:sz w:val="24"/>
                <w:szCs w:val="24"/>
              </w:rPr>
              <w:lastRenderedPageBreak/>
              <w:t>G24, G25.0, G25.2, G80, G95.0, G95.1, G95.8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болезнь Паркинсона и вторичный </w:t>
            </w:r>
            <w:r w:rsidRPr="00034389">
              <w:rPr>
                <w:rFonts w:ascii="Times New Roman" w:hAnsi="Times New Roman" w:cs="Times New Roman"/>
                <w:sz w:val="24"/>
                <w:szCs w:val="24"/>
              </w:rPr>
              <w:lastRenderedPageBreak/>
              <w:t>паркинсонизм, деформирующая мышечная дистония, детский церебральный паралич и эссенциальный тремор</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имплантация, в том числе </w:t>
            </w:r>
            <w:r w:rsidRPr="00034389">
              <w:rPr>
                <w:rFonts w:ascii="Times New Roman" w:hAnsi="Times New Roman" w:cs="Times New Roman"/>
                <w:sz w:val="24"/>
                <w:szCs w:val="24"/>
              </w:rP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1555516</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E75.2, G09, G24, G35 - G37, G80, G81.1, G82.1, G82.4, G95.0, G95.1, G95.8, I69.0 - I69.8, M53.3, M54, M96, T88.8, T90.5, T91.3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G31.8, G40.1 - G40.4, Q04.3, Q04.8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M50, M51.0 - M51.3, M51.8 - M51.9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G50 - G53, G54.0 - G54.4, G54.6, G54.8, G54.9, G56, G57, T14.4, T91, T92, T93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G56, G57, T14.4, T91, T92, T93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Протонная лучевая терапия, в том числе детям</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D16.4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2009410</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Онкология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034389">
              <w:rPr>
                <w:rFonts w:ascii="Times New Roman" w:hAnsi="Times New Roman" w:cs="Times New Roman"/>
                <w:sz w:val="24"/>
                <w:szCs w:val="24"/>
              </w:rPr>
              <w:lastRenderedPageBreak/>
              <w:t>вмешательства, малоинвазивные органосохранные вмешательства при злокачественных новообразованиях</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C00, C01, C02, C04 - C06, C09.0, C09.1, C09.8, C09.9, C10.0, C10.1, C10.2, C10.3, C10.4, </w:t>
            </w:r>
            <w:r w:rsidRPr="00034389">
              <w:rPr>
                <w:rFonts w:ascii="Times New Roman" w:hAnsi="Times New Roman" w:cs="Times New Roman"/>
                <w:sz w:val="24"/>
                <w:szCs w:val="24"/>
              </w:rPr>
              <w:lastRenderedPageBreak/>
              <w:t>C11.0, C11.1, C11.2, C11.3, C11.8, C11.9, C12, C13.0, C13.1, C13.2, C13.8, C13.9, C14.0, C14.2, C15.0, C30.0, C31.0, C31.1, C31.2, C31.3, C31.8, C31.9, C32, C43, C44, C69, C73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злокачественные новообразования головы и шеи I - III стадии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полости носа видеоэндоскопическое</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245183</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тиреоидэктомия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микроэндоларингеальная резекция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тиреоидэктомия видеоассистированная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нервосберегающая шейная лимфаденэктомия видеоассистированная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придаточных пазух носа видеоассистированное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верхней челюсти видеоассистированная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эндоларингеальная резекция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C15, C16, C17, C18, C19, C20, C21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электрохирургическое удаление опухоли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начальные и локализованные формы злокачественных новообразований желудка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дистальная субтотальная резекция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гастрэктомия с применением видеоэндоскопических технологий при злокачественных новообразованиях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резекция тонкой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C18.1, C18.2, C18.3, C18.4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лапароскопически ассистированная правосторонняя гемиколэктомия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лапароскопически ассистированная правосторонняя гемиколэктомия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C18.5, C18.6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лапароскопически ассистированная левосторонняя гемиколэктомия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лапароскопически ассистированная </w:t>
            </w:r>
            <w:r w:rsidRPr="00034389">
              <w:rPr>
                <w:rFonts w:ascii="Times New Roman" w:hAnsi="Times New Roman" w:cs="Times New Roman"/>
                <w:sz w:val="24"/>
                <w:szCs w:val="24"/>
              </w:rPr>
              <w:lastRenderedPageBreak/>
              <w:t>левосторонняя гемиколэктомия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C18.7, C19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лапароскопически ассистированная резекция сигмовидной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лапароскопически ассистированная резекция сигмовидной кишки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нервосберегающая лапароскопически ассистированная резекция сигмовидной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C20, C21</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ранние формы злокачественных новообразований прямой кишки; локализованные формы злокачественных новообразований прямой кишки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трансанальная эндоскопическая микрохирургия (ТЕМ)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лапароскопически ассистированная резекция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лапароскопически ассистированная резекция прямой кишки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лапароскопически ассистированная резекция прямой кишки с формированием тазового толстокишечного резервуара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нервосберегающая лапароскопически ассистированная резекция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брюшно-промежностная экстирпация прямой кишки, в том числе с </w:t>
            </w:r>
            <w:r w:rsidRPr="00034389">
              <w:rPr>
                <w:rFonts w:ascii="Times New Roman" w:hAnsi="Times New Roman" w:cs="Times New Roman"/>
                <w:sz w:val="24"/>
                <w:szCs w:val="24"/>
              </w:rPr>
              <w:lastRenderedPageBreak/>
              <w:t>применением лапароскопических технологий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C22, C78.7, C24.0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и метастатические злокачественные новообразования печени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видеоэндоскопическая сегментэктомия, атипичная резекция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общего желчного протока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желчных протоков</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w:t>
            </w:r>
            <w:r w:rsidRPr="00034389">
              <w:rPr>
                <w:rFonts w:ascii="Times New Roman" w:hAnsi="Times New Roman" w:cs="Times New Roman"/>
                <w:sz w:val="24"/>
                <w:szCs w:val="24"/>
              </w:rPr>
              <w:lastRenderedPageBreak/>
              <w:t>магнитных элементов при опухолевых стенозах желчевыводящих путей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C33, C34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немелкоклеточный ранний центральный рак легкого (Tis-T1NoMo)</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электрохирургическое удаление опухоли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фотодинамическая терапия опухоли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C33, C34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ранний рак трахеи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электрохирургическое удаление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(T2-4NxMx)</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эндоскопическая реканализация и </w:t>
            </w:r>
            <w:r w:rsidRPr="00034389">
              <w:rPr>
                <w:rFonts w:ascii="Times New Roman" w:hAnsi="Times New Roman" w:cs="Times New Roman"/>
                <w:sz w:val="24"/>
                <w:szCs w:val="24"/>
              </w:rPr>
              <w:lastRenderedPageBreak/>
              <w:t>эндопротезирование трахеи как этап комбинированного лечения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ранние формы злокачественных опухолей легкого (I - II стадия)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лобэктомия, билобэктомия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C37, C38.1, C38.2, C38.3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видеоэндоскопическое удаление опухоли средостения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C48.0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видеоэндоскопическое удаление опухоли забрюшинного пространства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C50.2, C50.3, C50.9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молочной железы IIa, IIb, IIIa стадии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злокачественные новообразования шейки матки (I - III стадия). </w:t>
            </w:r>
            <w:r w:rsidRPr="00034389">
              <w:rPr>
                <w:rFonts w:ascii="Times New Roman" w:hAnsi="Times New Roman" w:cs="Times New Roman"/>
                <w:sz w:val="24"/>
                <w:szCs w:val="24"/>
              </w:rPr>
              <w:lastRenderedPageBreak/>
              <w:t>Местнораспространенные формы рака шейки матки, осложненные кровотечением</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видеоэндоскопическая расширенная экстирпация матки с придатками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эндометрия in situ - III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расширенная видеоэндоскопическая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C54, C55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селективная эмболизация (химиоэмболизация) маточных артерий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яичников I стадии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злокачественные новообразования предстательной железы I стадии (T1a-T2cNxMo)</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простатэктомия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почки (I - III стадия), нефробластома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резекция почки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(T1a-T2NxMo-M1)</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нефрадреналэктомия, парааортальная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C66, C65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мочеточника, почечной лоханки (I - II стадия (T1a-T2NxMo)</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нефруретерэктомия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злокачественные новообразования, саркома мочевого пузыря (I - II стадия (T1-T2bNxMo)</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резекция мочевого пузыря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цистэктомия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цистпростатвезикулэктомия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мочевого пузыря (I стадия (T1NxMo)</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надпочечника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адреналэктомия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C38.4, C38.8, C45.0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плевры. Распространенное поражение плевры. Мезотелиома плевры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видеоторакоскопическое удаление опухоли плевры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плеврэктомия</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C00.0, C00.1, C00.2, C00.3, C00.4, C00.5, C00.6, C00.8, C00.9, C01, C02, C03.1, C03.9, C04.0, C04.1, C04.8, C04.9, C05, C06.0, C06.1, C06.2, C06.8, C06.9, C07, </w:t>
            </w:r>
            <w:r w:rsidRPr="00034389">
              <w:rPr>
                <w:rFonts w:ascii="Times New Roman" w:hAnsi="Times New Roman" w:cs="Times New Roman"/>
                <w:sz w:val="24"/>
                <w:szCs w:val="24"/>
              </w:rPr>
              <w:lastRenderedPageBreak/>
              <w:t>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283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поднадкостничная экзентерация орбиты</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269581</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поднадкостничная экзентерация орбиты с сохранением век</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орбитосинуальная экзентерация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орбиты темпоральным доступом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орбиты транзигоматозным доступом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транскраниальная верхняя орбитотомия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орбитотомия с ревизией носовых пазух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органосохраняющее удаление опухоли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стенок глазницы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верхнего неба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глоссэктомия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фарингэктомия комбинированная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губы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паротидэктомия радикальная с </w:t>
            </w:r>
            <w:r w:rsidRPr="00034389">
              <w:rPr>
                <w:rFonts w:ascii="Times New Roman" w:hAnsi="Times New Roman" w:cs="Times New Roman"/>
                <w:sz w:val="24"/>
                <w:szCs w:val="24"/>
              </w:rPr>
              <w:lastRenderedPageBreak/>
              <w:t>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твердого неба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глотки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ларингофарингэктомия с реконструкцией перемещенным лоскутом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дна полости рта комбинированная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ларингофарингоэзофагэктомия с реконструкцией висцеральными лоскутами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твердого неба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ларингофарингэктомия с биоинженерной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ларингофарингэктомия с микрососудистой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нижней челюсти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ротоглотки комбинированная с микрохирургической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тиреоидэктомия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верхней челюсти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лимфаденэктомия шейная расширенная с ангиопластикой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новообразования мягких тканей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черепно-лицевого комплекса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внеорганной опухоли с комбинированной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внеорганной опухоли с ангиопластикой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внеорганной опухоли с </w:t>
            </w:r>
            <w:r w:rsidRPr="00034389">
              <w:rPr>
                <w:rFonts w:ascii="Times New Roman" w:hAnsi="Times New Roman" w:cs="Times New Roman"/>
                <w:sz w:val="24"/>
                <w:szCs w:val="24"/>
              </w:rPr>
              <w:lastRenderedPageBreak/>
              <w:t>пластикой нервов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грушевидного синуса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фарингэктомия комбинированная с микрососудистой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глотки с микрососудистой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трахеи биоинженерным лоскутом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ларингэктомия с пластическим оформлением трахеостомы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микрохирургическая пластика (все виды)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ротоглотки комбинированная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головного мозга с краниоорбитофациальным ростом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головы и шеи с интракраниальным ростом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пластика пищевода желудочным стеблем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пластика пищевода сегментом толстой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пластика пищевода сегментом тонкой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пластика пищевода с микрохирургической реваскуляризацией трансплантата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C18, C19, C20</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местнораспространенные и метастатические формы первичных и </w:t>
            </w:r>
            <w:r w:rsidRPr="00034389">
              <w:rPr>
                <w:rFonts w:ascii="Times New Roman" w:hAnsi="Times New Roman" w:cs="Times New Roman"/>
                <w:sz w:val="24"/>
                <w:szCs w:val="24"/>
              </w:rPr>
              <w:lastRenderedPageBreak/>
              <w:t>рецидивных злокачественных новообразований ободочной, сигмовидной, прямой кишки и ректосигмоидного соединения (II - IV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левосторонняя гемиколэктомия с резекцией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левосторонняя гемиколэктомия с резекцией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сигмовидной кишки с резекцией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сигмовидной кишки с резекцией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тотальная экзентерация малого таза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задняя экзентерация малого таза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комбинированная брюшно-анальная резекция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прямой кишки с резекцией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комбинированная брюшно-промежностная экстирпация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локализованные опухоли средне- и </w:t>
            </w:r>
            <w:r w:rsidRPr="00034389">
              <w:rPr>
                <w:rFonts w:ascii="Times New Roman" w:hAnsi="Times New Roman" w:cs="Times New Roman"/>
                <w:sz w:val="24"/>
                <w:szCs w:val="24"/>
              </w:rPr>
              <w:lastRenderedPageBreak/>
              <w:t>нижнеампулярного отдела прямой кишки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сфинктеросохраняющие низкие </w:t>
            </w:r>
            <w:r w:rsidRPr="00034389">
              <w:rPr>
                <w:rFonts w:ascii="Times New Roman" w:hAnsi="Times New Roman" w:cs="Times New Roman"/>
                <w:sz w:val="24"/>
                <w:szCs w:val="24"/>
              </w:rP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C22, C23, C24, C78.7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первичные и метастатические опухоли печени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анатомическая резекция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правосторонняя 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левосторонняя 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медианная резекция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двухэтапная резекция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резектабельные опухоли поджелудочной железы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пилоруссберегающая 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срединная резекция поджелудочной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тотальная дуоденопанкреатэктомия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срединная резекция поджелудочной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тотальная дуоденопанкреатэктомия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расширенно-комбинированная дистальная гемипанкреатэктомия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трахеи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легкого (I - III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расширенные лоб-, билобэктомии, пневмонэктомия, включая билатеральную медиастинальную лимфаденэктомию</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лоб-, билоб-, пневмонэктомия с медиастинальной лимфаденэктомией и интраоперационной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C37, C08.1, C38.2, C38.3, C78.1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C38.4, C38.8, C45, C78.2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плевропневмонэктомия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тотальная плеврэктомия с гемиперикардэктомией, резекцией диафрагмы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хемиоперфузией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C39.8, C41.3, C49.3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грудной стенки (мягких тканей, ребер, грудины, ключицы)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опухоли грудной стенки с </w:t>
            </w:r>
            <w:r w:rsidRPr="00034389">
              <w:rPr>
                <w:rFonts w:ascii="Times New Roman" w:hAnsi="Times New Roman" w:cs="Times New Roman"/>
                <w:sz w:val="24"/>
                <w:szCs w:val="24"/>
              </w:rPr>
              <w:lastRenderedPageBreak/>
              <w:t>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C40.0, C40.1, C40.2, C40.3, C40.8, C40.9, C41.2, C41.3, C41.4, C41.8, C41.9, C79.5, C43.5</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кости с микрохирургической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грудной стенки с микрохирургической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стабилизирующие операции на позвоночнике передним доступом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лопатки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ребра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лопатки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ключицы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ампутация межподвздошно-брюшная с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позвонка с эндопротезированием и фиксацией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злокачественного новообразования кости с </w:t>
            </w:r>
            <w:r w:rsidRPr="00034389">
              <w:rPr>
                <w:rFonts w:ascii="Times New Roman" w:hAnsi="Times New Roman" w:cs="Times New Roman"/>
                <w:sz w:val="24"/>
                <w:szCs w:val="24"/>
              </w:rPr>
              <w:lastRenderedPageBreak/>
              <w:t>протезированием артерии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изолированная гипертермическая регионарная химиоперфузия конечностей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C43, C43.5, C43.6, C43.7, C43.8, C43.9, C44, C44.5, C44.6, C44.7, C44.8, C44.9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кожи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изолированная гипертермическая регионарная химиоперфузия конечностей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C49.1, C49.2, </w:t>
            </w:r>
            <w:r w:rsidRPr="00034389">
              <w:rPr>
                <w:rFonts w:ascii="Times New Roman" w:hAnsi="Times New Roman" w:cs="Times New Roman"/>
                <w:sz w:val="24"/>
                <w:szCs w:val="24"/>
              </w:rPr>
              <w:lastRenderedPageBreak/>
              <w:t>C49.3, C49.5, C49.6, C47.1, C47.2, C47.3, C47.5, C43.5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первичные злокачественные </w:t>
            </w:r>
            <w:r w:rsidRPr="00034389">
              <w:rPr>
                <w:rFonts w:ascii="Times New Roman" w:hAnsi="Times New Roman" w:cs="Times New Roman"/>
                <w:sz w:val="24"/>
                <w:szCs w:val="24"/>
              </w:rP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иссечение новообразования мягких </w:t>
            </w:r>
            <w:r w:rsidRPr="00034389">
              <w:rPr>
                <w:rFonts w:ascii="Times New Roman" w:hAnsi="Times New Roman" w:cs="Times New Roman"/>
                <w:sz w:val="24"/>
                <w:szCs w:val="24"/>
              </w:rPr>
              <w:lastRenderedPageBreak/>
              <w:t>тканей с микрохирургической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изолированная гипертермическая регионарная химиоперфузия конечностей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C50, C50.1, C50.2, C50.3, C50.4, C50.5, C50.6, C50.8, C50.9</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молочной железы (0 - IV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подкожная радикальная мастэктомия с одномоментной пластикой эндопротезом и сетчатым имплантатом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вульвы (I - III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вульвэктомия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вульвэктомия с определением сторожевых лимфоузлов и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вульвэктомия с двусторонней подвздошно-паховой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влагалища (II - III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влагалища с реконструктивно-пластическим компонентом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шейки матки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абдоминальная трахелэктомия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расширенная экстирпация матки с парааортальной лимфаденэктомией, </w:t>
            </w:r>
            <w:r w:rsidRPr="00034389">
              <w:rPr>
                <w:rFonts w:ascii="Times New Roman" w:hAnsi="Times New Roman" w:cs="Times New Roman"/>
                <w:sz w:val="24"/>
                <w:szCs w:val="24"/>
              </w:rPr>
              <w:lastRenderedPageBreak/>
              <w:t>резекцией смежных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с транспозицией яичников и тазовой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экстирпация матки с придатками, субтотальная резекция большого сальника с интраоперационной флюоресцентной диагностикой и </w:t>
            </w:r>
            <w:r w:rsidRPr="00034389">
              <w:rPr>
                <w:rFonts w:ascii="Times New Roman" w:hAnsi="Times New Roman" w:cs="Times New Roman"/>
                <w:sz w:val="24"/>
                <w:szCs w:val="24"/>
              </w:rPr>
              <w:lastRenderedPageBreak/>
              <w:t>фотодинамической терапией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C53, C54, C56, C57.8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рецидивы злокачественных новообразований тела матки, шейки матки и яичников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тазовые эвисцерации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полового члена (I - IV стадия)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полового члена с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простатэктомия промежностным доступом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предстательной железы II стадии (T1b-T2cNxMo)</w:t>
            </w: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предстательной железы (II - III стадия (T1c-2bN0M0) с высоким риском регионарного метастазирования</w:t>
            </w: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злокачественные новообразования предстательной железы (I - II стадия (T1-2cN0M0)</w:t>
            </w: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почечной лоханки с пиелопластикой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почки (III - IV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нефрэктомия с расширенной забрюшинной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нефрэктомия с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почки (I - III стадия (T1a-T3aNxMo)</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рецидивной опухоли почки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рецидивной опухоли почки с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мочевого пузыря (I - IV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передняя экзентерация таза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надпочечника (I - III стадия (T1a-T3aNxMo)</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рецидивной опухоли надпочечника с резекцией соседних органов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надпочечника (III - IV стадия)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w:t>
            </w:r>
            <w:r w:rsidRPr="00034389">
              <w:rPr>
                <w:rFonts w:ascii="Times New Roman" w:hAnsi="Times New Roman" w:cs="Times New Roman"/>
                <w:sz w:val="24"/>
                <w:szCs w:val="24"/>
              </w:rPr>
              <w:lastRenderedPageBreak/>
              <w:t>корригирующей терапии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C00, C01, C02, C03, C04, C05, C06, C07, C08, C09, C10, C11, C12, C13, C14, C15.0, </w:t>
            </w:r>
            <w:r w:rsidRPr="00034389">
              <w:rPr>
                <w:rFonts w:ascii="Times New Roman" w:hAnsi="Times New Roman" w:cs="Times New Roman"/>
                <w:sz w:val="24"/>
                <w:szCs w:val="24"/>
              </w:rPr>
              <w:lastRenderedPageBreak/>
              <w:t>C30, C31, C32, C33, C43, C44, C49.0, C69, C73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злокачественные новообразования головы и шеи (III - IV стадия), рецидив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413158</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злокачественные новообразования желудка (T2N2M0, T3N1M0, T4N0M0, T3N2M0, T4N1-3M0-1) после операций в объеме R0</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C18, C19, C20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злокачественные новообразования легкого (T3N1M0, T1-3N2M0, T4N0-</w:t>
            </w:r>
            <w:r w:rsidRPr="00034389">
              <w:rPr>
                <w:rFonts w:ascii="Times New Roman" w:hAnsi="Times New Roman" w:cs="Times New Roman"/>
                <w:sz w:val="24"/>
                <w:szCs w:val="24"/>
              </w:rPr>
              <w:lastRenderedPageBreak/>
              <w:t>2M0, T1-4N3M0)</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034389">
              <w:rPr>
                <w:rFonts w:ascii="Times New Roman" w:hAnsi="Times New Roman" w:cs="Times New Roman"/>
                <w:sz w:val="24"/>
                <w:szCs w:val="24"/>
              </w:rPr>
              <w:lastRenderedPageBreak/>
              <w:t>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C40, C41.2, C41.3, C41.4, C41.8, C41.9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формы опухолей брюшной стенки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злокачественные новообразования молочной железы (T1-3N0-1M0)</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злокачественные новообразования молочной железы (T1N2-3M0; T2-3N1-3M0)</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предоперационная химиотерапия, в том числе в сочетании с таргетными лекарственными препаратами, с проведением хирургического </w:t>
            </w:r>
            <w:r w:rsidRPr="00034389">
              <w:rPr>
                <w:rFonts w:ascii="Times New Roman" w:hAnsi="Times New Roman" w:cs="Times New Roman"/>
                <w:sz w:val="24"/>
                <w:szCs w:val="24"/>
              </w:rPr>
              <w:lastRenderedPageBreak/>
              <w:t>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формы злокачественных новообразований шейки матки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эндометрия (II - III стадия)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яичников (I - IV стадия)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рецидивы злокачественных новообразований яичников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местнораспространенные, метастатические и рецидивные злокачественные новообразования </w:t>
            </w:r>
            <w:r w:rsidRPr="00034389">
              <w:rPr>
                <w:rFonts w:ascii="Times New Roman" w:hAnsi="Times New Roman" w:cs="Times New Roman"/>
                <w:sz w:val="24"/>
                <w:szCs w:val="24"/>
              </w:rPr>
              <w:lastRenderedPageBreak/>
              <w:t>яичка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034389">
              <w:rPr>
                <w:rFonts w:ascii="Times New Roman" w:hAnsi="Times New Roman" w:cs="Times New Roman"/>
                <w:sz w:val="24"/>
                <w:szCs w:val="24"/>
              </w:rPr>
              <w:lastRenderedPageBreak/>
              <w:t>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яичка (I - III стадия (T1-4N1-3M0-1)</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почки IV стадии (T3b-3c4, N0-1M1)</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C65, C66, C67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местнораспространенные уротелиальные злокачественные новообразования (T1-4N1-3M0)</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C00, C01, C02, C03, C04, C05, C09, C10, C11, C30, C31, C41.0, C41.1, C49.0, C69.2, C69.4, C69.6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w:t>
            </w:r>
            <w:r w:rsidRPr="00034389">
              <w:rPr>
                <w:rFonts w:ascii="Times New Roman" w:hAnsi="Times New Roman" w:cs="Times New Roman"/>
                <w:sz w:val="24"/>
                <w:szCs w:val="24"/>
              </w:rP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центральной нервной системы у детей</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C22, C34, C38, C48.0, C52, C53.9, C56, C61, C62, C64, C67.8, C74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w:t>
            </w:r>
            <w:r w:rsidRPr="00034389">
              <w:rPr>
                <w:rFonts w:ascii="Times New Roman" w:hAnsi="Times New Roman" w:cs="Times New Roman"/>
                <w:sz w:val="24"/>
                <w:szCs w:val="24"/>
              </w:rPr>
              <w:lastRenderedPageBreak/>
              <w:t>реакций с применением сопроводительной терапии, требующей постоянного мониторирования в стационарных условиях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C40, C41, C49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w:t>
            </w:r>
            <w:r w:rsidRPr="00034389">
              <w:rPr>
                <w:rFonts w:ascii="Times New Roman" w:hAnsi="Times New Roman" w:cs="Times New Roman"/>
                <w:sz w:val="24"/>
                <w:szCs w:val="24"/>
              </w:rPr>
              <w:lastRenderedPageBreak/>
              <w:t>акселерации), рецидивах и рефрактерных формах солидных опухолей</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C81 - C90, C91.1 - С91.9, C92.1, C93.1, D45, C95.1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335583</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комплексная химиотерапия с поддержкой ростовыми факторами и </w:t>
            </w:r>
            <w:r w:rsidRPr="00034389">
              <w:rPr>
                <w:rFonts w:ascii="Times New Roman" w:hAnsi="Times New Roman" w:cs="Times New Roman"/>
                <w:sz w:val="24"/>
                <w:szCs w:val="24"/>
              </w:rPr>
              <w:lastRenderedPageBreak/>
              <w:t>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25.</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C00 - C14, C15 - C17, C18 - C22, C23 - C25, C30, C31, C32, C33, C34, C37, C39, C40, C41, C44, C48, C49, C50, C51, C55, C60, C61, C64, C67, C68, C73, C74, C77.0, C77.1, C77.2, C77.5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248983</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C51, C52, C53, C54, C55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Рентгенологический и/или ультразвуковой контроль установки эндостата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злокачественные новообразования почки (T1-3N0M0), локализованные и </w:t>
            </w:r>
            <w:r w:rsidRPr="00034389">
              <w:rPr>
                <w:rFonts w:ascii="Times New Roman" w:hAnsi="Times New Roman" w:cs="Times New Roman"/>
                <w:sz w:val="24"/>
                <w:szCs w:val="24"/>
              </w:rPr>
              <w:lastRenderedPageBreak/>
              <w:t>местнораспространенные формы</w:t>
            </w: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интраоперационная лучевая терапия. Компьютерная томография и (или) </w:t>
            </w:r>
            <w:r w:rsidRPr="00034389">
              <w:rPr>
                <w:rFonts w:ascii="Times New Roman" w:hAnsi="Times New Roman" w:cs="Times New Roman"/>
                <w:sz w:val="24"/>
                <w:szCs w:val="24"/>
              </w:rPr>
              <w:lastRenderedPageBreak/>
              <w:t>магнитно-резонансная топометрия. 3D - 4D планирование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щитовидной железы</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радиойодабляция остаточной тиреоидной ткани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C00 - C75, C78 - C80, C97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rsidRPr="00034389">
              <w:rPr>
                <w:rFonts w:ascii="Times New Roman" w:hAnsi="Times New Roman" w:cs="Times New Roman"/>
                <w:sz w:val="24"/>
                <w:szCs w:val="24"/>
              </w:rP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 выявленного очага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31"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26.</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Радионуклидная лучевая терапия в радиотерапевтических отделениях</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C50, C61, C34, C73, C64, C79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системная радионуклидная терапия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326617</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сочетание системной радионуклидной терапии и локальной лучевой 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C22, C24.0, C78.7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эмболизация с использованием локальной радионуклидной терапии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Контактная лучевая терапия при раке предстательной железы</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предстательной железы (T1-2N0M0), локализованные формы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внутритканевая лучевая терапия с использованием постоянных источников ионизирующего излучения</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478734</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w:t>
            </w:r>
            <w:r w:rsidRPr="00034389">
              <w:rPr>
                <w:rFonts w:ascii="Times New Roman" w:hAnsi="Times New Roman" w:cs="Times New Roman"/>
                <w:sz w:val="24"/>
                <w:szCs w:val="24"/>
              </w:rPr>
              <w:lastRenderedPageBreak/>
              <w:t>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C81 - C90, C91.0, C91.5 - C91.9, C92, C93, C94.0, C94.2 - 94.7, C95, C96.9, </w:t>
            </w:r>
            <w:r w:rsidRPr="00034389">
              <w:rPr>
                <w:rFonts w:ascii="Times New Roman" w:hAnsi="Times New Roman" w:cs="Times New Roman"/>
                <w:sz w:val="24"/>
                <w:szCs w:val="24"/>
              </w:rPr>
              <w:lastRenderedPageBreak/>
              <w:t>C00 - C14, C15 - C21, C22, C23 - C26, C30 - C32, C34, C37, C38, C39, C40, C41, C45, C46, C47, C48, C49, C51 - C58, C60, C61, C62, C63, C64, C65, C66, C67, C68, C69, C71, C72, C73, C74, C75, C76, C77, C78, C79; C96.5; C96.6; C96.8; D46; D47.4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w:t>
            </w:r>
            <w:r w:rsidRPr="00034389">
              <w:rPr>
                <w:rFonts w:ascii="Times New Roman" w:hAnsi="Times New Roman" w:cs="Times New Roman"/>
                <w:sz w:val="24"/>
                <w:szCs w:val="24"/>
              </w:rPr>
              <w:lastRenderedPageBreak/>
              <w:t>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283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w:t>
            </w:r>
            <w:r w:rsidRPr="00034389">
              <w:rPr>
                <w:rFonts w:ascii="Times New Roman" w:hAnsi="Times New Roman" w:cs="Times New Roman"/>
                <w:sz w:val="24"/>
                <w:szCs w:val="24"/>
              </w:rPr>
              <w:lastRenderedPageBreak/>
              <w:t>лекарственных препаратов и методов афферентной терапии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370117</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C40.0, C40.2, C41.2, C41.4</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большой берцовой кости сегментарная с эндопротезированием</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1989764</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голени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бедренной кости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плечевой кости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предплечья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верхнего плечевого пояса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костей верхнего плечевого пояса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бедренной кости с тотальным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реэндопротезирование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грудной стенки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таза и бедренной кости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тела позвонка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позвонка с эндопротезированием и фиксацией</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w:t>
            </w:r>
          </w:p>
        </w:tc>
        <w:tc>
          <w:tcPr>
            <w:tcW w:w="317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C12, C13, C14, C32.1 - C32.3, C32.8, C32.9, C33, C41.1, C41.2, C43.1, C43.2, C43.3, C43.4, C44.1 - C44.4, C49.1 - C49.3, C69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опухоли черепно-челюстной локализации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1067108</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C40.0, C40.1, C40.2, C40.3, C40.8, C40.9, C41.2, C41.3, C41.4, C41.8, C41.9, C79.5</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большой берцовой кости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голени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бедренной кости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плечевой кости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предплечья сегментарная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костей верхнего плечевого пояса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костей верхнего плечевого пояса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экстирпация бедренной кости с тотальным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реэндопротезирование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грудной стенки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тела позвонка с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позвонка с эндопротезированием и фиксацией</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C06.2, C09.0, C09.1, C09.8, C09.9, C10.0 - C10.4, C11.0 - C11.3, C11.8, C11.9, C12, C13.0 - C13.2, C13.8, C13.9, C14.0 - C14.2, C15.0, C30.0, </w:t>
            </w:r>
            <w:r w:rsidRPr="00034389">
              <w:rPr>
                <w:rFonts w:ascii="Times New Roman" w:hAnsi="Times New Roman" w:cs="Times New Roman"/>
                <w:sz w:val="24"/>
                <w:szCs w:val="24"/>
              </w:rPr>
              <w:lastRenderedPageBreak/>
              <w:t>C31.0 - C31.3, C31.8, C31.9, C32.0 - C32.3, C32.8, C32.9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опухоли головы и шеи (T1-2, N3-4), рецидив</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роботассистированное удаление опухолей головы и шеи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316371</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роботассистированные резекции щитовидной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тиреоидэктомия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нервосберегающая шейная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роботассистированная шейная </w:t>
            </w:r>
            <w:r w:rsidRPr="00034389">
              <w:rPr>
                <w:rFonts w:ascii="Times New Roman" w:hAnsi="Times New Roman" w:cs="Times New Roman"/>
                <w:sz w:val="24"/>
                <w:szCs w:val="24"/>
              </w:rPr>
              <w:lastRenderedPageBreak/>
              <w:t>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эндоларингеальная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роботассистированное удаление опухоли полости рта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роботассистированное удаление опухоли глотки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роботассистированное удаление опухолей мягких тканей головы и шеи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начальные и локализованные формы злокачественных новообразований желудка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парциальная резекция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дистальная субтотальная резекция желудка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резекция тонкой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C18.1, C18.2, C18.3, C18.4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опухоли правой половины ободочной кишки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правосторонняя гемиколэктомия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роботассистированная правосторонняя </w:t>
            </w:r>
            <w:r w:rsidRPr="00034389">
              <w:rPr>
                <w:rFonts w:ascii="Times New Roman" w:hAnsi="Times New Roman" w:cs="Times New Roman"/>
                <w:sz w:val="24"/>
                <w:szCs w:val="24"/>
              </w:rPr>
              <w:lastRenderedPageBreak/>
              <w:t>гемиколэктомия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C18.5, C18.6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опухоли левой половины ободочной кишки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левосторонняя гемиколэктомия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C18.7, C19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опухоли сигмовидной кишки и ректосигмоидного отдела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резекция сигмовидной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резекция сигмовидной кишки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опухоли прямой кишки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резекция прямой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резекция прямой кишки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C22</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резектабельные первичные и метастатические опухоли печени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анатомическая резекция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правосторонняя 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левосторонняя 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расширенная правосторонняя 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расширенная левосторонняя гемигепатэктомия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медианная резекция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локализованные формы злокачественных новообразований желчного пузыря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холецистэктомия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резектабельные опухоли внепеченочных желчных протоков</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пилоросохраняющая 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C25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резектабельные опухоли поджелудочной железы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пилоросохраняющая панкреатодуоденальная резекция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медианная резекция поджелудочной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ранние формы злокачественных новообразований легкого I стадии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лобэктомия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C37, C38.1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роботассистированное удаление опухоли средостения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шейки матки Ia стадии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экстирпация матки с придатками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экстирпация матки без придатков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шейки матки (Ia2 - Ib стадия)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радикальная трахелэктомия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шейки матки (Ia2 - III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расширенная экстирпация матки с придатками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шейки матки (II - III стадия), местнораспространенные формы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транспозиция яичников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эндометрия (Ia - Ib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экстирпация матки с придатками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экстирпация матки с маточными трубами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эндометрия (Ib - III стадия)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экстирпация матки расширенная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C56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яичников I стадии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локализованный рак предстательной железы II стадии (T1C-2CN0M0)</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простатэктомия с использованием робототехники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тазовая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почки I стадии (T1a-1bN0M0)</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почки с использованием робототехники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нефрэктомия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яичка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расширенная забрюшинная лимфаденэктомия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C67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мочевого пузыря (I - IV стадия)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радикальная цистэктомия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C78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метастатическое поражение легкого</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атипичная резекция легкого</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32.</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Протонная лучевая терапия, в том числе детям</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C00 - C14, C15 - C17, C18 - C22, C23 - C25, C30, C31, C32, C33, C34, C37, C39, C40, C41, C44, C48, C49, C50, C51, C55, C60, C61, C64, C67, C68, C71.0 - C71.7, C72.0, C73, C74, C75.3, C77.0, C77.1, C77.2, C77.5, C79.3 - C79.5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2661348</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Иммунотерапия острых лейкозов</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C91.0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острый лимфобластный лейкоз у взрослых, в том числе рецидив, включая минимальную остаточную болезнь (МОБ), или рефрактерность</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иммунотерапия острого лимфобластного лейкоза биспецифическими и конъюгированными моноклональными антителами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4563232</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Нехимиотерапевтическое биологическое лечение острых лейкозов</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C92.0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острые миелоидные лейкозы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эпигенетическая и таргетная терапия острых лейкозов ингибиторами ключевых точек сигнальных каскадов</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1376665</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Лечение острого лейкоза с использованием биотехнологических методов у </w:t>
            </w:r>
            <w:r w:rsidRPr="00034389">
              <w:rPr>
                <w:rFonts w:ascii="Times New Roman" w:hAnsi="Times New Roman" w:cs="Times New Roman"/>
                <w:sz w:val="24"/>
                <w:szCs w:val="24"/>
              </w:rPr>
              <w:lastRenderedPageBreak/>
              <w:t>детей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C91.0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острый лимфобластный лейкоз у детей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терапия острого лимфобластного лейкоза у детей с применением моноклональных антител</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2972565</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36.</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Тотальное облучение тела, тотальное лимфоидное облучение тела, тотальное облучение костного мозга у детей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C91.0, C92.0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острый лимфобластный лейкоз у детей, острый миелобластный лейкоз у детей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391456</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Оториноларингология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операции на звукопроводящем аппарате среднего уха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H66.1, H66.2, Q16, H80.0, H80.1, H80.9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142653</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слухоулучшающие операции с применением имплантата среднего уха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H81.0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болезнь Меньера при неэффективности консервативной терапии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D10.6, D14.0, D33.3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Реконструктивно-пластическое восстановление функции гортани и трахеи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J38.6, D14.1, D14.2, J38.0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38.</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H90.3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нейросенсорная потеря слуха двусторонняя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кохлеарная имплантация при двусторонней нейросенсорной потере слуха</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1515943</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Офтальмология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H26.0 - H26.4, H40.1 - H40.8, Q15.0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антиглаукоматозного металлического шунта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106625</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C43.1, C44.1, C69.0 - C69.9, C72.3, D31.5, D31.6, Q10.7, Q11.0 - Q11.2</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83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и (или) лучевое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брахитерапия, в том числе с одномоментной склеропластикой,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орбитотомия различными доступами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транспупиллярная термотерапия, в том числе с ограничительной лазеркоагуляцией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криодеструкция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иридэктомия, в том числе с иридопластикой,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орбитотомия с энуклеацией и пластикой культи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контурная пластика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брахитерапия при новообразованиях придаточного аппарата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рентгенотерапия при злокачественных новообразованиях век</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40.</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H02.0 - H02.5, H04.0 - H04.6, H05.0 - H05.5, H11.2, H21.5, H27.0, H27.1, H26.0 - H26.9, H31.3, H40.3, S00.1, S00.2, S02.3, S04.0 - S04.5, S05.0 - S05.9, T26.0 - T26.9, H44.0 - H44.8, T85.2, T85.3, T90.4, T95.0, T95.8</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w:t>
            </w:r>
            <w:r w:rsidRPr="00034389">
              <w:rPr>
                <w:rFonts w:ascii="Times New Roman" w:hAnsi="Times New Roman" w:cs="Times New Roman"/>
                <w:sz w:val="24"/>
                <w:szCs w:val="24"/>
              </w:rPr>
              <w:lastRenderedPageBreak/>
              <w:t>имплантатами и трансплантатами</w:t>
            </w:r>
          </w:p>
        </w:tc>
        <w:tc>
          <w:tcPr>
            <w:tcW w:w="283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аллолимбальная трансплантация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128992</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витрэктомия с удалением люксированного хрусталика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дисклеральное удаление инородного тела с локальной склеропластикой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искусственной радужки (иридохрусталиковой диафрагмы)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иридопластика, в том числе с лазерной реконструкцией, передней камеры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кератопротезирование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пластика полости, века, свода(ов) с </w:t>
            </w:r>
            <w:r w:rsidRPr="00034389">
              <w:rPr>
                <w:rFonts w:ascii="Times New Roman" w:hAnsi="Times New Roman" w:cs="Times New Roman"/>
                <w:sz w:val="24"/>
                <w:szCs w:val="24"/>
              </w:rPr>
              <w:lastRenderedPageBreak/>
              <w:t>пересадкой свободных лоскутов, в том числе с пересадкой ресниц</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веках, в том числе с кровавой тарзорафией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слезоотводящих путей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амниотической мембраны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контурная пластика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энуклеация (эвисцерация) глаза с пластикой культи орбитальным имплантатом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устранение посттравматического птоза верхнего века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дилатация слезных протоков экспандерами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дакриоцисториностомия наружным доступом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вторичная имплантация интраокулярной </w:t>
            </w:r>
            <w:r w:rsidRPr="00034389">
              <w:rPr>
                <w:rFonts w:ascii="Times New Roman" w:hAnsi="Times New Roman" w:cs="Times New Roman"/>
                <w:sz w:val="24"/>
                <w:szCs w:val="24"/>
              </w:rPr>
              <w:lastRenderedPageBreak/>
              <w:t>линзы с реконструкцией передней камеры, в том числе с дисцизией лазером вторичной катаракты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сквозная кератопластика с имплантацией иридохрусталиковой диафрагмы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орбиты, в том числе с удалением инородного тела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реконструктивная блефаропластика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эндовитреальное вмешательство с репозицией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укрепление бельма, удаление ретропротезной пленки при кератопротезировании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H16.0, H17.0 - H17.9, H18.0 - H18.9</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83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неавтоматизированная послойная кератопластика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эксимерлазерная коррекция посттравматического астигматизма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эксимерлазерная фототерапевтическая </w:t>
            </w:r>
            <w:r w:rsidRPr="00034389">
              <w:rPr>
                <w:rFonts w:ascii="Times New Roman" w:hAnsi="Times New Roman" w:cs="Times New Roman"/>
                <w:sz w:val="24"/>
                <w:szCs w:val="24"/>
              </w:rPr>
              <w:lastRenderedPageBreak/>
              <w:t>кератэктомия при язвах роговицы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сквозная реконструктивная кератопластика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сквозная кератопластика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десцеметовой мембраны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амниотической мембраны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послойная глубокая передняя кератопластика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кератопротезирование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кератопластика послойная ротационная или обменная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кератопластика послойная инвертная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интенсивное консервативное лечение язвы роговицы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w:t>
            </w:r>
            <w:r w:rsidRPr="00034389">
              <w:rPr>
                <w:rFonts w:ascii="Times New Roman" w:hAnsi="Times New Roman" w:cs="Times New Roman"/>
                <w:sz w:val="24"/>
                <w:szCs w:val="24"/>
              </w:rPr>
              <w:lastRenderedPageBreak/>
              <w:t>обследования под общей анестезией</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H35.2</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rsidRPr="00034389">
              <w:rPr>
                <w:rFonts w:ascii="Times New Roman" w:hAnsi="Times New Roman" w:cs="Times New Roman"/>
                <w:sz w:val="24"/>
                <w:szCs w:val="24"/>
              </w:rPr>
              <w:lastRenderedPageBreak/>
              <w:t>глазодвигательных мышц, врожденной и вторичной глаукомой</w:t>
            </w:r>
          </w:p>
        </w:tc>
        <w:tc>
          <w:tcPr>
            <w:tcW w:w="283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034389">
              <w:rPr>
                <w:rFonts w:ascii="Times New Roman" w:hAnsi="Times New Roman" w:cs="Times New Roman"/>
                <w:sz w:val="24"/>
                <w:szCs w:val="24"/>
              </w:rPr>
              <w:lastRenderedPageBreak/>
              <w:t>соединениями, силиконовым маслом, эндолазеркоагуляцией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модифицированная синустрабекулэктомия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эписклеральное круговое и (или) локальное пломбирование, в том числе с транссклеральной лазерной 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исправление косоглазия с пластикой экстраокулярных мышц</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корепраксия (создание искусственного зрачка)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иридокореопластика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витреошвартотомия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лазерные комбинированные операции на структурах угла передней камеры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41.</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E10, E11, H25.0 - H25.9, H26.0 - H26.4, H27.0, H28, H30.0 - H30.9, H31.3, H32.8, H33.0 - H33.5, H34.8, H35.2 - H35.4, H36.0, H36.8, H43.1, H43.3, H44.0, H44.1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w:t>
            </w:r>
            <w:r w:rsidRPr="00034389">
              <w:rPr>
                <w:rFonts w:ascii="Times New Roman" w:hAnsi="Times New Roman" w:cs="Times New Roman"/>
                <w:sz w:val="24"/>
                <w:szCs w:val="24"/>
              </w:rPr>
              <w:lastRenderedPageBreak/>
              <w:t>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микроинвазивная ревизия витреальной полости, в том числе с ленсэктомией, имплантацией эластичной </w:t>
            </w:r>
            <w:r w:rsidRPr="00034389">
              <w:rPr>
                <w:rFonts w:ascii="Times New Roman" w:hAnsi="Times New Roman" w:cs="Times New Roman"/>
                <w:sz w:val="24"/>
                <w:szCs w:val="24"/>
              </w:rP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155078</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H26.0, H26.1, H26.2, H26.4, H27.0, H33.0, H33.2 - H33.5, H35.1, H40.3, H40.4, H40.5, H43.1, H43.3, H49.9, Q10.0, Q10.1, Q10.4 - </w:t>
            </w:r>
            <w:r w:rsidRPr="00034389">
              <w:rPr>
                <w:rFonts w:ascii="Times New Roman" w:hAnsi="Times New Roman" w:cs="Times New Roman"/>
                <w:sz w:val="24"/>
                <w:szCs w:val="24"/>
              </w:rPr>
              <w:lastRenderedPageBreak/>
              <w:t>Q10.7, Q11.1, Q12.0, Q12.1, Q12.3, Q12.4, Q12.8, Q13.0, Q13.3, Q13.4, Q13.8, Q14.0, Q14.1, Q14.3, Q15.0, H02.0 - H02.5, H04.5, H05.3, H11.2</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w:t>
            </w:r>
            <w:r w:rsidRPr="00034389">
              <w:rPr>
                <w:rFonts w:ascii="Times New Roman" w:hAnsi="Times New Roman" w:cs="Times New Roman"/>
                <w:sz w:val="24"/>
                <w:szCs w:val="24"/>
              </w:rPr>
              <w:lastRenderedPageBreak/>
              <w:t>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83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эписклеральное круговое и (или) локальное пломбирование, в том числе с транссклеральной лазерной 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сквозная кератопластика, в том числе с реконструкцией передней камеры, </w:t>
            </w:r>
            <w:r w:rsidRPr="00034389">
              <w:rPr>
                <w:rFonts w:ascii="Times New Roman" w:hAnsi="Times New Roman" w:cs="Times New Roman"/>
                <w:sz w:val="24"/>
                <w:szCs w:val="24"/>
              </w:rPr>
              <w:lastRenderedPageBreak/>
              <w:t>имплантацией эластичной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сквозная лимбокератопластика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послойная кератопластика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панретинальная лазеркоагуляция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диодлазерная циклофотокоагуляция, в том числе с коагуляцией сосудов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модифицированная синустрабекулэктомия, в том числе с задней трепанацией склеры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культи орбитальным имплантатом с реконструкцией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подвывихнутого хрусталика, в том числе с витрэктомией, имплантацией различных моделей </w:t>
            </w:r>
            <w:r w:rsidRPr="00034389">
              <w:rPr>
                <w:rFonts w:ascii="Times New Roman" w:hAnsi="Times New Roman" w:cs="Times New Roman"/>
                <w:sz w:val="24"/>
                <w:szCs w:val="24"/>
              </w:rPr>
              <w:lastRenderedPageBreak/>
              <w:t>эластичной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репозиция интраокулярной линзы с витрэктомией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контурная пластика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конъюнктивальных сводов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корепраксия (создание искусственного зрачка)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иридокореопластика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витреошвартотомия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лазерные комбинированные операции на структурах угла передней камеры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деструкция зрачковой мембраны, в том числе с коагуляцией сосудов</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42.</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H06.2; H16.8; H19.3; H48; H50.4; H54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w:t>
            </w:r>
            <w:r w:rsidRPr="00034389">
              <w:rPr>
                <w:rFonts w:ascii="Times New Roman" w:hAnsi="Times New Roman" w:cs="Times New Roman"/>
                <w:sz w:val="24"/>
                <w:szCs w:val="24"/>
              </w:rPr>
              <w:lastRenderedPageBreak/>
              <w:t>роговицы (поражения роговицы) и гетеротропией (вторичным косоглазием)</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интенсивное комплексное консервативное лечение эндокринной офтальмопатии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196053</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внутренняя декомпрессия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внутренняя декомпрессия орбиты в сочетании с реконструктивно-пластическими операциями на </w:t>
            </w:r>
            <w:r w:rsidRPr="00034389">
              <w:rPr>
                <w:rFonts w:ascii="Times New Roman" w:hAnsi="Times New Roman" w:cs="Times New Roman"/>
                <w:sz w:val="24"/>
                <w:szCs w:val="24"/>
              </w:rPr>
              <w:lastRenderedPageBreak/>
              <w:t>глазодвигательных мышцах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костная декомпрессия латеральной стенки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внутренняя декомпрессия орбиты в сочетании с костной декомпрессией латеральной стенки орбиты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глазодвигательных мышцах</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H40.3, H40.4, H40.5, H40.6, H40.8, Q15.0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антиглаукоматозного металлического шунта или нерассасывающегося клапана дренажа</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126159</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Педиатрия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Q32.0, Q32.2, Q32.3, Q32.4, Q33, P27.1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r w:rsidRPr="00034389">
              <w:rPr>
                <w:rFonts w:ascii="Times New Roman" w:hAnsi="Times New Roman" w:cs="Times New Roman"/>
                <w:sz w:val="24"/>
                <w:szCs w:val="24"/>
              </w:rPr>
              <w:lastRenderedPageBreak/>
              <w:t>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113746</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E30, E22.8, Q78.1</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83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w:t>
            </w:r>
            <w:r w:rsidRPr="00034389">
              <w:rPr>
                <w:rFonts w:ascii="Times New Roman" w:hAnsi="Times New Roman" w:cs="Times New Roman"/>
                <w:sz w:val="24"/>
                <w:szCs w:val="24"/>
              </w:rPr>
              <w:lastRenderedPageBreak/>
              <w:t>томографии, компьютерной томографии), включая рентгенорадиологические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опухолей надпочечников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J45.0, J45.1, J45.8, L20.8, T78.3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45.</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Поликомпонентное лечение </w:t>
            </w:r>
            <w:r w:rsidRPr="00034389">
              <w:rPr>
                <w:rFonts w:ascii="Times New Roman" w:hAnsi="Times New Roman" w:cs="Times New Roman"/>
                <w:sz w:val="24"/>
                <w:szCs w:val="24"/>
              </w:rPr>
              <w:lastRenderedPageBreak/>
              <w:t>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K50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болезнь Крона, непрерывно </w:t>
            </w:r>
            <w:r w:rsidRPr="00034389">
              <w:rPr>
                <w:rFonts w:ascii="Times New Roman" w:hAnsi="Times New Roman" w:cs="Times New Roman"/>
                <w:sz w:val="24"/>
                <w:szCs w:val="24"/>
              </w:rPr>
              <w:lastRenderedPageBreak/>
              <w:t>рецидивирующее течение и (или) с формированием осложнений (стенозы, свищи)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поликомпонентное лечение с </w:t>
            </w:r>
            <w:r w:rsidRPr="00034389">
              <w:rPr>
                <w:rFonts w:ascii="Times New Roman" w:hAnsi="Times New Roman" w:cs="Times New Roman"/>
                <w:sz w:val="24"/>
                <w:szCs w:val="24"/>
              </w:rP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179878</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E74.0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гликогеновая болезнь (I и III типы) с формированием фиброза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K51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B18.0, B18.1, B18.2, B18.8, B18.9, K73.2, K73.9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rsidRPr="00034389">
              <w:rPr>
                <w:rFonts w:ascii="Times New Roman" w:hAnsi="Times New Roman" w:cs="Times New Roman"/>
                <w:sz w:val="24"/>
                <w:szCs w:val="24"/>
              </w:rPr>
              <w:lastRenderedPageBreak/>
              <w:t>количественной оценки нарушений структуры паренхимы печени, магнитно-резонансной томографии, компьютерной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K74.6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цирроз печени, активное течение с развитием коллатерального кровообращения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w:t>
            </w:r>
            <w:r w:rsidRPr="00034389">
              <w:rPr>
                <w:rFonts w:ascii="Times New Roman" w:hAnsi="Times New Roman" w:cs="Times New Roman"/>
                <w:sz w:val="24"/>
                <w:szCs w:val="24"/>
              </w:rPr>
              <w:lastRenderedPageBreak/>
              <w:t>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M33, M34.9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w:t>
            </w:r>
            <w:r w:rsidRPr="00034389">
              <w:rPr>
                <w:rFonts w:ascii="Times New Roman" w:hAnsi="Times New Roman" w:cs="Times New Roman"/>
                <w:sz w:val="24"/>
                <w:szCs w:val="24"/>
              </w:rPr>
              <w:lastRenderedPageBreak/>
              <w:t>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M30, M31, M32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ювенильный артрит с высокой степенью активности воспалительного процесса и (или) резистентностью к проводимому </w:t>
            </w:r>
            <w:r w:rsidRPr="00034389">
              <w:rPr>
                <w:rFonts w:ascii="Times New Roman" w:hAnsi="Times New Roman" w:cs="Times New Roman"/>
                <w:sz w:val="24"/>
                <w:szCs w:val="24"/>
              </w:rPr>
              <w:lastRenderedPageBreak/>
              <w:t>лекарственному лечению</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w:t>
            </w:r>
            <w:r w:rsidRPr="00034389">
              <w:rPr>
                <w:rFonts w:ascii="Times New Roman" w:hAnsi="Times New Roman" w:cs="Times New Roman"/>
                <w:sz w:val="24"/>
                <w:szCs w:val="24"/>
              </w:rPr>
              <w:lastRenderedPageBreak/>
              <w:t>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E84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w:t>
            </w:r>
            <w:r w:rsidRPr="00034389">
              <w:rPr>
                <w:rFonts w:ascii="Times New Roman" w:hAnsi="Times New Roman" w:cs="Times New Roman"/>
                <w:sz w:val="24"/>
                <w:szCs w:val="24"/>
              </w:rPr>
              <w:lastRenderedPageBreak/>
              <w:t>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D80, D81.0, D81.1, D81.2, D82, D83, D84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034389">
              <w:rPr>
                <w:rFonts w:ascii="Times New Roman" w:hAnsi="Times New Roman" w:cs="Times New Roman"/>
                <w:sz w:val="24"/>
                <w:szCs w:val="24"/>
              </w:rPr>
              <w:lastRenderedPageBreak/>
              <w:t>нормальным содержанием B-клеток. Общий вариабельный иммунодефицит</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N04, N07, N25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46.</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rsidRPr="00034389">
              <w:rPr>
                <w:rFonts w:ascii="Times New Roman" w:hAnsi="Times New Roman" w:cs="Times New Roman"/>
                <w:sz w:val="24"/>
                <w:szCs w:val="24"/>
              </w:rPr>
              <w:lastRenderedPageBreak/>
              <w:t>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G12.0, G31.8, G35, G36, G60, G70, G71, G80, G80.1, G80.2, G80.8, </w:t>
            </w:r>
            <w:r w:rsidRPr="00034389">
              <w:rPr>
                <w:rFonts w:ascii="Times New Roman" w:hAnsi="Times New Roman" w:cs="Times New Roman"/>
                <w:sz w:val="24"/>
                <w:szCs w:val="24"/>
              </w:rPr>
              <w:lastRenderedPageBreak/>
              <w:t>G81.1, G82.4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w:t>
            </w:r>
            <w:r w:rsidRPr="00034389">
              <w:rPr>
                <w:rFonts w:ascii="Times New Roman" w:hAnsi="Times New Roman" w:cs="Times New Roman"/>
                <w:sz w:val="24"/>
                <w:szCs w:val="24"/>
              </w:rPr>
              <w:lastRenderedPageBreak/>
              <w:t>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w:t>
            </w:r>
            <w:r w:rsidRPr="00034389">
              <w:rPr>
                <w:rFonts w:ascii="Times New Roman" w:hAnsi="Times New Roman" w:cs="Times New Roman"/>
                <w:sz w:val="24"/>
                <w:szCs w:val="24"/>
              </w:rPr>
              <w:lastRenderedPageBreak/>
              <w:t>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240568</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rsidRPr="00034389">
              <w:rPr>
                <w:rFonts w:ascii="Times New Roman" w:hAnsi="Times New Roman" w:cs="Times New Roman"/>
                <w:sz w:val="24"/>
                <w:szCs w:val="24"/>
              </w:rP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47.</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сахарного диабета у детей с использованием систем непрерывного введения инсулина с гибридной обратной связью</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E10.2, E10.3. E10.4, E10.5, E10.6, E10.7, E10.8, E10.9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524333</w:t>
            </w: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Сердечно-сосудистая хирургия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Коронарная реваскуляризация </w:t>
            </w:r>
            <w:r w:rsidRPr="00034389">
              <w:rPr>
                <w:rFonts w:ascii="Times New Roman" w:hAnsi="Times New Roman" w:cs="Times New Roman"/>
                <w:sz w:val="24"/>
                <w:szCs w:val="24"/>
              </w:rPr>
              <w:lastRenderedPageBreak/>
              <w:t>миокарда с применением аортокоронарного шунтирования при ишемической болезни и различных формах сочетанной патологии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I20.1, I20.8, </w:t>
            </w:r>
            <w:r w:rsidRPr="00034389">
              <w:rPr>
                <w:rFonts w:ascii="Times New Roman" w:hAnsi="Times New Roman" w:cs="Times New Roman"/>
                <w:sz w:val="24"/>
                <w:szCs w:val="24"/>
              </w:rPr>
              <w:lastRenderedPageBreak/>
              <w:t>I20.9, I25, I44.1, I44.2, I45.2, I45.3, I45.6, I46.0, I49.5, Q21.0, Q24.6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ишемическая болезнь сердца со </w:t>
            </w:r>
            <w:r w:rsidRPr="00034389">
              <w:rPr>
                <w:rFonts w:ascii="Times New Roman" w:hAnsi="Times New Roman" w:cs="Times New Roman"/>
                <w:sz w:val="24"/>
                <w:szCs w:val="24"/>
              </w:rPr>
              <w:lastRenderedPageBreak/>
              <w:t>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аортокоронарное шунтирование у </w:t>
            </w:r>
            <w:r w:rsidRPr="00034389">
              <w:rPr>
                <w:rFonts w:ascii="Times New Roman" w:hAnsi="Times New Roman" w:cs="Times New Roman"/>
                <w:sz w:val="24"/>
                <w:szCs w:val="24"/>
              </w:rPr>
              <w:lastRenderedPageBreak/>
              <w:t>больных ишемической болезнью сердца в условиях искусственного кровоснабжения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391761</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49.</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I44.1, I44.2, I45.2, I45.3, I45.6, I46.0, I47.0, I47.1, I47.2, I47.9, I48, I49.0, I49.5, Q22.5, Q24.6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308139</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частотно-адаптированного трехкамерного кардиостимулятора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торакоскопическая деструкция аритмогенных зон сердца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хирургическая и (или) криодеструкция дополнительных проводящих путей и </w:t>
            </w:r>
            <w:r w:rsidRPr="00034389">
              <w:rPr>
                <w:rFonts w:ascii="Times New Roman" w:hAnsi="Times New Roman" w:cs="Times New Roman"/>
                <w:sz w:val="24"/>
                <w:szCs w:val="24"/>
              </w:rPr>
              <w:lastRenderedPageBreak/>
              <w:t>аритмогенных зон сердца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50.</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Хирургическая и эндоваскулярная коррекция заболеваний магистральных артерий</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 I25, I26, I65, I70.0, I70.1, I70.8, I71, I72.0, I72.2, I72.3, I72.8, I73.1, I77.6, I98, Q26.0, Q27.3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и приобретенные заболевания аорты и магистральных артерий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353550</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Q20.1 - Q20.9, Q21, Q22, Q23, Q24, Q25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хирургическая (перевязка, суживание, пластика) коррекция легочной артерии, </w:t>
            </w:r>
            <w:r w:rsidRPr="00034389">
              <w:rPr>
                <w:rFonts w:ascii="Times New Roman" w:hAnsi="Times New Roman" w:cs="Times New Roman"/>
                <w:sz w:val="24"/>
                <w:szCs w:val="24"/>
              </w:rPr>
              <w:lastRenderedPageBreak/>
              <w:t>аорты и ее ветвей</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51.</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Q20.5, Q21.3, Q22, Q23.0 - Q23.3, Q24.4, Q25.3, I34.0, I34.1, I34.2, I35.1, I35.2, I36.0, I36.1, I36.2, I05.0, I05.1, I05.2, I06.0, I06.1, I06.2, I07.0, I07.1, I07.2, I08.0, I08.1, I08.2, I08.3, I08.8, I08.9, D15.1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клапанов в условиях искусственного кровообращения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442482</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52.</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Q20.5, Q21.3, Q22, Q23.0 - Q23.3, Q24.4, Q25.3, I34.0, I34.1, I34.2, I35.1, I35.2, I36.0, I36.1, I36.2, I05.0, I05.1, I05.2, I06.0, I06.1, I06.2, I07.0, </w:t>
            </w:r>
            <w:r w:rsidRPr="00034389">
              <w:rPr>
                <w:rFonts w:ascii="Times New Roman" w:hAnsi="Times New Roman" w:cs="Times New Roman"/>
                <w:sz w:val="24"/>
                <w:szCs w:val="24"/>
              </w:rPr>
              <w:lastRenderedPageBreak/>
              <w:t>I07.1, I07.2, I08.0, I08.1, I08.2, I08.3, I08.8, I08.9, D15.1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поражение клапанного аппарата сердца различного генеза (врожденные, приобретенные пороки сердца, опухоли сердца)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транскатетерное протезирование клапанов сердца</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1729954</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53.</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хронической сердечной недостаточности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I42.1, I23.3, I23.5, I23.4, I50.0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иссечение гипертрофированных мышц при обструктивной гипертрофической кардиомиопатии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505666</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левого желудочка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систем моно- и бивентрикулярного обхода желудочков сердца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ресинхронизирующая электрокардиостимуляция</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I44.1, I44.2, I45.2, I45.3, I45.6, I46.0, I47.0, I47.1, I47.2, I47.9, I48, I49.0, I49.5, Q22.5, Q24.6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однокамерного кардиовертера-дефибриллятора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1084184</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двухкамерного кардиовертера-дефибриллятора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трехкамерного кардиовертера-дефибриллятора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Q20.1 - Q20.9, Q21, Q22, Q23, Q24, Q25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481872</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56.</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I08.0, I08.1, I08.2, I08.3, I08.8, I08.9, I47.0, I47.1, I33.0, I33.9, T82.0, T82.1, T82.2, T82.3, T82.6, T82.7, T82.8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репротезирование клапанов сердца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570790</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ререпротезирование клапанов сердца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репротезирование и пластика клапанов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коррекция заболеваний аорты и магистральных артерий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I20, I25, I26, I65, I70.0, I70.1, I70.8, I71, I72.0, I72.2, I72.3, I72.8, I73.1, I77.6, I98, Q26.0, Q27.3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и приобретенные заболевания аорты и магистральных артерий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аорты</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1185709</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Транслюминальная баллонная ангиопластика легочных артерий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I27.8, I28.8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транслюминальная баллонная ангиопластика легочных артерий</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343459</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59.</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Модуляция сердечной сократимости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I50.0, I42, I42.0, I25.5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устройства для модуляции сердечной сократимости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1798091</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60.</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окклюзия ушка левого предсердия</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I48.0, I48.1, I48.2, I48.9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окклюдера ушка левого предсердия</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399087</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Трансвенозная экстракция эндокардиальных электродов у пациентов с имплантируемыми устройствами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T82.1, T82.7, T82.8, T82.9, I51.3, I39.2, I39.4, I97.8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трансвенозная экстракция эндокардиальных электродов с применением механических и/или лазерных систем экстракции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575647</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хронической сердечной недостаточности у детей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I42.1, I50.0, I50.1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желудочковой вспомогательной системы длительного использования для детей</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10201829</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63.</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Гибридные операции при многоуровневом поражении магистральных артерий и артерий нижних конечностей у больных сахарным диабетом</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E10.5, E11.5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сахарный диабет 1 и 2 типа с многоуровневым окклюзионно-стенотическим поражением артерий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373260</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Торакальная хирургия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грудной стенке и диафрагме</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A15, A16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туберкулез органов дыхания</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торакопластика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211354</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торакомиопластика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перемещение и пластика диафрагмы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Q67.6, Q67.7, Q67.8, Q76.7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грудной клетки</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коррекция воронкообразной деформации грудной клетки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торакопластика: резекция реберного горба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M86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Q79.0, T91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диафрагмальная грыжа, посттравматические диафрагмальные грыжи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диафрагмы синтетическими материалами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Эндоскопические и эндоваскулярные операции на органах грудной полости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A15, A16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туберкулез органов дыхания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D02.1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новообразование трахеи in situ</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фотодинамическая терапия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аргоноплазменная коагуляция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лазерная фотодеструкция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эндоскопическое электрохирургическое удаление опухоли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(стентирование)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J95.5, T98.3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рубцовый стеноз трахеи</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(стентирование) трахеи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J86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гнойные и некротические состояния нижних дыхательных путей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эмфизема легкого</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установка эндобронхиальных клапанов с </w:t>
            </w:r>
            <w:r w:rsidRPr="00034389">
              <w:rPr>
                <w:rFonts w:ascii="Times New Roman" w:hAnsi="Times New Roman" w:cs="Times New Roman"/>
                <w:sz w:val="24"/>
                <w:szCs w:val="24"/>
              </w:rPr>
              <w:lastRenderedPageBreak/>
              <w:t>целью редукции легочного объема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A15, A16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туберкулез органов дыхания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бронхоэктазии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Q32, Q33, Q34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органов дыхания</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эндоваскулярная эмболизация легочных артериовенозных фистул</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Видеоторакоскопические операции на органах грудной полости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A15, A16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туберкулез органов дыхания</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видеоторакоскопические анатомические резекции легких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видеоассистированные резекции легких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видеоассистированная пневмонэктомия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видеоассистированная плеврэктомия с декортикацией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Q32, Q33, Q34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органов дыхания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видеоторакоскопические анатомические резекции легких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бронхоэктазии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видеоторакоскопические анатомические резекции легких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J85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абсцесс легкого</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видеоторакоскопические анатомические резекции легких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J94.8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эмпиема плевры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декортикация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J85, J86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гнойные и некротические состояния нижних дыхательных путей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плеврэктомия с декортикацией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J43.1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панлобулярная эмфизема легкого</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D38.3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неуточненные новообразования средостения</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D38.4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неуточненные новообразования вилочковой железы</w:t>
            </w: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D15.0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доброкачественные новообразования вилочковой железы</w:t>
            </w: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D15.2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доброкачественные новообразования средостения</w:t>
            </w: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I32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перикардит</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перикардэктомия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Q79.0, T91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диафрагмальная грыжа, посттравматические диафрагмальные грыжи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пликация диафрагмы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видеоторакоскопическая пластика диафрагмы синтетическими материалами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Расширенные и реконструктивно-пластические операции на органах грудной </w:t>
            </w:r>
            <w:r w:rsidRPr="00034389">
              <w:rPr>
                <w:rFonts w:ascii="Times New Roman" w:hAnsi="Times New Roman" w:cs="Times New Roman"/>
                <w:sz w:val="24"/>
                <w:szCs w:val="24"/>
              </w:rPr>
              <w:lastRenderedPageBreak/>
              <w:t>полости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A15, A16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туберкулез органов дыхания</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резекционные и коллапсохирургические операции легких у детей и подростков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двусторонняя одномоментная резекция </w:t>
            </w:r>
            <w:r w:rsidRPr="00034389">
              <w:rPr>
                <w:rFonts w:ascii="Times New Roman" w:hAnsi="Times New Roman" w:cs="Times New Roman"/>
                <w:sz w:val="24"/>
                <w:szCs w:val="24"/>
              </w:rPr>
              <w:lastRenderedPageBreak/>
              <w:t>легких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плеврэктомия с декортикацией легкого при эмпиеме плевры туберкулезной этиологии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пневмонэктомия и плевропневмонэктомия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пищевода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новообразование трахеи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циркулярные резекции трахеи торцевой трахеостомией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J95.5, T98.3</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рубцовый стеноз трахеи, трахео- и бронхопищеводные свищи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циркулярная резекция трахеи с межтрахеальным анастомозом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трахеопластика с использованием 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разобщение респираторно-пищеводных </w:t>
            </w:r>
            <w:r w:rsidRPr="00034389">
              <w:rPr>
                <w:rFonts w:ascii="Times New Roman" w:hAnsi="Times New Roman" w:cs="Times New Roman"/>
                <w:sz w:val="24"/>
                <w:szCs w:val="24"/>
              </w:rPr>
              <w:lastRenderedPageBreak/>
              <w:t>свищей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D38.1, D38.2, D38.3, D38.4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новообразование органов дыхания и грудной клетки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тотальная плеврэктомия с гемиперикардэктомией, резекцией диафрагмы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плевропневмонэктомия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трахеи и бронхов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J43.1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панлобарная эмфизема легкого</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J85, J86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гнойные и некротические состояния нижних дыхательных путей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лоб-, билобэктомия с плеврэктомией и декортикацией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плевропневмонэктомия</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A15, A16</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туберкулез органов дыхания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резекционные и коллапсохирургические операции на единственном легком</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292797</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пневмонэктомия при резецированном противоположном легком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трансстернальная трансперикардиальная окклюзия главного бронха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J85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гнойные и некротические состояния нижних дыхательных путей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трансстернальная трансперикардиальная окклюзия главного бронха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J95.5, T98.3, D14.2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доброкачественные опухоли трахеи. Рецидивирующий рубцовый стеноз трахеи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повторные резекции трахеи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Роботассистированные операции на органах грудной полости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A15, A16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туберкулез органов дыхания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анатомическая резекция легких</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333337</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пищевода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операции на пищеводе с применением робототехники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Q32, Q33, Q34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органов дыхания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роботассистированные резекции легких и пневмонэктомии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I32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перикардит</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перикардэктомия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бронхоэктазия</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роботассистированные анатомические резекции легких и пневмонэктомии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врожденные аномалии (пороки развития) пищевода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Травматология и ортопедия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67.</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B67, D16, D18, M88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304273</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M42, M43, M45, M46, M48, M50, M51, M53, M92, M93, M95, Q76.2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w:t>
            </w:r>
            <w:r w:rsidRPr="00034389">
              <w:rPr>
                <w:rFonts w:ascii="Times New Roman" w:hAnsi="Times New Roman" w:cs="Times New Roman"/>
                <w:sz w:val="24"/>
                <w:szCs w:val="24"/>
              </w:rPr>
              <w:lastRenderedPageBreak/>
              <w:t>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A18.0, S12.0, S12.1, S13, S14, S19, S22.0, S22.1, S23, S24, S32.0, S32.1, S33, S34, T08, T09, T85, T91, M80, M81, M82, M86, M85, M87, M96, M99, Q67, Q76.0, Q76.1, Q76.4, Q77, Q76.3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T11.6, T13.4 - T13.6, T14.5, T14.7, T05, S48, S58, S68, S88, S98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208633</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Реконструктивно-пластические </w:t>
            </w:r>
            <w:r w:rsidRPr="00034389">
              <w:rPr>
                <w:rFonts w:ascii="Times New Roman" w:hAnsi="Times New Roman" w:cs="Times New Roman"/>
                <w:sz w:val="24"/>
                <w:szCs w:val="24"/>
              </w:rP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M24.6, </w:t>
            </w:r>
            <w:r w:rsidRPr="00034389">
              <w:rPr>
                <w:rFonts w:ascii="Times New Roman" w:hAnsi="Times New Roman" w:cs="Times New Roman"/>
                <w:sz w:val="24"/>
                <w:szCs w:val="24"/>
              </w:rPr>
              <w:lastRenderedPageBreak/>
              <w:t>Z98.1, G80.1, G80.2, M21.0, M21.2, M21.4, M21.5, M21.9, Q68.1, Q72.5, Q72.6, Q72.8, Q72.9, Q74.2, Q74.3, Q74.8, Q77.7, Q87.3, G11.4, G12.1, G80.9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врожденные и приобретенные </w:t>
            </w:r>
            <w:r w:rsidRPr="00034389">
              <w:rPr>
                <w:rFonts w:ascii="Times New Roman" w:hAnsi="Times New Roman" w:cs="Times New Roman"/>
                <w:sz w:val="24"/>
                <w:szCs w:val="24"/>
              </w:rPr>
              <w:lastRenderedPageBreak/>
              <w:t>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устранение дефектов и деформаций </w:t>
            </w:r>
            <w:r w:rsidRPr="00034389">
              <w:rPr>
                <w:rFonts w:ascii="Times New Roman" w:hAnsi="Times New Roman" w:cs="Times New Roman"/>
                <w:sz w:val="24"/>
                <w:szCs w:val="24"/>
              </w:rPr>
              <w:lastRenderedPageBreak/>
              <w:t>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T94.1, M95.8, M96, M21, M85, M21.7, M25.6, M84.1, M84.2, M95.8, Q65, Q68 - Q74, Q77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корригирующие остеотомии костей таза, верхних и нижних конечностей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M25.3, M91, M95.8, Q65.0, Q65.1, Q65.3, Q65.4, Q65.8</w:t>
            </w: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дисплазии, аномалии развития, последствия травм крупных суставов</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T92, T93, T95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глубокий дефект тканей любой локализации. Сегментарный дефект длинных трубчатых костей конечностей. Культя первого луча </w:t>
            </w:r>
            <w:r w:rsidRPr="00034389">
              <w:rPr>
                <w:rFonts w:ascii="Times New Roman" w:hAnsi="Times New Roman" w:cs="Times New Roman"/>
                <w:sz w:val="24"/>
                <w:szCs w:val="24"/>
              </w:rPr>
              <w:lastRenderedPageBreak/>
              <w:t>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69.</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M15, M17, M19, M24.1, M87, S83.3, S83.7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умеренное нарушение анатомии и функции крупного сустава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168809</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M10, M15, M17, M19, M95.9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227315</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M17, M19, </w:t>
            </w:r>
            <w:r w:rsidRPr="00034389">
              <w:rPr>
                <w:rFonts w:ascii="Times New Roman" w:hAnsi="Times New Roman" w:cs="Times New Roman"/>
                <w:sz w:val="24"/>
                <w:szCs w:val="24"/>
              </w:rPr>
              <w:lastRenderedPageBreak/>
              <w:t>M87, M88.8, M91.1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деформирующий артроз в сочетании </w:t>
            </w:r>
            <w:r w:rsidRPr="00034389">
              <w:rPr>
                <w:rFonts w:ascii="Times New Roman" w:hAnsi="Times New Roman" w:cs="Times New Roman"/>
                <w:sz w:val="24"/>
                <w:szCs w:val="24"/>
              </w:rPr>
              <w:lastRenderedPageBreak/>
              <w:t>с дисплазией сустава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имплантация специальных </w:t>
            </w:r>
            <w:r w:rsidRPr="00034389">
              <w:rPr>
                <w:rFonts w:ascii="Times New Roman" w:hAnsi="Times New Roman" w:cs="Times New Roman"/>
                <w:sz w:val="24"/>
                <w:szCs w:val="24"/>
              </w:rP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M80, M10, M24.7</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деформирующий артроз в сочетании с выраженным системным или локальным остеопорозом</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M17.3, M19.8, M19.9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посттравматический деформирующий артроз сустава с вывихом или подвывихом</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имплантация эндопротеза с замещением дефекта костным аутотрансплантатом или опорными блоками из трабекулярного металла с </w:t>
            </w:r>
            <w:r w:rsidRPr="00034389">
              <w:rPr>
                <w:rFonts w:ascii="Times New Roman" w:hAnsi="Times New Roman" w:cs="Times New Roman"/>
                <w:sz w:val="24"/>
                <w:szCs w:val="24"/>
              </w:rPr>
              <w:lastRenderedPageBreak/>
              <w:t>предварительным удалением аппарата внешней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M24.6, Z98.1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анкилоз крупного сустава в порочном положении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M17, M19, M95.9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531"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M05, M06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w:t>
            </w:r>
            <w:r w:rsidRPr="00034389">
              <w:rPr>
                <w:rFonts w:ascii="Times New Roman" w:hAnsi="Times New Roman" w:cs="Times New Roman"/>
                <w:sz w:val="24"/>
                <w:szCs w:val="24"/>
              </w:rPr>
              <w:lastRenderedPageBreak/>
              <w:t>том числе у детей первых лет жизни и в сочетании с аномалией развития грудной клетки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M40, M41, Q76, Q85, Q87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rsidRPr="00034389">
              <w:rPr>
                <w:rFonts w:ascii="Times New Roman" w:hAnsi="Times New Roman" w:cs="Times New Roman"/>
                <w:sz w:val="24"/>
                <w:szCs w:val="24"/>
              </w:rP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rsidRPr="00034389">
              <w:rPr>
                <w:rFonts w:ascii="Times New Roman" w:hAnsi="Times New Roman" w:cs="Times New Roman"/>
                <w:sz w:val="24"/>
                <w:szCs w:val="24"/>
              </w:rP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436058</w:t>
            </w: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D61, D66, D67, D68, C90, M87.0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532102</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Реэндопротезирование суставов конечностей</w:t>
            </w:r>
          </w:p>
        </w:tc>
        <w:tc>
          <w:tcPr>
            <w:tcW w:w="1304" w:type="dxa"/>
            <w:vMerge w:val="restart"/>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Z96.6, M96.6, D61, D66, D67, D68, M87.0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нестабильность компонентов эндопротеза сустава конечности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w:t>
            </w:r>
            <w:r w:rsidRPr="00034389">
              <w:rPr>
                <w:rFonts w:ascii="Times New Roman" w:hAnsi="Times New Roman" w:cs="Times New Roman"/>
                <w:sz w:val="24"/>
                <w:szCs w:val="24"/>
              </w:rPr>
              <w:lastRenderedPageBreak/>
              <w:t>или биокомпозитными материалами и применением дополнительных средств фиксации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300868</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износ или разрушение компонентов эндопротеза суставов конечностей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глубокая инфекция в области эндопротеза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удаление хорошо фиксированных компонентов эндопротеза и костного цемента с использованием </w:t>
            </w:r>
            <w:r w:rsidRPr="00034389">
              <w:rPr>
                <w:rFonts w:ascii="Times New Roman" w:hAnsi="Times New Roman" w:cs="Times New Roman"/>
                <w:sz w:val="24"/>
                <w:szCs w:val="24"/>
              </w:rPr>
              <w:lastRenderedPageBreak/>
              <w:t>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рецидивирующие вывихи и разобщение компонентов эндопротеза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nil"/>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ревизия эндопротеза с заменой </w:t>
            </w:r>
            <w:r w:rsidRPr="00034389">
              <w:rPr>
                <w:rFonts w:ascii="Times New Roman" w:hAnsi="Times New Roman" w:cs="Times New Roman"/>
                <w:sz w:val="24"/>
                <w:szCs w:val="24"/>
              </w:rPr>
              <w:lastRenderedPageBreak/>
              <w:t>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74.</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Q78.0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переломы и деформации длинных трубчатых костей нижних конечностей у детей с незавершенным остеогенезом</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537057</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Трансплантация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75.</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почки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N18.0, N04, T86.1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почки</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1039886</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поджелудочной железы</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E10, Q45.0, T86.8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панкреатодуоденального комплекса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дистального фрагмента поджелудочной железы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поджелудочной железы и почки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E10, N18.0, T86.8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панкреатодуоденального комплекса и почки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дистального фрагмента поджелудочной железы и почки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тонкой кишки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K52.8, K63.8, </w:t>
            </w:r>
            <w:r w:rsidRPr="00034389">
              <w:rPr>
                <w:rFonts w:ascii="Times New Roman" w:hAnsi="Times New Roman" w:cs="Times New Roman"/>
                <w:sz w:val="24"/>
                <w:szCs w:val="24"/>
              </w:rPr>
              <w:lastRenderedPageBreak/>
              <w:t>K91.2, Q41, T86.8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другие уточненные неинфекционные </w:t>
            </w:r>
            <w:r w:rsidRPr="00034389">
              <w:rPr>
                <w:rFonts w:ascii="Times New Roman" w:hAnsi="Times New Roman" w:cs="Times New Roman"/>
                <w:sz w:val="24"/>
                <w:szCs w:val="24"/>
              </w:rP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тонкой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фрагмента тонкой кишки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легких</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J43.9, J44.9, J47, J84, J98.4, E84.0, E84.9, I27.0, I28.9, T86.8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легких</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76.</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сердца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I25.3, I25.5, I42, T86.2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аневризма сердца. Ишемическая кардиомиопатия. Кардиомиопатия. </w:t>
            </w:r>
            <w:r w:rsidRPr="00034389">
              <w:rPr>
                <w:rFonts w:ascii="Times New Roman" w:hAnsi="Times New Roman" w:cs="Times New Roman"/>
                <w:sz w:val="24"/>
                <w:szCs w:val="24"/>
              </w:rPr>
              <w:lastRenderedPageBreak/>
              <w:t>Дилатационная кардиомиопатия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ортотопическая трансплантация сердца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1317341</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печени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K70.3, K74.3, K74.4, K74.5, K74.6, D13.4, C22, Q44.2, Q44.5, Q44.6, Q44.7, E80.5, E74.0, T86.4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ортотопическая трансплантация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ортотопическая трансплантация правой доли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ортотопическая трансплантация расширенной правой доли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ортотопическая трансплантация левой доли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ортотопическая трансплантация левого латерального сектора печени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ортотопическая трансплантация редуцированной печени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77.</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сердечно-легочного комплекса</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I27.0, I27.8, I27.9, Q21.8, T86.3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rsidRPr="00034389">
              <w:rPr>
                <w:rFonts w:ascii="Times New Roman" w:hAnsi="Times New Roman" w:cs="Times New Roman"/>
                <w:sz w:val="24"/>
                <w:szCs w:val="24"/>
              </w:rPr>
              <w:lastRenderedPageBreak/>
              <w:t>аномалии сердечной перегородки (синдром Эйзенменгера). Отмирание и отторжение сердечно-легочного трансплантата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сердечно-легочного комплекса</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1884029</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78.</w:t>
            </w:r>
          </w:p>
        </w:tc>
        <w:tc>
          <w:tcPr>
            <w:tcW w:w="317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костного мозга аллогенная</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C38.2, C40, C41, C47.0, C47.3, C47.4, C47.5, C47.6, C47.8, C47.9, C48.0, C49, C71, C74.0, C74.1, C74.9, C76.0, C76.1, C76.2, C76.7, C76.8, C81, C82, C83, C84, C85, C90, C91, C92, C93, C94.0, D46, D47.4, D56, D57, D58, D61, D69, D70, D71, D76, D80.5, D81, D82.0, E70.3, E76, E77, Q45, Q78.2, L90.8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rsidRPr="00034389">
              <w:rPr>
                <w:rFonts w:ascii="Times New Roman" w:hAnsi="Times New Roman" w:cs="Times New Roman"/>
                <w:sz w:val="24"/>
                <w:szCs w:val="24"/>
              </w:rPr>
              <w:lastRenderedPageBreak/>
              <w:t>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3555090</w:t>
            </w: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79.</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костного мозга аутологичная</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C38.1, C38.2, C40, C41, C47.0, C47.3, C47.4, C47.5, C47.6, C47.8, C47.9, C48.0, C49, C49.5, C52, C56, C62, C64, C65, C66, C68, C71, C74.0, C74.1, C74.9, C76.0, C76.1, C76.2, C76.7, C76.8, C81, C82, C83, C84.0, C84, C85, C90, C91, C92, C93, C94.0, D46, D56, D57, D58, D61, D69, D70, D71, D47,4, D76, D80.5, </w:t>
            </w:r>
            <w:r w:rsidRPr="00034389">
              <w:rPr>
                <w:rFonts w:ascii="Times New Roman" w:hAnsi="Times New Roman" w:cs="Times New Roman"/>
                <w:sz w:val="24"/>
                <w:szCs w:val="24"/>
              </w:rPr>
              <w:lastRenderedPageBreak/>
              <w:t>D81, D82.0, E70.3, E76, E77, Q45, Q78.2, L90.8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rsidRPr="00034389">
              <w:rPr>
                <w:rFonts w:ascii="Times New Roman" w:hAnsi="Times New Roman" w:cs="Times New Roman"/>
                <w:sz w:val="24"/>
                <w:szCs w:val="24"/>
              </w:rP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2425216</w:t>
            </w: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lastRenderedPageBreak/>
              <w:t>Урология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80.</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N32.8, N35, N40, D30.0, D30.1, D30.2, D30.3, D29.1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149822</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плазменная абляция доброкачественных поражений мочевыделительного тракта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лазерная абляция доброкачественных поражений мочевыделительного тракта эндоскопическая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Оперативные вмешательства на органах мочеполовой системы с имплантацией синтетических </w:t>
            </w:r>
            <w:r w:rsidRPr="00034389">
              <w:rPr>
                <w:rFonts w:ascii="Times New Roman" w:hAnsi="Times New Roman" w:cs="Times New Roman"/>
                <w:sz w:val="24"/>
                <w:szCs w:val="24"/>
              </w:rPr>
              <w:lastRenderedPageBreak/>
              <w:t>сложных и сетчатых протезов</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N81, R32, N48.4, N13.7, N31.2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пролапс тазовых органов. Недержание мочи при напряжении. Несостоятельность сфинктера </w:t>
            </w:r>
            <w:r w:rsidRPr="00034389">
              <w:rPr>
                <w:rFonts w:ascii="Times New Roman" w:hAnsi="Times New Roman" w:cs="Times New Roman"/>
                <w:sz w:val="24"/>
                <w:szCs w:val="24"/>
              </w:rPr>
              <w:lastRenderedPageBreak/>
              <w:t>мочевого пузыря. Эректильная дисфункция. Пузырно-лоханочный рефлюкс высокой степени у детей. Атония мочевого пузыря</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эндопластика устья мочеточника у детей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искусственного сфинктера мочевого пузыря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фаллопластика с протезированием фаллопротезом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временного сакрального нейростимулятора мочевого пузыря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имплантация постоянного сакрального нейростимулятора мочевого пузыря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Рецидивные и особо сложные операции на органах мочеполовой системы</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N20.2, N20.0, N13.0, N13.1, N13.2, C67, Q62.1, Q62.2, Q62.3, Q62.7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нефрэктомия с тромбэктомией из нижней полой вены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перкутанная нефролитолапаксия с эндопиелотомией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дистанционная литотрипсия у детей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билатеральная пластика тазовых отделов мочеточников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геминефруретерэктомия у детей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передняя тазовая экзентерация</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81.</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N28.1, Q61.0, N13.0, N13.1, N13.2, N28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прогрессивно растущая киста почки. Стриктура мочеточника</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ретроперитонеоскопическая нефроуретерэктомия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205487</w:t>
            </w: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лапаро- и ретроперитонеоскопическая резекция почки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82.</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Оперативные вмешательства на </w:t>
            </w:r>
            <w:r w:rsidRPr="00034389">
              <w:rPr>
                <w:rFonts w:ascii="Times New Roman" w:hAnsi="Times New Roman" w:cs="Times New Roman"/>
                <w:sz w:val="24"/>
                <w:szCs w:val="24"/>
              </w:rPr>
              <w:lastRenderedPageBreak/>
              <w:t>органах мочеполовой системы с использованием робототехники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 xml:space="preserve">C67, C61, </w:t>
            </w:r>
            <w:r w:rsidRPr="00034389">
              <w:rPr>
                <w:rFonts w:ascii="Times New Roman" w:hAnsi="Times New Roman" w:cs="Times New Roman"/>
                <w:sz w:val="24"/>
                <w:szCs w:val="24"/>
              </w:rPr>
              <w:lastRenderedPageBreak/>
              <w:t>C64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 xml:space="preserve">опухоль мочевого пузыря, опухоль </w:t>
            </w:r>
            <w:r w:rsidRPr="00034389">
              <w:rPr>
                <w:rFonts w:ascii="Times New Roman" w:hAnsi="Times New Roman" w:cs="Times New Roman"/>
                <w:sz w:val="24"/>
                <w:szCs w:val="24"/>
              </w:rPr>
              <w:lastRenderedPageBreak/>
              <w:t>предстательной железы, опухоль почки</w:t>
            </w:r>
          </w:p>
        </w:tc>
        <w:tc>
          <w:tcPr>
            <w:tcW w:w="283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роботассистированная расширенная </w:t>
            </w:r>
            <w:r w:rsidRPr="00034389">
              <w:rPr>
                <w:rFonts w:ascii="Times New Roman" w:hAnsi="Times New Roman" w:cs="Times New Roman"/>
                <w:sz w:val="24"/>
                <w:szCs w:val="24"/>
              </w:rPr>
              <w:lastRenderedPageBreak/>
              <w:t>лимфаденэктомия</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298041</w:t>
            </w:r>
          </w:p>
        </w:tc>
      </w:tr>
      <w:tr w:rsidR="00EC6ED8" w:rsidRPr="00034389">
        <w:tblPrEx>
          <w:tblBorders>
            <w:insideH w:val="none" w:sz="0" w:space="0" w:color="auto"/>
          </w:tblBorders>
        </w:tblPrEx>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радикальная простатэктомия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цистэктомия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резекция почки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роботассистированная нефректомия при злокачественных опухолях почки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Челюстно-лицевая хирургия</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83.</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Q36.0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полная двухсторонняя расщелина верхней губы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реконструктивная хейлоринопластика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183714</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Q35, Q37.0, Q37.1</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Q75.2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гипертелоризм</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Q75.0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краниосиностозы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w:t>
            </w:r>
            <w:r w:rsidRPr="00034389">
              <w:rPr>
                <w:rFonts w:ascii="Times New Roman" w:hAnsi="Times New Roman" w:cs="Times New Roman"/>
                <w:sz w:val="24"/>
                <w:szCs w:val="24"/>
              </w:rPr>
              <w:lastRenderedPageBreak/>
              <w:t>имплантатами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Q75.4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челюстно-лицевой дизостоз</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Q30.2, Q30, M96, M95.0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обширный или субтотальный дефект костно-хрящевого отдела наружного носа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S08.8, S08.9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тотальный дефект, травматическая ампутация носа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ринопластика лоскутом со лба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ринопластика с использованием стебельчатого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ринопластика с использованием реваскуляризированного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S08.1, Q16.0, Q16.1</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врожденное отсутствие, травматическая ампутация ушной раковины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L90.5, T95.0, T95.8, T95.9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послеожоговая рубцовая контрактура лица и шеи (II и III степени)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T90.9, T90.8, M96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L91, L90.5, Q18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T90.9, T90.8, M96</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посттравматический дефект и рубцовая деформация волосистой </w:t>
            </w:r>
            <w:r w:rsidRPr="00034389">
              <w:rPr>
                <w:rFonts w:ascii="Times New Roman" w:hAnsi="Times New Roman" w:cs="Times New Roman"/>
                <w:sz w:val="24"/>
                <w:szCs w:val="24"/>
              </w:rPr>
              <w:lastRenderedPageBreak/>
              <w:t>части головы, мягких тканей лица и шеи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реконструктивно-пластическая операция сложным лоскутом на ножке с грудной </w:t>
            </w:r>
            <w:r w:rsidRPr="00034389">
              <w:rPr>
                <w:rFonts w:ascii="Times New Roman" w:hAnsi="Times New Roman" w:cs="Times New Roman"/>
                <w:sz w:val="24"/>
                <w:szCs w:val="24"/>
              </w:rPr>
              <w:lastRenderedPageBreak/>
              <w:t>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T90.1, T90.2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посттравматический дефект костей черепа и верхней зоны лица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T90.2 - T90.4</w:t>
            </w:r>
          </w:p>
        </w:tc>
        <w:tc>
          <w:tcPr>
            <w:tcW w:w="3742"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посттравматическая деформация скуло-носо-лобно-орбитального комплекса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742"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реконструкция стенок глазницы с помощью костного аутотрансплантата, аллогенного материала или </w:t>
            </w:r>
            <w:r w:rsidRPr="00034389">
              <w:rPr>
                <w:rFonts w:ascii="Times New Roman" w:hAnsi="Times New Roman" w:cs="Times New Roman"/>
                <w:sz w:val="24"/>
                <w:szCs w:val="24"/>
              </w:rPr>
              <w:lastRenderedPageBreak/>
              <w:t>силиконового имплантата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S05, H05.3, H05.4</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посттравматическая деформация глазницы с энофтальмом</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H05.2, S05, H05.3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деформация глазницы с экзофтальмом</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K08.0, K08.1, K08.2, K08.9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K07.0, K07.1, K07.2, K07.3, K07.4, K07.8, K07.9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аномалия и приобретенная деформация верхней и (или) нижней челюсти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ортогнатическая операция путем остеотомии верхней и (или) нижней челюсти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T90.0, T90.1, T90.2</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костная пластика челюсти с применением различных трансплантатов, имплантационных материалов и (или) дистракционного аппарата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сложное зубочелюстное протезирование с опорой на имплантаты</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M24.6, M24.5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анкилоз (анкилозирующие поражения) височно-нижнечелюстного сустава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сустава с использованием эндопротезирования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M19</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деформирующий артроз височно-нижнечелюстного сустава</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реконструкция сустава с использованием эндопротезирования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Реконструктивно-пластические операции по восстановлению функций пораженного нерва с использованием </w:t>
            </w:r>
            <w:r w:rsidRPr="00034389">
              <w:rPr>
                <w:rFonts w:ascii="Times New Roman" w:hAnsi="Times New Roman" w:cs="Times New Roman"/>
                <w:sz w:val="24"/>
                <w:szCs w:val="24"/>
              </w:rPr>
              <w:lastRenderedPageBreak/>
              <w:t>микрохирургической техники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G51, G51.9, G51.0, G51.8, T90.3, G52.8</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парез и паралич мимической мускулатуры</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мионевропластика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кросспластика лицевого нерва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невропластика с применением </w:t>
            </w:r>
            <w:r w:rsidRPr="00034389">
              <w:rPr>
                <w:rFonts w:ascii="Times New Roman" w:hAnsi="Times New Roman" w:cs="Times New Roman"/>
                <w:sz w:val="24"/>
                <w:szCs w:val="24"/>
              </w:rPr>
              <w:lastRenderedPageBreak/>
              <w:t>микрохирургической техники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G52.3, S04.8, T90.3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паралич мускулатуры языка</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ревизия и невропластика подъязычного нерва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84.</w:t>
            </w:r>
          </w:p>
        </w:tc>
        <w:tc>
          <w:tcPr>
            <w:tcW w:w="3175" w:type="dxa"/>
            <w:vMerge w:val="restart"/>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D11.0</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доброкачественное новообразование околоушной слюнной железы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272715</w:t>
            </w: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D11.9</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D10, D10.3</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обширное опухолевое поражение мягких тканей различных зон лица и шеи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D18, Q27.3, Q27.9, Q85.0</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val="restart"/>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D16.5</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новообразование нижней челюсти в пределах не менее 3 - 4 зубов и (или) ее ветви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nil"/>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D16.4</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новообразование верхней челюсти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D16.4, D16.5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17462" w:type="dxa"/>
            <w:gridSpan w:val="7"/>
            <w:tcBorders>
              <w:top w:val="single" w:sz="4" w:space="0" w:color="auto"/>
              <w:bottom w:val="single" w:sz="4" w:space="0" w:color="auto"/>
            </w:tcBorders>
          </w:tcPr>
          <w:p w:rsidR="00EC6ED8" w:rsidRPr="00034389" w:rsidRDefault="00EC6ED8" w:rsidP="00EC6ED8">
            <w:pPr>
              <w:pStyle w:val="ConsPlusNormal"/>
              <w:jc w:val="center"/>
              <w:outlineLvl w:val="3"/>
              <w:rPr>
                <w:rFonts w:ascii="Times New Roman" w:hAnsi="Times New Roman" w:cs="Times New Roman"/>
                <w:sz w:val="24"/>
                <w:szCs w:val="24"/>
              </w:rPr>
            </w:pPr>
            <w:r w:rsidRPr="00034389">
              <w:rPr>
                <w:rFonts w:ascii="Times New Roman" w:hAnsi="Times New Roman" w:cs="Times New Roman"/>
                <w:sz w:val="24"/>
                <w:szCs w:val="24"/>
              </w:rPr>
              <w:t>Эндокринология</w:t>
            </w:r>
          </w:p>
        </w:tc>
      </w:tr>
      <w:tr w:rsidR="00EC6ED8" w:rsidRPr="00034389">
        <w:tc>
          <w:tcPr>
            <w:tcW w:w="850"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85.</w:t>
            </w:r>
          </w:p>
        </w:tc>
        <w:tc>
          <w:tcPr>
            <w:tcW w:w="317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E10.5, E11.5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сахарный диабет 1 и 2 типа с критической ишемией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378675</w:t>
            </w: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86.</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rsidRPr="00034389">
              <w:rPr>
                <w:rFonts w:ascii="Times New Roman" w:hAnsi="Times New Roman" w:cs="Times New Roman"/>
                <w:sz w:val="24"/>
                <w:szCs w:val="24"/>
              </w:rP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E10.6, E10.7, E11.6, E11.7, E13.6, E13.7, E14.6, E14.7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терапевтическое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103274</w:t>
            </w:r>
          </w:p>
        </w:tc>
      </w:tr>
      <w:tr w:rsidR="00EC6ED8" w:rsidRPr="00034389">
        <w:tblPrEx>
          <w:tblBorders>
            <w:insideH w:val="none" w:sz="0" w:space="0" w:color="auto"/>
          </w:tblBorders>
        </w:tblPrEx>
        <w:tc>
          <w:tcPr>
            <w:tcW w:w="850"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E10.4, E10.5 E11.4, E11.5, E13.4, E13.5, E14.4, E14.5</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тяжелых форм тиреотоксикоза, гиперпаратиреоза</w:t>
            </w: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E21.0, E21.1, E35.8, D35.8</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E05.0, E05.2</w:t>
            </w:r>
          </w:p>
        </w:tc>
        <w:tc>
          <w:tcPr>
            <w:tcW w:w="3742"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тяжелые формы диффузно-</w:t>
            </w:r>
            <w:r w:rsidRPr="00034389">
              <w:rPr>
                <w:rFonts w:ascii="Times New Roman" w:hAnsi="Times New Roman" w:cs="Times New Roman"/>
                <w:sz w:val="24"/>
                <w:szCs w:val="24"/>
              </w:rPr>
              <w:lastRenderedPageBreak/>
              <w:t>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83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хирургическое лечение тяжелых форм </w:t>
            </w:r>
            <w:r w:rsidRPr="00034389">
              <w:rPr>
                <w:rFonts w:ascii="Times New Roman" w:hAnsi="Times New Roman" w:cs="Times New Roman"/>
                <w:sz w:val="24"/>
                <w:szCs w:val="24"/>
              </w:rPr>
              <w:lastRenderedPageBreak/>
              <w:t>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850"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87.</w:t>
            </w:r>
          </w:p>
        </w:tc>
        <w:tc>
          <w:tcPr>
            <w:tcW w:w="3175"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1304" w:type="dxa"/>
            <w:vMerge w:val="restart"/>
            <w:tcBorders>
              <w:top w:val="single" w:sz="4" w:space="0" w:color="auto"/>
              <w:bottom w:val="single" w:sz="4" w:space="0" w:color="auto"/>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E11.6, E11.7</w:t>
            </w:r>
          </w:p>
        </w:tc>
        <w:tc>
          <w:tcPr>
            <w:tcW w:w="3742" w:type="dxa"/>
            <w:vMerge w:val="restart"/>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сахарный диабет 2 типа с морбидным ожирением, с индексом массы тела равным и более 40 кг/м</w:t>
            </w:r>
            <w:r w:rsidRPr="00034389">
              <w:rPr>
                <w:rFonts w:ascii="Times New Roman" w:hAnsi="Times New Roman" w:cs="Times New Roman"/>
                <w:sz w:val="24"/>
                <w:szCs w:val="24"/>
                <w:vertAlign w:val="superscript"/>
              </w:rPr>
              <w:t>2</w:t>
            </w:r>
          </w:p>
        </w:tc>
        <w:tc>
          <w:tcPr>
            <w:tcW w:w="2835" w:type="dxa"/>
            <w:tcBorders>
              <w:top w:val="single" w:sz="4" w:space="0" w:color="auto"/>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хирургическое лечение</w:t>
            </w: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w:t>
            </w:r>
          </w:p>
        </w:tc>
        <w:tc>
          <w:tcPr>
            <w:tcW w:w="1531" w:type="dxa"/>
            <w:tcBorders>
              <w:top w:val="single" w:sz="4" w:space="0" w:color="auto"/>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268435</w:t>
            </w:r>
          </w:p>
        </w:tc>
      </w:tr>
      <w:tr w:rsidR="00EC6ED8" w:rsidRPr="00034389">
        <w:tblPrEx>
          <w:tblBorders>
            <w:insideH w:val="none" w:sz="0" w:space="0" w:color="auto"/>
          </w:tblBorders>
        </w:tblPrEx>
        <w:tc>
          <w:tcPr>
            <w:tcW w:w="850"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3175"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1304"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3742" w:type="dxa"/>
            <w:vMerge/>
            <w:tcBorders>
              <w:top w:val="single" w:sz="4" w:space="0" w:color="auto"/>
              <w:bottom w:val="single" w:sz="4" w:space="0" w:color="auto"/>
            </w:tcBorders>
          </w:tcPr>
          <w:p w:rsidR="00EC6ED8" w:rsidRPr="00034389" w:rsidRDefault="00EC6ED8" w:rsidP="00EC6ED8">
            <w:pPr>
              <w:spacing w:after="0" w:line="240" w:lineRule="auto"/>
              <w:rPr>
                <w:rFonts w:ascii="Times New Roman" w:hAnsi="Times New Roman" w:cs="Times New Roman"/>
                <w:sz w:val="24"/>
                <w:szCs w:val="24"/>
              </w:rPr>
            </w:pPr>
          </w:p>
        </w:tc>
        <w:tc>
          <w:tcPr>
            <w:tcW w:w="2835"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c>
          <w:tcPr>
            <w:tcW w:w="4025" w:type="dxa"/>
            <w:tcBorders>
              <w:top w:val="single" w:sz="4" w:space="0" w:color="auto"/>
              <w:bottom w:val="single" w:sz="4" w:space="0" w:color="auto"/>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билиопанкреатическое шунтирование, в том числе с наложением дуоденоилеоанастомоза</w:t>
            </w:r>
          </w:p>
        </w:tc>
        <w:tc>
          <w:tcPr>
            <w:tcW w:w="1531" w:type="dxa"/>
            <w:tcBorders>
              <w:top w:val="nil"/>
              <w:bottom w:val="single" w:sz="4" w:space="0" w:color="auto"/>
            </w:tcBorders>
          </w:tcPr>
          <w:p w:rsidR="00EC6ED8" w:rsidRPr="00034389" w:rsidRDefault="00EC6ED8" w:rsidP="00EC6ED8">
            <w:pPr>
              <w:pStyle w:val="ConsPlusNormal"/>
              <w:rPr>
                <w:rFonts w:ascii="Times New Roman" w:hAnsi="Times New Roman" w:cs="Times New Roman"/>
                <w:sz w:val="24"/>
                <w:szCs w:val="24"/>
              </w:rPr>
            </w:pPr>
          </w:p>
        </w:tc>
      </w:tr>
    </w:tbl>
    <w:p w:rsidR="00EC6ED8" w:rsidRPr="00034389" w:rsidRDefault="00EC6ED8" w:rsidP="00EC6ED8">
      <w:pPr>
        <w:spacing w:after="0" w:line="240" w:lineRule="auto"/>
        <w:rPr>
          <w:rFonts w:ascii="Times New Roman" w:hAnsi="Times New Roman" w:cs="Times New Roman"/>
          <w:sz w:val="24"/>
          <w:szCs w:val="24"/>
        </w:rPr>
        <w:sectPr w:rsidR="00EC6ED8" w:rsidRPr="00034389">
          <w:pgSz w:w="16838" w:h="11905" w:orient="landscape"/>
          <w:pgMar w:top="1701" w:right="1134" w:bottom="850" w:left="1134" w:header="0" w:footer="0" w:gutter="0"/>
          <w:cols w:space="720"/>
        </w:sect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&lt;1&gt; Высокотехнологичная медицинская помощь.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&lt;2&gt; Международная статистическая классификация болезней и проблем, связанных со здоровьем (10-й пересмотр).</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r w:rsidRPr="00034389">
        <w:rPr>
          <w:rFonts w:ascii="Times New Roman" w:hAnsi="Times New Roman" w:cs="Times New Roman"/>
          <w:sz w:val="24"/>
          <w:szCs w:val="24"/>
        </w:rPr>
        <w:t>Приложение 6</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области 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336" w:name="P48255"/>
      <w:bookmarkEnd w:id="336"/>
      <w:r w:rsidRPr="00034389">
        <w:rPr>
          <w:rFonts w:ascii="Times New Roman" w:hAnsi="Times New Roman" w:cs="Times New Roman"/>
          <w:sz w:val="24"/>
          <w:szCs w:val="24"/>
        </w:rPr>
        <w:t>ПЕРЕЧЕНЬ</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ЛЕКАРСТВЕННЫХ ПРЕПАРАТОВ И ЛЕЧЕБНЫХ СТОМАТОЛОГИЧЕСКИХ</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РАСХОДНЫХ МАТЕРИАЛОВ, ПРИМЕНЯЕМЫХ ПРИ ОКАЗАНИИ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СТОМАТОЛОГИЧЕСКОЙ ПОМОЩИ В РАМКАХ ПРОГРАММЫ</w:t>
      </w:r>
    </w:p>
    <w:p w:rsidR="00EC6ED8" w:rsidRPr="00034389" w:rsidRDefault="00EC6ED8" w:rsidP="00EC6ED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665"/>
        <w:gridCol w:w="5783"/>
      </w:tblGrid>
      <w:tr w:rsidR="00EC6ED8" w:rsidRPr="00034389">
        <w:tc>
          <w:tcPr>
            <w:tcW w:w="5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п/п</w:t>
            </w:r>
          </w:p>
        </w:tc>
        <w:tc>
          <w:tcPr>
            <w:tcW w:w="266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Группа медикаментов и лечебных стоматологических расходных материалов</w:t>
            </w:r>
          </w:p>
        </w:tc>
        <w:tc>
          <w:tcPr>
            <w:tcW w:w="5783"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Наименование медикаментов и лечебных стоматологических расходных материалов</w:t>
            </w:r>
          </w:p>
        </w:tc>
      </w:tr>
      <w:tr w:rsidR="00EC6ED8" w:rsidRPr="00034389">
        <w:tc>
          <w:tcPr>
            <w:tcW w:w="5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266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5783"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повязок и временных пломб</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дентин в виде порошка и пасты</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пасты, содержащие эвгенол и окись цинка</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светоотверждаемые пломбировочные материалы для временных пломб</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изолирующих прокладок</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цементы: фосфатные, стеклоиономерные химического и светового отверждения</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компомеры</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Постоянные пломбировочные материалы</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цементы: фосфатные, силикатные, силикофосфатные</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стеклоиономерные пломбировочные материалы химического и светового отверждения</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композитные пломбировочные материалы химического и светового отверждения</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компомеры</w:t>
            </w:r>
          </w:p>
        </w:tc>
      </w:tr>
      <w:tr w:rsidR="00EC6ED8" w:rsidRPr="00034389">
        <w:tc>
          <w:tcPr>
            <w:tcW w:w="5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26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герметизации фиссур зубов</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герметики светового и химического отверждения</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обработки и девитализации пульпы</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пасты девитализирующие мышьяковистые и безмышьяковистые</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спреи, гели, жидкости для анестезии пульпы</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обработки и пломбирования каналов зубов</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штифты гуттаперчевые</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альвеолярных повязок</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кровоостанавливающие средства в форме губки</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альвеолярные компрессы после удаления зуба</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антисептической обработки слизистой оболочки полости рта</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нити, конусы, шарики с антибиотиками и антисептиками для лечения слизистой полости рта</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защитные компрессы для десен</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Лечебные стоматологические материалы</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кальцийсодержащие материалы химического и светового отверждения</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пасты на основе эвгенола, йодоформа, камфорофенола</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химической обработки полостей</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Материалы для профилактики кариеса и </w:t>
            </w:r>
            <w:r w:rsidRPr="00034389">
              <w:rPr>
                <w:rFonts w:ascii="Times New Roman" w:hAnsi="Times New Roman" w:cs="Times New Roman"/>
                <w:sz w:val="24"/>
                <w:szCs w:val="24"/>
              </w:rPr>
              <w:lastRenderedPageBreak/>
              <w:t>некариозных поражений</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lastRenderedPageBreak/>
              <w:t>фторирующие и реминерализирующие гели, жидкости, пасты</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снятия повышенной чувствительности твердых тканей зубов</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комплекты для глубокого фторирования</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средства при повышенной чувствительности зубов</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наборы цветных стоматологических индикаторов и колор-тесты</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серебрения зубов</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протравливания эмали и дентина</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на основе ортофосфорной кислоты</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праймеры</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протравочные гели</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бондинговые системы</w:t>
            </w:r>
          </w:p>
        </w:tc>
      </w:tr>
      <w:tr w:rsidR="00EC6ED8" w:rsidRPr="00034389">
        <w:tc>
          <w:tcPr>
            <w:tcW w:w="5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26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Адгезивные материалы</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бондинговые системы на основе спирта, ацетона</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Местные анестетики</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аппликационной анестезии: лидокаин (аэрозоль, гель, спрей)</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инъекционной анестезии (растворы): артикаин, артикаин + эпинефрин, мепивакаин, бупивакаин, лидокаин</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лечения заболеваний пародонта и слизистой оболочки полости рта</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эпителизирующие, антимикробные, противовоспалительные, противовирусные, противогрибковые препараты, антисептические</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препараты для удаления зубных отложений</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14</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Эндодонтические инструменты</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пульпоэкстрактор</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корневые иглы, инструменты для расширения устьев корневых каналов</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эндодонтические инструменты для прохождения, расширения, пломбирования корневых каналов (ручные и ротационные)</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линейки эндодонтические, калибраторы</w:t>
            </w:r>
          </w:p>
        </w:tc>
      </w:tr>
      <w:tr w:rsidR="00EC6ED8" w:rsidRPr="00034389">
        <w:tc>
          <w:tcPr>
            <w:tcW w:w="5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26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остеопластические</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пластины, крошки, мембраны на основе гидроксиапатита, коллагена, антибактериальных средств</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шинирования</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шина</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лента для шинирования</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проволока алюминиевая (диаметр - 2 мм) для шинирования</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проволока бронзо-алюминиевая лигатурная для </w:t>
            </w:r>
            <w:r w:rsidRPr="00034389">
              <w:rPr>
                <w:rFonts w:ascii="Times New Roman" w:hAnsi="Times New Roman" w:cs="Times New Roman"/>
                <w:sz w:val="24"/>
                <w:szCs w:val="24"/>
              </w:rPr>
              <w:lastRenderedPageBreak/>
              <w:t>шинирования</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17</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шовные</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шовный материал: из полиамидного (капронового) волокна с иглой, полипропиленового волокна с иглой, полигликолидного волокна с иглой</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шовный материал натуральный (кетгут)</w:t>
            </w:r>
          </w:p>
        </w:tc>
      </w:tr>
      <w:tr w:rsidR="00EC6ED8" w:rsidRPr="00034389">
        <w:tc>
          <w:tcPr>
            <w:tcW w:w="58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w:t>
            </w:r>
          </w:p>
        </w:tc>
        <w:tc>
          <w:tcPr>
            <w:tcW w:w="2665" w:type="dxa"/>
            <w:vMerge w:val="restart"/>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Шприцы и иглы</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шприцы 2 мл, 5 мл, 10 мл, 20 мл, инсулиновые (одноразовые), шприцы карпульные (одноразовые и многоразовые), эндодонтические (одноразовые)</w:t>
            </w:r>
          </w:p>
        </w:tc>
      </w:tr>
      <w:tr w:rsidR="00EC6ED8" w:rsidRPr="00034389">
        <w:tc>
          <w:tcPr>
            <w:tcW w:w="585" w:type="dxa"/>
            <w:vMerge/>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иглы карпульные, иглы одноразовые, иглы эндодонтические</w:t>
            </w:r>
          </w:p>
        </w:tc>
      </w:tr>
      <w:tr w:rsidR="00EC6ED8" w:rsidRPr="00034389">
        <w:tc>
          <w:tcPr>
            <w:tcW w:w="5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w:t>
            </w:r>
          </w:p>
        </w:tc>
        <w:tc>
          <w:tcPr>
            <w:tcW w:w="26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Боры стоматологические</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EC6ED8" w:rsidRPr="00034389">
        <w:tc>
          <w:tcPr>
            <w:tcW w:w="585"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w:t>
            </w:r>
          </w:p>
        </w:tc>
        <w:tc>
          <w:tcPr>
            <w:tcW w:w="266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Вспомогательные материалы и стоматологический инструментарий</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аппликаторы, диски, резиновые головки для полировки пломб</w:t>
            </w:r>
          </w:p>
        </w:tc>
      </w:tr>
      <w:tr w:rsidR="00EC6ED8" w:rsidRPr="00034389">
        <w:tc>
          <w:tcPr>
            <w:tcW w:w="58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клинья пластиковые, деревянные, светопроводящие</w:t>
            </w:r>
          </w:p>
        </w:tc>
      </w:tr>
      <w:tr w:rsidR="00EC6ED8" w:rsidRPr="00034389">
        <w:tc>
          <w:tcPr>
            <w:tcW w:w="58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штифты: стекловолоконные, анкерные (титановые, латунные), бумажные (абсорбирующие обтурационные)</w:t>
            </w:r>
          </w:p>
        </w:tc>
      </w:tr>
      <w:tr w:rsidR="00EC6ED8" w:rsidRPr="00034389">
        <w:tc>
          <w:tcPr>
            <w:tcW w:w="58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матрицы контурные (лавсановые, контурные металлические, контурные металлические замковые и секционные), матрицы в металлическом рулоне</w:t>
            </w:r>
          </w:p>
        </w:tc>
      </w:tr>
      <w:tr w:rsidR="00EC6ED8" w:rsidRPr="00034389">
        <w:tblPrEx>
          <w:tblBorders>
            <w:insideH w:val="nil"/>
          </w:tblBorders>
        </w:tblPrEx>
        <w:tc>
          <w:tcPr>
            <w:tcW w:w="58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пластины сепарационные лавсановые, полоски металлические сепарационные</w:t>
            </w:r>
          </w:p>
        </w:tc>
      </w:tr>
      <w:tr w:rsidR="00EC6ED8" w:rsidRPr="00034389">
        <w:tblPrEx>
          <w:tblBorders>
            <w:insideH w:val="nil"/>
          </w:tblBorders>
        </w:tblPrEx>
        <w:tc>
          <w:tcPr>
            <w:tcW w:w="58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матрицедержатели, дискодержатели, диски шлифовальные (алмазные, разной абразивности), штрипсы металлические и бумажные</w:t>
            </w:r>
          </w:p>
        </w:tc>
      </w:tr>
      <w:tr w:rsidR="00EC6ED8" w:rsidRPr="00034389">
        <w:tblPrEx>
          <w:tblBorders>
            <w:insideH w:val="nil"/>
          </w:tblBorders>
        </w:tblPrEx>
        <w:tc>
          <w:tcPr>
            <w:tcW w:w="58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наконечники для слюноотсоса, наборы для ретракции десны (ретракционные нити), пылесосы одноразовые</w:t>
            </w:r>
          </w:p>
        </w:tc>
      </w:tr>
      <w:tr w:rsidR="00EC6ED8" w:rsidRPr="00034389">
        <w:tblPrEx>
          <w:tblBorders>
            <w:insideH w:val="nil"/>
          </w:tblBorders>
        </w:tblPrEx>
        <w:tc>
          <w:tcPr>
            <w:tcW w:w="58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EC6ED8" w:rsidRPr="00034389">
        <w:tc>
          <w:tcPr>
            <w:tcW w:w="58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регенерирующие (восстанавливающие) средства (крем, эмульсия)</w:t>
            </w:r>
          </w:p>
        </w:tc>
      </w:tr>
      <w:tr w:rsidR="00EC6ED8" w:rsidRPr="00034389">
        <w:tc>
          <w:tcPr>
            <w:tcW w:w="585" w:type="dxa"/>
            <w:vMerge w:val="restart"/>
            <w:tcBorders>
              <w:bottom w:val="nil"/>
            </w:tcBorders>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2665" w:type="dxa"/>
            <w:vMerge w:val="restart"/>
            <w:tcBorders>
              <w:bottom w:val="nil"/>
            </w:tcBorders>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ортодонтические</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оттискные и слепочные материалы: альгинатные, силиконовые, цинк-оксид-эвгенольные, поливинилсилоксановые</w:t>
            </w:r>
          </w:p>
        </w:tc>
      </w:tr>
      <w:tr w:rsidR="00EC6ED8" w:rsidRPr="00034389">
        <w:tc>
          <w:tcPr>
            <w:tcW w:w="58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отливки моделей: гипс медицинский, супергипс</w:t>
            </w:r>
          </w:p>
        </w:tc>
      </w:tr>
      <w:tr w:rsidR="00EC6ED8" w:rsidRPr="00034389">
        <w:tc>
          <w:tcPr>
            <w:tcW w:w="58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воск зуботехнический: воск липкий, воск базисный</w:t>
            </w:r>
          </w:p>
        </w:tc>
      </w:tr>
      <w:tr w:rsidR="00EC6ED8" w:rsidRPr="00034389">
        <w:tc>
          <w:tcPr>
            <w:tcW w:w="58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изолирующие материалы: лак для изоляции деталей ортодонтических конструкций</w:t>
            </w:r>
          </w:p>
        </w:tc>
      </w:tr>
      <w:tr w:rsidR="00EC6ED8" w:rsidRPr="00034389">
        <w:tblPrEx>
          <w:tblBorders>
            <w:insideH w:val="nil"/>
          </w:tblBorders>
        </w:tblPrEx>
        <w:tc>
          <w:tcPr>
            <w:tcW w:w="58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2665" w:type="dxa"/>
            <w:vMerge/>
            <w:tcBorders>
              <w:bottom w:val="nil"/>
            </w:tcBorders>
          </w:tcPr>
          <w:p w:rsidR="00EC6ED8" w:rsidRPr="00034389" w:rsidRDefault="00EC6ED8" w:rsidP="00EC6ED8">
            <w:pPr>
              <w:spacing w:after="0" w:line="240" w:lineRule="auto"/>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EC6ED8" w:rsidRPr="00034389">
        <w:tblPrEx>
          <w:tblBorders>
            <w:insideH w:val="nil"/>
          </w:tblBorders>
        </w:tblPrEx>
        <w:tc>
          <w:tcPr>
            <w:tcW w:w="58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EC6ED8" w:rsidRPr="00034389">
        <w:tblPrEx>
          <w:tblBorders>
            <w:insideH w:val="nil"/>
          </w:tblBorders>
        </w:tblPrEx>
        <w:tc>
          <w:tcPr>
            <w:tcW w:w="58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EC6ED8" w:rsidRPr="00034389">
        <w:tblPrEx>
          <w:tblBorders>
            <w:insideH w:val="nil"/>
          </w:tblBorders>
        </w:tblPrEx>
        <w:tc>
          <w:tcPr>
            <w:tcW w:w="58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пайки деталей мостовидных протезов и их обработки: припой, бура (порошок), круги вулканитовые в ассортименте</w:t>
            </w:r>
          </w:p>
        </w:tc>
      </w:tr>
      <w:tr w:rsidR="00EC6ED8" w:rsidRPr="00034389">
        <w:tblPrEx>
          <w:tblBorders>
            <w:insideH w:val="nil"/>
          </w:tblBorders>
        </w:tblPrEx>
        <w:tc>
          <w:tcPr>
            <w:tcW w:w="58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bottom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EC6ED8" w:rsidRPr="00034389">
        <w:tc>
          <w:tcPr>
            <w:tcW w:w="58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2665" w:type="dxa"/>
            <w:tcBorders>
              <w:top w:val="nil"/>
            </w:tcBorders>
          </w:tcPr>
          <w:p w:rsidR="00EC6ED8" w:rsidRPr="00034389" w:rsidRDefault="00EC6ED8" w:rsidP="00EC6ED8">
            <w:pPr>
              <w:pStyle w:val="ConsPlusNormal"/>
              <w:rPr>
                <w:rFonts w:ascii="Times New Roman" w:hAnsi="Times New Roman" w:cs="Times New Roman"/>
                <w:sz w:val="24"/>
                <w:szCs w:val="24"/>
              </w:rPr>
            </w:pP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EC6ED8" w:rsidRPr="00034389">
        <w:tc>
          <w:tcPr>
            <w:tcW w:w="5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26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Рентгенологические материалы</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рентгеновская пленка, фиксаж, проявитель</w:t>
            </w:r>
          </w:p>
        </w:tc>
      </w:tr>
      <w:tr w:rsidR="00EC6ED8" w:rsidRPr="00034389">
        <w:tc>
          <w:tcPr>
            <w:tcW w:w="585"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26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Перевязочные материалы</w:t>
            </w:r>
          </w:p>
        </w:tc>
        <w:tc>
          <w:tcPr>
            <w:tcW w:w="5783"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вата нестерильная, вата стерильная, бинт, марля, ватные валики, салфетки стерильные, лейкопластырь медицинский и др.</w:t>
            </w: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&lt;*&gt; Применяется только при оказании стоматологической помощи детям.</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r w:rsidRPr="00034389">
        <w:rPr>
          <w:rFonts w:ascii="Times New Roman" w:hAnsi="Times New Roman" w:cs="Times New Roman"/>
          <w:sz w:val="24"/>
          <w:szCs w:val="24"/>
        </w:rPr>
        <w:t>Приложение 7</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lastRenderedPageBreak/>
        <w:t>области 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337" w:name="P48417"/>
      <w:bookmarkEnd w:id="337"/>
      <w:r w:rsidRPr="00034389">
        <w:rPr>
          <w:rFonts w:ascii="Times New Roman" w:hAnsi="Times New Roman" w:cs="Times New Roman"/>
          <w:sz w:val="24"/>
          <w:szCs w:val="24"/>
        </w:rPr>
        <w:t>ОБЪЕМ МЕДИЦИНСКОЙ ПОМОЩИ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В АМБУЛАТОРНЫХ УСЛОВИЯХ, ОКАЗЫВАЕМОЙ С ПРОФИЛАКТИЧЕСКИМИ</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ЦЕЛЯМИ, НА 1 ЖИТЕЛЯ/ЗАСТРАХОВАННОЕ ЛИЦО НА 2022 ГОД</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95"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965"/>
        <w:gridCol w:w="1928"/>
        <w:gridCol w:w="1470"/>
      </w:tblGrid>
      <w:tr w:rsidR="00EC6ED8" w:rsidRPr="00034389">
        <w:tc>
          <w:tcPr>
            <w:tcW w:w="680"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строки</w:t>
            </w:r>
          </w:p>
        </w:tc>
        <w:tc>
          <w:tcPr>
            <w:tcW w:w="4965"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Показатель (на 1 жителя/застрахованное лицо)</w:t>
            </w:r>
          </w:p>
        </w:tc>
        <w:tc>
          <w:tcPr>
            <w:tcW w:w="3398" w:type="dxa"/>
            <w:gridSpan w:val="2"/>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Источники финансового обеспечения</w:t>
            </w:r>
          </w:p>
        </w:tc>
      </w:tr>
      <w:tr w:rsidR="00EC6ED8" w:rsidRPr="00034389">
        <w:tc>
          <w:tcPr>
            <w:tcW w:w="680" w:type="dxa"/>
            <w:vMerge/>
          </w:tcPr>
          <w:p w:rsidR="00EC6ED8" w:rsidRPr="00034389" w:rsidRDefault="00EC6ED8" w:rsidP="00EC6ED8">
            <w:pPr>
              <w:spacing w:after="0" w:line="240" w:lineRule="auto"/>
              <w:rPr>
                <w:rFonts w:ascii="Times New Roman" w:hAnsi="Times New Roman" w:cs="Times New Roman"/>
                <w:sz w:val="24"/>
                <w:szCs w:val="24"/>
              </w:rPr>
            </w:pPr>
          </w:p>
        </w:tc>
        <w:tc>
          <w:tcPr>
            <w:tcW w:w="4965" w:type="dxa"/>
            <w:vMerge/>
          </w:tcPr>
          <w:p w:rsidR="00EC6ED8" w:rsidRPr="00034389" w:rsidRDefault="00EC6ED8" w:rsidP="00EC6ED8">
            <w:pPr>
              <w:spacing w:after="0" w:line="240" w:lineRule="auto"/>
              <w:rPr>
                <w:rFonts w:ascii="Times New Roman" w:hAnsi="Times New Roman" w:cs="Times New Roman"/>
                <w:sz w:val="24"/>
                <w:szCs w:val="24"/>
              </w:rPr>
            </w:pP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Бюджетные ассигнования бюджета субъекта РФ</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Средства ОМС</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Объем посещений с профилактической и иными целями, всего (сумма </w:t>
            </w:r>
            <w:hyperlink w:anchor="P48441" w:history="1">
              <w:r w:rsidRPr="00034389">
                <w:rPr>
                  <w:rFonts w:ascii="Times New Roman" w:hAnsi="Times New Roman" w:cs="Times New Roman"/>
                  <w:sz w:val="24"/>
                  <w:szCs w:val="24"/>
                </w:rPr>
                <w:t>строк 2</w:t>
              </w:r>
            </w:hyperlink>
            <w:r w:rsidRPr="00034389">
              <w:rPr>
                <w:rFonts w:ascii="Times New Roman" w:hAnsi="Times New Roman" w:cs="Times New Roman"/>
                <w:sz w:val="24"/>
                <w:szCs w:val="24"/>
              </w:rPr>
              <w:t xml:space="preserve"> + </w:t>
            </w:r>
            <w:hyperlink w:anchor="P48445" w:history="1">
              <w:r w:rsidRPr="00034389">
                <w:rPr>
                  <w:rFonts w:ascii="Times New Roman" w:hAnsi="Times New Roman" w:cs="Times New Roman"/>
                  <w:sz w:val="24"/>
                  <w:szCs w:val="24"/>
                </w:rPr>
                <w:t>3</w:t>
              </w:r>
            </w:hyperlink>
            <w:r w:rsidRPr="00034389">
              <w:rPr>
                <w:rFonts w:ascii="Times New Roman" w:hAnsi="Times New Roman" w:cs="Times New Roman"/>
                <w:sz w:val="24"/>
                <w:szCs w:val="24"/>
              </w:rPr>
              <w:t xml:space="preserve"> + </w:t>
            </w:r>
            <w:hyperlink w:anchor="P48453" w:history="1">
              <w:r w:rsidRPr="00034389">
                <w:rPr>
                  <w:rFonts w:ascii="Times New Roman" w:hAnsi="Times New Roman" w:cs="Times New Roman"/>
                  <w:sz w:val="24"/>
                  <w:szCs w:val="24"/>
                </w:rPr>
                <w:t>4</w:t>
              </w:r>
            </w:hyperlink>
            <w:r w:rsidRPr="00034389">
              <w:rPr>
                <w:rFonts w:ascii="Times New Roman" w:hAnsi="Times New Roman" w:cs="Times New Roman"/>
                <w:sz w:val="24"/>
                <w:szCs w:val="24"/>
              </w:rPr>
              <w:t>), всего,</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0,7300</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2,9300</w:t>
            </w:r>
          </w:p>
        </w:tc>
      </w:tr>
      <w:tr w:rsidR="00EC6ED8" w:rsidRPr="00034389">
        <w:tc>
          <w:tcPr>
            <w:tcW w:w="680" w:type="dxa"/>
          </w:tcPr>
          <w:p w:rsidR="00EC6ED8" w:rsidRPr="00034389" w:rsidRDefault="00EC6ED8" w:rsidP="00EC6ED8">
            <w:pPr>
              <w:pStyle w:val="ConsPlusNormal"/>
              <w:rPr>
                <w:rFonts w:ascii="Times New Roman" w:hAnsi="Times New Roman" w:cs="Times New Roman"/>
                <w:sz w:val="24"/>
                <w:szCs w:val="24"/>
              </w:rPr>
            </w:pP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из них объем посещений медицинских работников, имеющих среднее медицинское образование, ведущих самостоятельный прием</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0,3864</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0,4373</w:t>
            </w:r>
          </w:p>
        </w:tc>
      </w:tr>
      <w:tr w:rsidR="00EC6ED8" w:rsidRPr="00034389">
        <w:tc>
          <w:tcPr>
            <w:tcW w:w="680" w:type="dxa"/>
          </w:tcPr>
          <w:p w:rsidR="00EC6ED8" w:rsidRPr="00034389" w:rsidRDefault="00EC6ED8" w:rsidP="00EC6ED8">
            <w:pPr>
              <w:pStyle w:val="ConsPlusNormal"/>
              <w:rPr>
                <w:rFonts w:ascii="Times New Roman" w:hAnsi="Times New Roman" w:cs="Times New Roman"/>
                <w:sz w:val="24"/>
                <w:szCs w:val="24"/>
              </w:rPr>
            </w:pP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в том числе:</w:t>
            </w:r>
          </w:p>
        </w:tc>
        <w:tc>
          <w:tcPr>
            <w:tcW w:w="1928" w:type="dxa"/>
          </w:tcPr>
          <w:p w:rsidR="00EC6ED8" w:rsidRPr="00034389" w:rsidRDefault="00EC6ED8" w:rsidP="00EC6ED8">
            <w:pPr>
              <w:pStyle w:val="ConsPlusNormal"/>
              <w:rPr>
                <w:rFonts w:ascii="Times New Roman" w:hAnsi="Times New Roman" w:cs="Times New Roman"/>
                <w:sz w:val="24"/>
                <w:szCs w:val="24"/>
              </w:rPr>
            </w:pPr>
          </w:p>
        </w:tc>
        <w:tc>
          <w:tcPr>
            <w:tcW w:w="147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bookmarkStart w:id="338" w:name="P48441"/>
            <w:bookmarkEnd w:id="338"/>
            <w:r w:rsidRPr="00034389">
              <w:rPr>
                <w:rFonts w:ascii="Times New Roman" w:hAnsi="Times New Roman" w:cs="Times New Roman"/>
                <w:sz w:val="24"/>
                <w:szCs w:val="24"/>
              </w:rPr>
              <w:t>2.</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0,0696</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0,2720</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bookmarkStart w:id="339" w:name="P48445"/>
            <w:bookmarkEnd w:id="339"/>
            <w:r w:rsidRPr="00034389">
              <w:rPr>
                <w:rFonts w:ascii="Times New Roman" w:hAnsi="Times New Roman" w:cs="Times New Roman"/>
                <w:sz w:val="24"/>
                <w:szCs w:val="24"/>
              </w:rPr>
              <w:t>3.</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II. норматив комплексных посещений для проведения диспансеризации, в том числе:</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0,2630</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для проведения углубленной диспансеризации</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0,0357</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bookmarkStart w:id="340" w:name="P48453"/>
            <w:bookmarkEnd w:id="340"/>
            <w:r w:rsidRPr="00034389">
              <w:rPr>
                <w:rFonts w:ascii="Times New Roman" w:hAnsi="Times New Roman" w:cs="Times New Roman"/>
                <w:sz w:val="24"/>
                <w:szCs w:val="24"/>
              </w:rPr>
              <w:t>4.</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III. норматив посещений с иными целями (сумма строк 5 + 6 + 7 + 10 + 11), в том числе</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0,6604</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2,3950</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объем посещений для проведения диспансерного наблюдения (за исключением 1-го посещения)</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0,0743</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0,3079</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объем посещений для проведения 2 этапа диспансеризации</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0,0789</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норматив посещений для паллиативной медицинской помощи (сумма строк 8 + 9), в том числе</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0,0280</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норматив посещений по паллиативной медицинской помощи без учета посещений на дому патронажными бригадами паллиативной </w:t>
            </w:r>
            <w:r w:rsidRPr="00034389">
              <w:rPr>
                <w:rFonts w:ascii="Times New Roman" w:hAnsi="Times New Roman" w:cs="Times New Roman"/>
                <w:sz w:val="24"/>
                <w:szCs w:val="24"/>
              </w:rPr>
              <w:lastRenderedPageBreak/>
              <w:t>медицинской помощи</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0,0208</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9.</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норматив посещений на дому выездными патронажными бригадами паллиативной медицинской помощи</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0,0072</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объем разовых посещений в связи с заболеванием</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0,5286</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1,8879</w:t>
            </w:r>
          </w:p>
        </w:tc>
      </w:tr>
      <w:tr w:rsidR="00EC6ED8" w:rsidRPr="00034389">
        <w:tc>
          <w:tcPr>
            <w:tcW w:w="68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объем посещений с другими целями (патронаж, выдача справок и иных медицинских документов и др.)</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0,0295</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0,1203</w:t>
            </w:r>
          </w:p>
        </w:tc>
      </w:tr>
      <w:tr w:rsidR="00EC6ED8" w:rsidRPr="00034389">
        <w:tc>
          <w:tcPr>
            <w:tcW w:w="680" w:type="dxa"/>
          </w:tcPr>
          <w:p w:rsidR="00EC6ED8" w:rsidRPr="00034389" w:rsidRDefault="00EC6ED8" w:rsidP="00EC6ED8">
            <w:pPr>
              <w:pStyle w:val="ConsPlusNormal"/>
              <w:rPr>
                <w:rFonts w:ascii="Times New Roman" w:hAnsi="Times New Roman" w:cs="Times New Roman"/>
                <w:sz w:val="24"/>
                <w:szCs w:val="24"/>
              </w:rPr>
            </w:pP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Справочно:</w:t>
            </w:r>
          </w:p>
        </w:tc>
        <w:tc>
          <w:tcPr>
            <w:tcW w:w="1928" w:type="dxa"/>
          </w:tcPr>
          <w:p w:rsidR="00EC6ED8" w:rsidRPr="00034389" w:rsidRDefault="00EC6ED8" w:rsidP="00EC6ED8">
            <w:pPr>
              <w:pStyle w:val="ConsPlusNormal"/>
              <w:rPr>
                <w:rFonts w:ascii="Times New Roman" w:hAnsi="Times New Roman" w:cs="Times New Roman"/>
                <w:sz w:val="24"/>
                <w:szCs w:val="24"/>
              </w:rPr>
            </w:pPr>
          </w:p>
        </w:tc>
        <w:tc>
          <w:tcPr>
            <w:tcW w:w="1470" w:type="dxa"/>
          </w:tcPr>
          <w:p w:rsidR="00EC6ED8" w:rsidRPr="00034389" w:rsidRDefault="00EC6ED8" w:rsidP="00EC6ED8">
            <w:pPr>
              <w:pStyle w:val="ConsPlusNormal"/>
              <w:rPr>
                <w:rFonts w:ascii="Times New Roman" w:hAnsi="Times New Roman" w:cs="Times New Roman"/>
                <w:sz w:val="24"/>
                <w:szCs w:val="24"/>
              </w:rPr>
            </w:pPr>
          </w:p>
        </w:tc>
      </w:tr>
      <w:tr w:rsidR="00EC6ED8" w:rsidRPr="00034389">
        <w:tc>
          <w:tcPr>
            <w:tcW w:w="680" w:type="dxa"/>
          </w:tcPr>
          <w:p w:rsidR="00EC6ED8" w:rsidRPr="00034389" w:rsidRDefault="00EC6ED8" w:rsidP="00EC6ED8">
            <w:pPr>
              <w:pStyle w:val="ConsPlusNormal"/>
              <w:rPr>
                <w:rFonts w:ascii="Times New Roman" w:hAnsi="Times New Roman" w:cs="Times New Roman"/>
                <w:sz w:val="24"/>
                <w:szCs w:val="24"/>
              </w:rPr>
            </w:pP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объем посещений центров здоровья</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0,0342</w:t>
            </w:r>
          </w:p>
        </w:tc>
      </w:tr>
      <w:tr w:rsidR="00EC6ED8" w:rsidRPr="00034389">
        <w:tc>
          <w:tcPr>
            <w:tcW w:w="680" w:type="dxa"/>
          </w:tcPr>
          <w:p w:rsidR="00EC6ED8" w:rsidRPr="00034389" w:rsidRDefault="00EC6ED8" w:rsidP="00EC6ED8">
            <w:pPr>
              <w:pStyle w:val="ConsPlusNormal"/>
              <w:rPr>
                <w:rFonts w:ascii="Times New Roman" w:hAnsi="Times New Roman" w:cs="Times New Roman"/>
                <w:sz w:val="24"/>
                <w:szCs w:val="24"/>
              </w:rPr>
            </w:pPr>
          </w:p>
        </w:tc>
        <w:tc>
          <w:tcPr>
            <w:tcW w:w="4965"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объем посещений центров амбулаторной онкологической помощи</w:t>
            </w:r>
          </w:p>
        </w:tc>
        <w:tc>
          <w:tcPr>
            <w:tcW w:w="1928"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w:t>
            </w:r>
          </w:p>
        </w:tc>
        <w:tc>
          <w:tcPr>
            <w:tcW w:w="1470"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0,0510</w:t>
            </w: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r w:rsidRPr="00034389">
        <w:rPr>
          <w:rFonts w:ascii="Times New Roman" w:hAnsi="Times New Roman" w:cs="Times New Roman"/>
          <w:sz w:val="24"/>
          <w:szCs w:val="24"/>
        </w:rPr>
        <w:t>Приложение 8</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области 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341" w:name="P48508"/>
      <w:bookmarkEnd w:id="341"/>
      <w:r w:rsidRPr="00034389">
        <w:rPr>
          <w:rFonts w:ascii="Times New Roman" w:hAnsi="Times New Roman" w:cs="Times New Roman"/>
          <w:sz w:val="24"/>
          <w:szCs w:val="24"/>
        </w:rPr>
        <w:t>ПЕРЕЧЕНЬ</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ИССЛЕДОВАНИЙ И ИНЫХ МЕДИЦИНСКИХ ВМЕШАТЕЛЬСТВ,</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ПРОВОДИМЫХ В РАМКАХ УГЛУБЛЕННОЙ ДИСПАНСЕРИЗАЦИИ</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96"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bookmarkStart w:id="342" w:name="P48515"/>
      <w:bookmarkEnd w:id="342"/>
      <w:r w:rsidRPr="00034389">
        <w:rPr>
          <w:rFonts w:ascii="Times New Roman" w:hAnsi="Times New Roman" w:cs="Times New Roman"/>
          <w:sz w:val="24"/>
          <w:szCs w:val="24"/>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97"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а) измерение насыщения крови кислородом (сатурация) в покое;</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проведение спирометрии или спирографии;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г) общий (клинический) анализ крови развернутый;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е) определение концентрации Д-димера в крови у граждан, перенесших среднюю степень тяжести и выше новой коронавирусной инфекции (COVID-19);</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ж) проведение рентгенографии органов грудной клетки (если не выполнялась ранее в течение года);</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з) прием (осмотр) врачом-терапевтом (участковым терапевтом, врачом общей практики).</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C6ED8" w:rsidRPr="00034389" w:rsidRDefault="00EC6ED8" w:rsidP="00EC6ED8">
      <w:pPr>
        <w:pStyle w:val="ConsPlusNormal"/>
        <w:jc w:val="both"/>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98"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 от 08.04.2022 N 252)</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в) дуплексное сканирование вен нижних конечностей (при наличии показаний по результатам определения концентрации Д-димера в крови).</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jc w:val="right"/>
        <w:outlineLvl w:val="1"/>
        <w:rPr>
          <w:rFonts w:ascii="Times New Roman" w:hAnsi="Times New Roman" w:cs="Times New Roman"/>
          <w:sz w:val="24"/>
          <w:szCs w:val="24"/>
        </w:rPr>
      </w:pPr>
      <w:r w:rsidRPr="00034389">
        <w:rPr>
          <w:rFonts w:ascii="Times New Roman" w:hAnsi="Times New Roman" w:cs="Times New Roman"/>
          <w:sz w:val="24"/>
          <w:szCs w:val="24"/>
        </w:rPr>
        <w:t>Приложение 9</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к Программе государственных гарантий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бесплатного оказания населению Нижегородской</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области медицинской помощи на 2022 год</w:t>
      </w:r>
    </w:p>
    <w:p w:rsidR="00EC6ED8" w:rsidRPr="00034389" w:rsidRDefault="00EC6ED8" w:rsidP="00EC6ED8">
      <w:pPr>
        <w:pStyle w:val="ConsPlusNormal"/>
        <w:jc w:val="right"/>
        <w:rPr>
          <w:rFonts w:ascii="Times New Roman" w:hAnsi="Times New Roman" w:cs="Times New Roman"/>
          <w:sz w:val="24"/>
          <w:szCs w:val="24"/>
        </w:rPr>
      </w:pPr>
      <w:r w:rsidRPr="00034389">
        <w:rPr>
          <w:rFonts w:ascii="Times New Roman" w:hAnsi="Times New Roman" w:cs="Times New Roman"/>
          <w:sz w:val="24"/>
          <w:szCs w:val="24"/>
        </w:rPr>
        <w:t>и на плановый период 2023 и 2024 годов</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Title"/>
        <w:jc w:val="center"/>
        <w:rPr>
          <w:rFonts w:ascii="Times New Roman" w:hAnsi="Times New Roman" w:cs="Times New Roman"/>
          <w:sz w:val="24"/>
          <w:szCs w:val="24"/>
        </w:rPr>
      </w:pPr>
      <w:bookmarkStart w:id="343" w:name="P48541"/>
      <w:bookmarkEnd w:id="343"/>
      <w:r w:rsidRPr="00034389">
        <w:rPr>
          <w:rFonts w:ascii="Times New Roman" w:hAnsi="Times New Roman" w:cs="Times New Roman"/>
          <w:sz w:val="24"/>
          <w:szCs w:val="24"/>
        </w:rPr>
        <w:t>ПРИМЕРНЫЙ ПЕРЕЧЕНЬ</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ЗАБОЛЕВАНИЙ, СОСТОЯНИЙ (ГРУПП ЗАБОЛЕВАНИЙ, СОСТОЯНИЙ)</w:t>
      </w:r>
    </w:p>
    <w:p w:rsidR="00EC6ED8" w:rsidRPr="00034389" w:rsidRDefault="00EC6ED8" w:rsidP="00EC6ED8">
      <w:pPr>
        <w:pStyle w:val="ConsPlusTitle"/>
        <w:jc w:val="center"/>
        <w:rPr>
          <w:rFonts w:ascii="Times New Roman" w:hAnsi="Times New Roman" w:cs="Times New Roman"/>
          <w:sz w:val="24"/>
          <w:szCs w:val="24"/>
        </w:rPr>
      </w:pPr>
      <w:r w:rsidRPr="00034389">
        <w:rPr>
          <w:rFonts w:ascii="Times New Roman" w:hAnsi="Times New Roman" w:cs="Times New Roman"/>
          <w:sz w:val="24"/>
          <w:szCs w:val="24"/>
        </w:rPr>
        <w:t>С ОПТИМАЛЬНОЙ ДЛИТЕЛЬНОСТЬЮ ЛЕЧЕНИЯ ДО 3 ДНЕЙ ВКЛЮЧИТЕЛЬНО</w:t>
      </w:r>
    </w:p>
    <w:p w:rsidR="00EC6ED8" w:rsidRPr="00034389" w:rsidRDefault="00EC6ED8" w:rsidP="00EC6ED8">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D8" w:rsidRPr="00034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Список изменяющих документов</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 xml:space="preserve">(в ред. </w:t>
            </w:r>
            <w:hyperlink r:id="rId99" w:history="1">
              <w:r w:rsidRPr="00034389">
                <w:rPr>
                  <w:rFonts w:ascii="Times New Roman" w:hAnsi="Times New Roman" w:cs="Times New Roman"/>
                  <w:sz w:val="24"/>
                  <w:szCs w:val="24"/>
                </w:rPr>
                <w:t>постановления</w:t>
              </w:r>
            </w:hyperlink>
            <w:r w:rsidRPr="00034389">
              <w:rPr>
                <w:rFonts w:ascii="Times New Roman" w:hAnsi="Times New Roman" w:cs="Times New Roman"/>
                <w:sz w:val="24"/>
                <w:szCs w:val="24"/>
              </w:rPr>
              <w:t xml:space="preserve"> Правительства Нижегородской области</w:t>
            </w:r>
          </w:p>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EC6ED8" w:rsidRPr="00034389" w:rsidRDefault="00EC6ED8" w:rsidP="00EC6ED8">
            <w:pPr>
              <w:spacing w:after="0" w:line="240" w:lineRule="auto"/>
              <w:rPr>
                <w:rFonts w:ascii="Times New Roman" w:hAnsi="Times New Roman" w:cs="Times New Roman"/>
                <w:sz w:val="24"/>
                <w:szCs w:val="24"/>
              </w:rPr>
            </w:pPr>
          </w:p>
        </w:tc>
      </w:tr>
    </w:tbl>
    <w:p w:rsidR="00EC6ED8" w:rsidRPr="00034389" w:rsidRDefault="00EC6ED8" w:rsidP="00EC6ED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7"/>
      </w:tblGrid>
      <w:tr w:rsidR="00EC6ED8" w:rsidRPr="00034389">
        <w:tc>
          <w:tcPr>
            <w:tcW w:w="794" w:type="dxa"/>
            <w:vMerge w:val="restart"/>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N группы</w:t>
            </w:r>
          </w:p>
        </w:tc>
        <w:tc>
          <w:tcPr>
            <w:tcW w:w="8277"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Наименование</w:t>
            </w:r>
          </w:p>
        </w:tc>
      </w:tr>
      <w:tr w:rsidR="00EC6ED8" w:rsidRPr="00034389">
        <w:tc>
          <w:tcPr>
            <w:tcW w:w="794" w:type="dxa"/>
            <w:vMerge/>
          </w:tcPr>
          <w:p w:rsidR="00EC6ED8" w:rsidRPr="00034389" w:rsidRDefault="00EC6ED8" w:rsidP="00EC6ED8">
            <w:pPr>
              <w:spacing w:after="0" w:line="240" w:lineRule="auto"/>
              <w:rPr>
                <w:rFonts w:ascii="Times New Roman" w:hAnsi="Times New Roman" w:cs="Times New Roman"/>
                <w:sz w:val="24"/>
                <w:szCs w:val="24"/>
              </w:rPr>
            </w:pPr>
          </w:p>
        </w:tc>
        <w:tc>
          <w:tcPr>
            <w:tcW w:w="8277" w:type="dxa"/>
          </w:tcPr>
          <w:p w:rsidR="00EC6ED8" w:rsidRPr="00034389" w:rsidRDefault="00EC6ED8" w:rsidP="00EC6ED8">
            <w:pPr>
              <w:pStyle w:val="ConsPlusNormal"/>
              <w:jc w:val="center"/>
              <w:outlineLvl w:val="2"/>
              <w:rPr>
                <w:rFonts w:ascii="Times New Roman" w:hAnsi="Times New Roman" w:cs="Times New Roman"/>
                <w:sz w:val="24"/>
                <w:szCs w:val="24"/>
              </w:rPr>
            </w:pPr>
            <w:r w:rsidRPr="00034389">
              <w:rPr>
                <w:rFonts w:ascii="Times New Roman" w:hAnsi="Times New Roman" w:cs="Times New Roman"/>
                <w:sz w:val="24"/>
                <w:szCs w:val="24"/>
              </w:rPr>
              <w:t>В стационарных условиях</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Осложнения, связанные с беременностью</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Беременность, закончившаяся абортивным исходом</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Родоразрешение</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Кесарево сечение</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женских половых органах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женских половых органах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Ангионевротический отек, анафилактический шок</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остром лейкозе, дети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Респираторные инфекции верхних дыхательных путей с осложнениями, взрослые</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Респираторные инфекции верхних дыхательных путей, дети</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кишечнике и анальной области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Неврологические заболевания, лечение с применением ботулотоксина (уровень 2)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Сотрясение головного мозга</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136.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164.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174.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Лучевая терапия (уровень 8)</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189.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199.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209.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Замена речевого процессора</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216.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3)</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4)</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5)</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6)</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240.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Диагностическое обследование сердечно-сосудистой системы</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261.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Отравления и другие воздействия внешних причин</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287.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мужских половых органах, взрослые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почке и мочевыделительной системе, взрослые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почке и мочевыделительной системе, взрослые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почке и мочевыделительной системе, взрослые (уровень 3)</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295.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почке и мочевыделительной системе, взрослые (уровень 5)</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Доброкачественные новообразования, новообразования in situ кожи, жировой ткани и другие болезни кожи</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317.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желчном пузыре и желчевыводящих путях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327.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Аппендэктомия, взрослые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332.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Другие операции на органах брюшной полости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344.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органах полости рта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357.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Комплексное лечение с применением препаратов иммуноглобулина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Оказание услуг диализа (только для федеральных медицинских организаций)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Оказание услуг диализа (только для федеральных медицинских организаций)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Оказание услуг диализа (только для федеральных медицинских организаций) (уровень 3)</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Оказание услуг диализа (только для федеральных медицинских организаций) (уровень 4)</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Установка, замена, заправка помп для лекарственных препаратов</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Реинфузия аутокрови</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369.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Баллонная внутриаортальная контрпульсация</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Экстракорпоральная мембранная оксигенация</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Проведение иммунизации против респираторно-синцитиальной вирусной инфекции</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376.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1)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378.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 &lt;*&gt;</w:t>
            </w:r>
          </w:p>
        </w:tc>
      </w:tr>
      <w:tr w:rsidR="00EC6ED8" w:rsidRPr="00034389">
        <w:tc>
          <w:tcPr>
            <w:tcW w:w="9071" w:type="dxa"/>
            <w:gridSpan w:val="2"/>
          </w:tcPr>
          <w:p w:rsidR="00EC6ED8" w:rsidRPr="00034389" w:rsidRDefault="00EC6ED8" w:rsidP="00EC6ED8">
            <w:pPr>
              <w:pStyle w:val="ConsPlusNormal"/>
              <w:jc w:val="center"/>
              <w:outlineLvl w:val="2"/>
              <w:rPr>
                <w:rFonts w:ascii="Times New Roman" w:hAnsi="Times New Roman" w:cs="Times New Roman"/>
                <w:sz w:val="24"/>
                <w:szCs w:val="24"/>
              </w:rPr>
            </w:pPr>
            <w:r w:rsidRPr="00034389">
              <w:rPr>
                <w:rFonts w:ascii="Times New Roman" w:hAnsi="Times New Roman" w:cs="Times New Roman"/>
                <w:sz w:val="24"/>
                <w:szCs w:val="24"/>
              </w:rPr>
              <w:t>В условиях дневного стационара</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Осложнения беременности, родов, послеродового периода</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Искусственное прерывание беременности (аборт)</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Аборт медикаментозный</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Экстракорпоральное оплодотворение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остром лейкозе, дети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23.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39.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аффинная и иммуносорбция липопротеидов) в случае отсутствия эффективности базисной терапии</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44.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Неврологические заболевания, лечение с применением ботулотоксина (уровень 2)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59.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w:t>
            </w:r>
            <w:r w:rsidRPr="00034389">
              <w:rPr>
                <w:rFonts w:ascii="Times New Roman" w:hAnsi="Times New Roman" w:cs="Times New Roman"/>
                <w:sz w:val="24"/>
                <w:szCs w:val="24"/>
              </w:rPr>
              <w:lastRenderedPageBreak/>
              <w:t>и кроветворной тканей), взрослые (уровень 3)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60.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69.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48810" w:history="1">
              <w:r w:rsidRPr="00034389">
                <w:rPr>
                  <w:rFonts w:ascii="Times New Roman" w:hAnsi="Times New Roman" w:cs="Times New Roman"/>
                  <w:sz w:val="24"/>
                  <w:szCs w:val="24"/>
                </w:rPr>
                <w:t>&lt;*&gt;</w:t>
              </w:r>
            </w:hyperlink>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73.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Лучевая терапия (уровень 8)</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86.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98.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lastRenderedPageBreak/>
              <w:t>104.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108.</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Замена речевого процессора</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110.</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2)</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112.</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3)</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4)</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органе зрения (уровень 5)</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119.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Диагностическое обследование сердечно-сосудистой системы</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123.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Отравления и другие воздействия внешних причин</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151.</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Операции на органах полости рта (уровень 1)</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157.</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Комплексное лечение с применением препаратов иммуноглобулина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159.</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Оказание услуг диализа (только для федеральных медицинских организаций)</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163.</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Проведение иммунизации против респираторно-синцитиальной вирусной инфекции</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164.</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165.</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 &lt;*&gt;</w:t>
            </w:r>
          </w:p>
        </w:tc>
      </w:tr>
      <w:tr w:rsidR="00EC6ED8" w:rsidRPr="00034389">
        <w:tc>
          <w:tcPr>
            <w:tcW w:w="794" w:type="dxa"/>
          </w:tcPr>
          <w:p w:rsidR="00EC6ED8" w:rsidRPr="00034389" w:rsidRDefault="00EC6ED8" w:rsidP="00EC6ED8">
            <w:pPr>
              <w:pStyle w:val="ConsPlusNormal"/>
              <w:jc w:val="center"/>
              <w:rPr>
                <w:rFonts w:ascii="Times New Roman" w:hAnsi="Times New Roman" w:cs="Times New Roman"/>
                <w:sz w:val="24"/>
                <w:szCs w:val="24"/>
              </w:rPr>
            </w:pPr>
            <w:r w:rsidRPr="00034389">
              <w:rPr>
                <w:rFonts w:ascii="Times New Roman" w:hAnsi="Times New Roman" w:cs="Times New Roman"/>
                <w:sz w:val="24"/>
                <w:szCs w:val="24"/>
              </w:rPr>
              <w:t>166.</w:t>
            </w:r>
          </w:p>
        </w:tc>
        <w:tc>
          <w:tcPr>
            <w:tcW w:w="8277" w:type="dxa"/>
          </w:tcPr>
          <w:p w:rsidR="00EC6ED8" w:rsidRPr="00034389" w:rsidRDefault="00EC6ED8" w:rsidP="00EC6ED8">
            <w:pPr>
              <w:pStyle w:val="ConsPlusNormal"/>
              <w:rPr>
                <w:rFonts w:ascii="Times New Roman" w:hAnsi="Times New Roman" w:cs="Times New Roman"/>
                <w:sz w:val="24"/>
                <w:szCs w:val="24"/>
              </w:rPr>
            </w:pPr>
            <w:r w:rsidRPr="00034389">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 &lt;*&gt;</w:t>
            </w:r>
          </w:p>
        </w:tc>
      </w:tr>
    </w:tbl>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r w:rsidRPr="00034389">
        <w:rPr>
          <w:rFonts w:ascii="Times New Roman" w:hAnsi="Times New Roman" w:cs="Times New Roman"/>
          <w:sz w:val="24"/>
          <w:szCs w:val="24"/>
        </w:rPr>
        <w:t>--------------------------------</w:t>
      </w:r>
    </w:p>
    <w:p w:rsidR="00EC6ED8" w:rsidRPr="00034389" w:rsidRDefault="00EC6ED8" w:rsidP="00EC6ED8">
      <w:pPr>
        <w:pStyle w:val="ConsPlusNormal"/>
        <w:ind w:firstLine="540"/>
        <w:jc w:val="both"/>
        <w:rPr>
          <w:rFonts w:ascii="Times New Roman" w:hAnsi="Times New Roman" w:cs="Times New Roman"/>
          <w:sz w:val="24"/>
          <w:szCs w:val="24"/>
        </w:rPr>
      </w:pPr>
      <w:bookmarkStart w:id="344" w:name="P48810"/>
      <w:bookmarkEnd w:id="344"/>
      <w:r w:rsidRPr="00034389">
        <w:rPr>
          <w:rFonts w:ascii="Times New Roman" w:hAnsi="Times New Roman" w:cs="Times New Roman"/>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ind w:firstLine="540"/>
        <w:jc w:val="both"/>
        <w:rPr>
          <w:rFonts w:ascii="Times New Roman" w:hAnsi="Times New Roman" w:cs="Times New Roman"/>
          <w:sz w:val="24"/>
          <w:szCs w:val="24"/>
        </w:rPr>
      </w:pPr>
    </w:p>
    <w:p w:rsidR="00EC6ED8" w:rsidRPr="00034389" w:rsidRDefault="00EC6ED8" w:rsidP="00EC6ED8">
      <w:pPr>
        <w:pStyle w:val="ConsPlusNormal"/>
        <w:pBdr>
          <w:top w:val="single" w:sz="6" w:space="0" w:color="auto"/>
        </w:pBdr>
        <w:jc w:val="both"/>
        <w:rPr>
          <w:rFonts w:ascii="Times New Roman" w:hAnsi="Times New Roman" w:cs="Times New Roman"/>
          <w:sz w:val="24"/>
          <w:szCs w:val="24"/>
        </w:rPr>
      </w:pPr>
    </w:p>
    <w:p w:rsidR="00C04798" w:rsidRPr="00034389" w:rsidRDefault="00C04798" w:rsidP="00EC6ED8">
      <w:pPr>
        <w:spacing w:after="0" w:line="240" w:lineRule="auto"/>
        <w:rPr>
          <w:rFonts w:ascii="Times New Roman" w:hAnsi="Times New Roman" w:cs="Times New Roman"/>
          <w:sz w:val="24"/>
          <w:szCs w:val="24"/>
        </w:rPr>
      </w:pPr>
    </w:p>
    <w:sectPr w:rsidR="00C04798" w:rsidRPr="00034389" w:rsidSect="0043312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6ED8"/>
    <w:rsid w:val="00034389"/>
    <w:rsid w:val="00335C65"/>
    <w:rsid w:val="003D1338"/>
    <w:rsid w:val="007A61AC"/>
    <w:rsid w:val="00827BA3"/>
    <w:rsid w:val="00C04798"/>
    <w:rsid w:val="00EC6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E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E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E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E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E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F84694C8A99CF41912567C2344DDB35638AB038835FE69C4A11FB848D76F5E85F0C670AAB2F745BE71D04265D6I1q8G" TargetMode="External"/><Relationship Id="rId21" Type="http://schemas.openxmlformats.org/officeDocument/2006/relationships/hyperlink" Target="consultantplus://offline/ref=7FF84694C8A99CF419125F65242588E05F3EAA0A8435F434CEA946B44AD0600180E5D728A5B4ED5BBB6ACC4067IDq6G" TargetMode="External"/><Relationship Id="rId34" Type="http://schemas.openxmlformats.org/officeDocument/2006/relationships/hyperlink" Target="consultantplus://offline/ref=7FF84694C8A99CF419125F65242588E05837A005803FF434CEA946B44AD0600192E58F24AEB8F80FEF309B4D67D00420AEB74701A9I5q3G" TargetMode="External"/><Relationship Id="rId42" Type="http://schemas.openxmlformats.org/officeDocument/2006/relationships/hyperlink" Target="consultantplus://offline/ref=7FF84694C8A99CF4191241683249D7E55C34F60F8339FD6B96FF40E315806654D2A58971E4F4FE5ABE74CE4265DF4E71EFFC4803AF4F52DEE001F93EI1q7G" TargetMode="External"/><Relationship Id="rId47" Type="http://schemas.openxmlformats.org/officeDocument/2006/relationships/hyperlink" Target="consultantplus://offline/ref=7FF84694C8A99CF419125F65242588E05F3EAE07873BF434CEA946B44AD0600192E58F24A4B1F45FBB7F9A1121811722AFB74504B55352D9IFqCG" TargetMode="External"/><Relationship Id="rId50" Type="http://schemas.openxmlformats.org/officeDocument/2006/relationships/hyperlink" Target="consultantplus://offline/ref=7FF84694C8A99CF4191241683249D7E55C34F60F8339FD6B96FF40E315806654D2A58971E4F4FE5ABE74CE4261DF4E71EFFC4803AF4F52DEE001F93EI1q7G" TargetMode="External"/><Relationship Id="rId55" Type="http://schemas.openxmlformats.org/officeDocument/2006/relationships/hyperlink" Target="consultantplus://offline/ref=7FF84694C8A99CF419125F65242588E05A3DA1018538F434CEA946B44AD0600180E5D728A5B4ED5BBB6ACC4067IDq6G" TargetMode="External"/><Relationship Id="rId63" Type="http://schemas.openxmlformats.org/officeDocument/2006/relationships/hyperlink" Target="consultantplus://offline/ref=7FF84694C8A99CF4191241683249D7E55C34F60F8339FD6B96FF40E315806654D2A58971E4F4FE5ABE74CE4863DF4E71EFFC4803AF4F52DEE001F93EI1q7G" TargetMode="External"/><Relationship Id="rId68" Type="http://schemas.openxmlformats.org/officeDocument/2006/relationships/hyperlink" Target="consultantplus://offline/ref=7FF84694C8A99CF4191241683249D7E55C34F60F8339FD6B96FF40E315806654D2A58971E4F4FE5ABE74CE4960DF4E71EFFC4803AF4F52DEE001F93EI1q7G" TargetMode="External"/><Relationship Id="rId76" Type="http://schemas.openxmlformats.org/officeDocument/2006/relationships/hyperlink" Target="consultantplus://offline/ref=7FF84694C8A99CF419125F65242588E05838AA0A8739F434CEA946B44AD0600192E58F24A7B0F35AB97F9A1121811722AFB74504B55352D9IFqCG" TargetMode="External"/><Relationship Id="rId84" Type="http://schemas.openxmlformats.org/officeDocument/2006/relationships/hyperlink" Target="consultantplus://offline/ref=7FF84694C8A99CF4191241683249D7E55C34F60F8339FD6B96FF40E315806654D2A58971E4F4FE5ABE74CF426DDF4E71EFFC4803AF4F52DEE001F93EI1q7G" TargetMode="External"/><Relationship Id="rId89" Type="http://schemas.openxmlformats.org/officeDocument/2006/relationships/hyperlink" Target="consultantplus://offline/ref=7FF84694C8A99CF4191241683249D7E55C34F60F8339FF6A97F940E315806654D2A58971E4F4FE5ABE74CE4060DF4E71EFFC4803AF4F52DEE001F93EI1q7G" TargetMode="External"/><Relationship Id="rId97" Type="http://schemas.openxmlformats.org/officeDocument/2006/relationships/hyperlink" Target="consultantplus://offline/ref=662546E3D76498CA7ECB2DC29D7507F03B79226C3F659E7EFD2EEBE44F784E849DCB6AEA0718A057816E1D9222594AAE277B6ABFAC3BF6D3172CBA00J4qDG" TargetMode="External"/><Relationship Id="rId7" Type="http://schemas.openxmlformats.org/officeDocument/2006/relationships/hyperlink" Target="consultantplus://offline/ref=7FF84694C8A99CF4191241683249D7E55C34F60F8338F76294F440E315806654D2A58971F6F4A656BC70D04060CA1820A9IAqBG" TargetMode="External"/><Relationship Id="rId71" Type="http://schemas.openxmlformats.org/officeDocument/2006/relationships/hyperlink" Target="consultantplus://offline/ref=7FF84694C8A99CF419125F65242588E05F3EAA0A8435F434CEA946B44AD0600192E58F24A7B0F05BBB7F9A1121811722AFB74504B55352D9IFqCG" TargetMode="External"/><Relationship Id="rId92" Type="http://schemas.openxmlformats.org/officeDocument/2006/relationships/hyperlink" Target="consultantplus://offline/ref=7FF84694C8A99CF419125F65242588E0583AAD028237A93EC6F04AB64DDF3F0495F48F27A3AEF35EA076CE42I6q7G" TargetMode="External"/><Relationship Id="rId2" Type="http://schemas.openxmlformats.org/officeDocument/2006/relationships/settings" Target="settings.xml"/><Relationship Id="rId16" Type="http://schemas.openxmlformats.org/officeDocument/2006/relationships/hyperlink" Target="consultantplus://offline/ref=7FF84694C8A99CF4191241683249D7E55C34F60F8339FF6A97F940E315806654D2A58971E4F4FE5ABE74CE4060DF4E71EFFC4803AF4F52DEE001F93EI1q7G" TargetMode="External"/><Relationship Id="rId29" Type="http://schemas.openxmlformats.org/officeDocument/2006/relationships/hyperlink" Target="consultantplus://offline/ref=7FF84694C8A99CF4191241683249D7E55C34F60F8339FD6B96FF40E315806654D2A58971E4F4FE5ABE74CE406CDF4E71EFFC4803AF4F52DEE001F93EI1q7G" TargetMode="External"/><Relationship Id="rId11" Type="http://schemas.openxmlformats.org/officeDocument/2006/relationships/hyperlink" Target="consultantplus://offline/ref=7FF84694C8A99CF4191241683249D7E55C34F60F833FF66597FF40E315806654D2A58971F6F4A656BC70D04060CA1820A9IAqBG" TargetMode="External"/><Relationship Id="rId24" Type="http://schemas.openxmlformats.org/officeDocument/2006/relationships/hyperlink" Target="consultantplus://offline/ref=7FF84694C8A99CF419125F65242588E05F3EAA0A8435F434CEA946B44AD0600192E58F24A7B0F35DB77F9A1121811722AFB74504B55352D9IFqCG" TargetMode="External"/><Relationship Id="rId32" Type="http://schemas.openxmlformats.org/officeDocument/2006/relationships/hyperlink" Target="consultantplus://offline/ref=7FF84694C8A99CF419125F65242588E05837A005803FF434CEA946B44AD0600192E58F24A7B0F058BF7F9A1121811722AFB74504B55352D9IFqCG" TargetMode="External"/><Relationship Id="rId37" Type="http://schemas.openxmlformats.org/officeDocument/2006/relationships/hyperlink" Target="consultantplus://offline/ref=7FF84694C8A99CF4191241683249D7E55C34F60F8339FD6B96FF40E315806654D2A58971E4F4FE5ABE74CE4166DF4E71EFFC4803AF4F52DEE001F93EI1q7G" TargetMode="External"/><Relationship Id="rId40" Type="http://schemas.openxmlformats.org/officeDocument/2006/relationships/hyperlink" Target="consultantplus://offline/ref=7FF84694C8A99CF4191241683249D7E55C34F60F8339FD6B96FF40E315806654D2A58971E4F4FE5ABE74CE416DDF4E71EFFC4803AF4F52DEE001F93EI1q7G" TargetMode="External"/><Relationship Id="rId45" Type="http://schemas.openxmlformats.org/officeDocument/2006/relationships/hyperlink" Target="consultantplus://offline/ref=7FF84694C8A99CF4191241683249D7E55C34F60F8339FD6B96FF40E315806654D2A58971E4F4FE5ABE74CE4267DF4E71EFFC4803AF4F52DEE001F93EI1q7G" TargetMode="External"/><Relationship Id="rId53" Type="http://schemas.openxmlformats.org/officeDocument/2006/relationships/hyperlink" Target="consultantplus://offline/ref=7FF84694C8A99CF4191241683249D7E55C34F60F8338FB6397FA40E315806654D2A58971F6F4A656BC70D04060CA1820A9IAqBG" TargetMode="External"/><Relationship Id="rId58" Type="http://schemas.openxmlformats.org/officeDocument/2006/relationships/hyperlink" Target="consultantplus://offline/ref=7FF84694C8A99CF4191241683249D7E55C34F60F8339FD6B96FF40E315806654D2A58971E4F4FE5ABE74CE4865DF4E71EFFC4803AF4F52DEE001F93EI1q7G" TargetMode="External"/><Relationship Id="rId66" Type="http://schemas.openxmlformats.org/officeDocument/2006/relationships/hyperlink" Target="consultantplus://offline/ref=7FF84694C8A99CF4191241683249D7E55C34F60F8339FD6B96FF40E315806654D2A58971E4F4FE5ABE74CE4965DF4E71EFFC4803AF4F52DEE001F93EI1q7G" TargetMode="External"/><Relationship Id="rId74" Type="http://schemas.openxmlformats.org/officeDocument/2006/relationships/hyperlink" Target="consultantplus://offline/ref=7FF84694C8A99CF419125F65242588E05F3EAA058339F434CEA946B44AD0600192E58F24A6B4F80FEF309B4D67D00420AEB74701A9I5q3G" TargetMode="External"/><Relationship Id="rId79" Type="http://schemas.openxmlformats.org/officeDocument/2006/relationships/hyperlink" Target="consultantplus://offline/ref=7FF84694C8A99CF419125F65242588E05837A005803FF434CEA946B44AD0600180E5D728A5B4ED5BBB6ACC4067IDq6G" TargetMode="External"/><Relationship Id="rId87" Type="http://schemas.openxmlformats.org/officeDocument/2006/relationships/hyperlink" Target="consultantplus://offline/ref=7FF84694C8A99CF419125F65242588E05F3EAC0A843FF434CEA946B44AD0600192E58F24A7B0F359BC7F9A1121811722AFB74504B55352D9IFqCG" TargetMode="External"/><Relationship Id="rId5" Type="http://schemas.openxmlformats.org/officeDocument/2006/relationships/hyperlink" Target="consultantplus://offline/ref=7FF84694C8A99CF419125F65242588E05837A005803FF434CEA946B44AD0600192E58F24A7B0F758BB7F9A1121811722AFB74504B55352D9IFqCG" TargetMode="External"/><Relationship Id="rId61" Type="http://schemas.openxmlformats.org/officeDocument/2006/relationships/hyperlink" Target="consultantplus://offline/ref=7FF84694C8A99CF4191241683249D7E55C34F60F8339FD6B96FF40E315806654D2A58971E4F4FE5ABE74CE4861DF4E71EFFC4803AF4F52DEE001F93EI1q7G" TargetMode="External"/><Relationship Id="rId82" Type="http://schemas.openxmlformats.org/officeDocument/2006/relationships/hyperlink" Target="consultantplus://offline/ref=7FF84694C8A99CF419125F65242588E05F3EAC0A873CF434CEA946B44AD0600192E58F24A7B0F35AB67F9A1121811722AFB74504B55352D9IFqCG" TargetMode="External"/><Relationship Id="rId90" Type="http://schemas.openxmlformats.org/officeDocument/2006/relationships/image" Target="media/image1.wmf"/><Relationship Id="rId95" Type="http://schemas.openxmlformats.org/officeDocument/2006/relationships/hyperlink" Target="consultantplus://offline/ref=662546E3D76498CA7ECB2DC29D7507F03B79226C3F659E7EFD2EEBE44F784E849DCB6AEA0718A057816E1D9224594AAE277B6ABFAC3BF6D3172CBA00J4qDG" TargetMode="External"/><Relationship Id="rId19" Type="http://schemas.openxmlformats.org/officeDocument/2006/relationships/hyperlink" Target="consultantplus://offline/ref=7FF84694C8A99CF419125F65242588E05F3EAA0A8435F434CEA946B44AD0600192E58F24A7B0F15BB97F9A1121811722AFB74504B55352D9IFqCG" TargetMode="External"/><Relationship Id="rId14" Type="http://schemas.openxmlformats.org/officeDocument/2006/relationships/hyperlink" Target="consultantplus://offline/ref=7FF84694C8A99CF4191241683249D7E55C34F60F8338FB6091FF40E315806654D2A58971F6F4A656BC70D04060CA1820A9IAqBG" TargetMode="External"/><Relationship Id="rId22" Type="http://schemas.openxmlformats.org/officeDocument/2006/relationships/hyperlink" Target="consultantplus://offline/ref=7FF84694C8A99CF419125F65242588E05F3EAA0A8435F434CEA946B44AD0600180E5D728A5B4ED5BBB6ACC4067IDq6G" TargetMode="External"/><Relationship Id="rId27" Type="http://schemas.openxmlformats.org/officeDocument/2006/relationships/hyperlink" Target="consultantplus://offline/ref=7FF84694C8A99CF419125F65242588E05A3EAD038635F434CEA946B44AD0600180E5D728A5B4ED5BBB6ACC4067IDq6G" TargetMode="External"/><Relationship Id="rId30" Type="http://schemas.openxmlformats.org/officeDocument/2006/relationships/hyperlink" Target="consultantplus://offline/ref=7FF84694C8A99CF419125F65242588E05837A005803FF434CEA946B44AD0600180E5D728A5B4ED5BBB6ACC4067IDq6G" TargetMode="External"/><Relationship Id="rId35" Type="http://schemas.openxmlformats.org/officeDocument/2006/relationships/hyperlink" Target="consultantplus://offline/ref=7FF84694C8A99CF4191241683249D7E55C34F60F8339FD6B96FF40E315806654D2A58971E4F4FE5ABE74CE4165DF4E71EFFC4803AF4F52DEE001F93EI1q7G" TargetMode="External"/><Relationship Id="rId43" Type="http://schemas.openxmlformats.org/officeDocument/2006/relationships/hyperlink" Target="consultantplus://offline/ref=7FF84694C8A99CF4191241683249D7E55C34F60F8339FD6B96FF40E315806654D2A58971E4F4FE5ABE74CE4264DF4E71EFFC4803AF4F52DEE001F93EI1q7G" TargetMode="External"/><Relationship Id="rId48" Type="http://schemas.openxmlformats.org/officeDocument/2006/relationships/hyperlink" Target="consultantplus://offline/ref=7FF84694C8A99CF419125F65242588E05F3FA9028239F434CEA946B44AD0600180E5D728A5B4ED5BBB6ACC4067IDq6G" TargetMode="External"/><Relationship Id="rId56" Type="http://schemas.openxmlformats.org/officeDocument/2006/relationships/hyperlink" Target="consultantplus://offline/ref=7FF84694C8A99CF4191241683249D7E55C34F60F8339FD6B96FF40E315806654D2A58971E4F4FE5ABE74CE4760DF4E71EFFC4803AF4F52DEE001F93EI1q7G" TargetMode="External"/><Relationship Id="rId64" Type="http://schemas.openxmlformats.org/officeDocument/2006/relationships/hyperlink" Target="consultantplus://offline/ref=7FF84694C8A99CF419125F65242588E05F3EAA0A8435F434CEA946B44AD0600180E5D728A5B4ED5BBB6ACC4067IDq6G" TargetMode="External"/><Relationship Id="rId69" Type="http://schemas.openxmlformats.org/officeDocument/2006/relationships/hyperlink" Target="consultantplus://offline/ref=7FF84694C8A99CF419125F65242588E05F3EAA0A8435F434CEA946B44AD0600192E58F24A7B0F15CBB7F9A1121811722AFB74504B55352D9IFqCG" TargetMode="External"/><Relationship Id="rId77" Type="http://schemas.openxmlformats.org/officeDocument/2006/relationships/hyperlink" Target="consultantplus://offline/ref=7FF84694C8A99CF4191241683249D7E55C34F60F833EFF6095FB40E315806654D2A58971E4F4FE5ABE74CE406DDF4E71EFFC4803AF4F52DEE001F93EI1q7G" TargetMode="External"/><Relationship Id="rId100" Type="http://schemas.openxmlformats.org/officeDocument/2006/relationships/fontTable" Target="fontTable.xml"/><Relationship Id="rId8" Type="http://schemas.openxmlformats.org/officeDocument/2006/relationships/hyperlink" Target="consultantplus://offline/ref=7FF84694C8A99CF4191241683249D7E55C34F60F833FFA6791F440E315806654D2A58971F6F4A656BC70D04060CA1820A9IAqBG" TargetMode="External"/><Relationship Id="rId51" Type="http://schemas.openxmlformats.org/officeDocument/2006/relationships/hyperlink" Target="consultantplus://offline/ref=7FF84694C8A99CF4191241683249D7E55C34F60F8339FD6B96FF40E315806654D2A58971E4F4FE5ABE74CE4263DF4E71EFFC4803AF4F52DEE001F93EI1q7G" TargetMode="External"/><Relationship Id="rId72" Type="http://schemas.openxmlformats.org/officeDocument/2006/relationships/hyperlink" Target="consultantplus://offline/ref=7FF84694C8A99CF419125F65242588E05F3EAA058339F434CEA946B44AD0600192E58F27AFBBA70AFA21C34261CA1A25B5AB4503IAq9G" TargetMode="External"/><Relationship Id="rId80" Type="http://schemas.openxmlformats.org/officeDocument/2006/relationships/hyperlink" Target="consultantplus://offline/ref=7FF84694C8A99CF419125F65242588E05F3EA804843DF434CEA946B44AD0600180E5D728A5B4ED5BBB6ACC4067IDq6G" TargetMode="External"/><Relationship Id="rId85" Type="http://schemas.openxmlformats.org/officeDocument/2006/relationships/hyperlink" Target="consultantplus://offline/ref=7FF84694C8A99CF4191241683249D7E55C34F60F8339FD6B96FF40E315806654D2A58971E4F4FE5ABE74CF4365DF4E71EFFC4803AF4F52DEE001F93EI1q7G" TargetMode="External"/><Relationship Id="rId93" Type="http://schemas.openxmlformats.org/officeDocument/2006/relationships/hyperlink" Target="consultantplus://offline/ref=7FF84694C8A99CF4191241683249D7E55C34F60F8339FD6B96FF40E315806654D2A58971E4F4FE5ABE74CF4364DF4E71EFFC4803AF4F52DEE001F93EI1q7G" TargetMode="External"/><Relationship Id="rId98" Type="http://schemas.openxmlformats.org/officeDocument/2006/relationships/hyperlink" Target="consultantplus://offline/ref=662546E3D76498CA7ECB2DC29D7507F03B79226C3F659E7EFD2EEBE44F784E849DCB6AEA0718A057816E1D9220594AAE277B6ABFAC3BF6D3172CBA00J4qDG" TargetMode="External"/><Relationship Id="rId3" Type="http://schemas.openxmlformats.org/officeDocument/2006/relationships/webSettings" Target="webSettings.xml"/><Relationship Id="rId12" Type="http://schemas.openxmlformats.org/officeDocument/2006/relationships/hyperlink" Target="consultantplus://offline/ref=7FF84694C8A99CF4191241683249D7E55C34F60F8338FE6497FF40E315806654D2A58971F6F4A656BC70D04060CA1820A9IAqBG" TargetMode="External"/><Relationship Id="rId17" Type="http://schemas.openxmlformats.org/officeDocument/2006/relationships/hyperlink" Target="consultantplus://offline/ref=7FF84694C8A99CF4191241683249D7E55C34F60F8339FE6594F440E315806654D2A58971E4F4FE5ABE74CE4060DF4E71EFFC4803AF4F52DEE001F93EI1q7G" TargetMode="External"/><Relationship Id="rId25" Type="http://schemas.openxmlformats.org/officeDocument/2006/relationships/hyperlink" Target="consultantplus://offline/ref=7FF84694C8A99CF41912567C2344DDB35638AB038835FE69C4A11FB848D76F5E85F0C670AAB2F745BE71D04265D6I1q8G" TargetMode="External"/><Relationship Id="rId33" Type="http://schemas.openxmlformats.org/officeDocument/2006/relationships/hyperlink" Target="consultantplus://offline/ref=7FF84694C8A99CF419125F65242588E05F3EAA0A8435F434CEA946B44AD0600192E58F24A7B0F45EBC7F9A1121811722AFB74504B55352D9IFqCG" TargetMode="External"/><Relationship Id="rId38" Type="http://schemas.openxmlformats.org/officeDocument/2006/relationships/hyperlink" Target="consultantplus://offline/ref=7FF84694C8A99CF4191241683249D7E55C34F60F8339FD6B96FF40E315806654D2A58971E4F4FE5ABE74CE4161DF4E71EFFC4803AF4F52DEE001F93EI1q7G" TargetMode="External"/><Relationship Id="rId46" Type="http://schemas.openxmlformats.org/officeDocument/2006/relationships/hyperlink" Target="consultantplus://offline/ref=7FF84694C8A99CF419125F65242588E05F3EAE00863CF434CEA946B44AD0600192E58F27AFB7F80FEF309B4D67D00420AEB74701A9I5q3G" TargetMode="External"/><Relationship Id="rId59" Type="http://schemas.openxmlformats.org/officeDocument/2006/relationships/hyperlink" Target="consultantplus://offline/ref=7FF84694C8A99CF4191241683249D7E55C34F60F8339FD6B96FF40E315806654D2A58971E4F4FE5ABE74CE4867DF4E71EFFC4803AF4F52DEE001F93EI1q7G" TargetMode="External"/><Relationship Id="rId67" Type="http://schemas.openxmlformats.org/officeDocument/2006/relationships/hyperlink" Target="consultantplus://offline/ref=7FF84694C8A99CF4191241683249D7E55C34F60F8339FD6B96FF40E315806654D2A58971E4F4FE5ABE74CE4966DF4E71EFFC4803AF4F52DEE001F93EI1q7G" TargetMode="External"/><Relationship Id="rId20" Type="http://schemas.openxmlformats.org/officeDocument/2006/relationships/hyperlink" Target="consultantplus://offline/ref=7FF84694C8A99CF419125F65242588E05937AF078A6AA3369FFC48B142803A1184AC8021B9B0F645BC74CCI4q2G" TargetMode="External"/><Relationship Id="rId41" Type="http://schemas.openxmlformats.org/officeDocument/2006/relationships/hyperlink" Target="consultantplus://offline/ref=7FF84694C8A99CF4191241683249D7E55C34F60F8339FD6B96FF40E315806654D2A58971E4F4FE5ABE74CE416CDF4E71EFFC4803AF4F52DEE001F93EI1q7G" TargetMode="External"/><Relationship Id="rId54" Type="http://schemas.openxmlformats.org/officeDocument/2006/relationships/hyperlink" Target="consultantplus://offline/ref=7FF84694C8A99CF4191241683249D7E55C34F60F8339FD6B96FF40E315806654D2A58971E4F4FE5ABE74CE4767DF4E71EFFC4803AF4F52DEE001F93EI1q7G" TargetMode="External"/><Relationship Id="rId62" Type="http://schemas.openxmlformats.org/officeDocument/2006/relationships/hyperlink" Target="consultantplus://offline/ref=7FF84694C8A99CF4191241683249D7E55C34F60F8339FD6B96FF40E315806654D2A58971E4F4FE5ABE74CE4860DF4E71EFFC4803AF4F52DEE001F93EI1q7G" TargetMode="External"/><Relationship Id="rId70" Type="http://schemas.openxmlformats.org/officeDocument/2006/relationships/hyperlink" Target="consultantplus://offline/ref=7FF84694C8A99CF419125F65242588E05F3EAA0A8435F434CEA946B44AD0600192E58F24A7B0F152B67F9A1121811722AFB74504B55352D9IFqCG" TargetMode="External"/><Relationship Id="rId75" Type="http://schemas.openxmlformats.org/officeDocument/2006/relationships/hyperlink" Target="consultantplus://offline/ref=7FF84694C8A99CF419125F65242588E05837AF02803EF434CEA946B44AD0600192E58F24A7B0F25CB97F9A1121811722AFB74504B55352D9IFqCG" TargetMode="External"/><Relationship Id="rId83" Type="http://schemas.openxmlformats.org/officeDocument/2006/relationships/hyperlink" Target="consultantplus://offline/ref=7FF84694C8A99CF4191241683249D7E55C34F60F8339FD6B96FF40E315806654D2A58971E4F4FE5ABE74CE4962DF4E71EFFC4803AF4F52DEE001F93EI1q7G" TargetMode="External"/><Relationship Id="rId88" Type="http://schemas.openxmlformats.org/officeDocument/2006/relationships/hyperlink" Target="consultantplus://offline/ref=7FF84694C8A99CF419125F65242588E05F3EAC0A843FF434CEA946B44AD0600192E58F24A7B0F359BC7F9A1121811722AFB74504B55352D9IFqCG" TargetMode="External"/><Relationship Id="rId91" Type="http://schemas.openxmlformats.org/officeDocument/2006/relationships/hyperlink" Target="consultantplus://offline/ref=7FF84694C8A99CF4191241683249D7E55C34F60F8339FF6A97F940E315806654D2A58971E4F4FE5ABE74CB496DDF4E71EFFC4803AF4F52DEE001F93EI1q7G" TargetMode="External"/><Relationship Id="rId96" Type="http://schemas.openxmlformats.org/officeDocument/2006/relationships/hyperlink" Target="consultantplus://offline/ref=662546E3D76498CA7ECB2DC29D7507F03B79226C3F659E7EFD2EEBE44F784E849DCB6AEA0718A057816E1D9223594AAE277B6ABFAC3BF6D3172CBA00J4qDG" TargetMode="External"/><Relationship Id="rId1" Type="http://schemas.openxmlformats.org/officeDocument/2006/relationships/styles" Target="styles.xml"/><Relationship Id="rId6" Type="http://schemas.openxmlformats.org/officeDocument/2006/relationships/hyperlink" Target="consultantplus://offline/ref=7FF84694C8A99CF4191241683249D7E55C34F60F8338FB6397FA40E315806654D2A58971F6F4A656BC70D04060CA1820A9IAqBG" TargetMode="External"/><Relationship Id="rId15" Type="http://schemas.openxmlformats.org/officeDocument/2006/relationships/hyperlink" Target="consultantplus://offline/ref=7FF84694C8A99CF4191241683249D7E55C34F60F8338FA639AF440E315806654D2A58971F6F4A656BC70D04060CA1820A9IAqBG" TargetMode="External"/><Relationship Id="rId23" Type="http://schemas.openxmlformats.org/officeDocument/2006/relationships/hyperlink" Target="consultantplus://offline/ref=7FF84694C8A99CF419125F65242588E05837A005803FF434CEA946B44AD0600180E5D728A5B4ED5BBB6ACC4067IDq6G" TargetMode="External"/><Relationship Id="rId28" Type="http://schemas.openxmlformats.org/officeDocument/2006/relationships/hyperlink" Target="consultantplus://offline/ref=7FF84694C8A99CF4191241683249D7E55C34F60F8339FD6B96FF40E315806654D2A58971E4F4FE5ABE74CE4062DF4E71EFFC4803AF4F52DEE001F93EI1q7G" TargetMode="External"/><Relationship Id="rId36" Type="http://schemas.openxmlformats.org/officeDocument/2006/relationships/hyperlink" Target="consultantplus://offline/ref=7FF84694C8A99CF4191241683249D7E55C34F60F8339FD6B96FF40E315806654D2A58971E4F4FE5ABE74CE4167DF4E71EFFC4803AF4F52DEE001F93EI1q7G" TargetMode="External"/><Relationship Id="rId49" Type="http://schemas.openxmlformats.org/officeDocument/2006/relationships/hyperlink" Target="consultantplus://offline/ref=7FF84694C8A99CF4191241683249D7E55C34F60F8338F7649BFE40E315806654D2A58971E4F4FE5ABE74CE4564DF4E71EFFC4803AF4F52DEE001F93EI1q7G" TargetMode="External"/><Relationship Id="rId57" Type="http://schemas.openxmlformats.org/officeDocument/2006/relationships/hyperlink" Target="consultantplus://offline/ref=7FF84694C8A99CF4191241683249D7E55C34F60F8339FD6B96FF40E315806654D2A58971E4F4FE5ABE74CE476DDF4E71EFFC4803AF4F52DEE001F93EI1q7G" TargetMode="External"/><Relationship Id="rId10" Type="http://schemas.openxmlformats.org/officeDocument/2006/relationships/hyperlink" Target="consultantplus://offline/ref=7FF84694C8A99CF4191241683249D7E55C34F60F833FF76096F440E315806654D2A58971F6F4A656BC70D04060CA1820A9IAqBG" TargetMode="External"/><Relationship Id="rId31" Type="http://schemas.openxmlformats.org/officeDocument/2006/relationships/hyperlink" Target="consultantplus://offline/ref=7FF84694C8A99CF4191241683249D7E55C34F60F8339FE6594F440E315806654D2A58971E4F4FE5ABE74CE4060DF4E71EFFC4803AF4F52DEE001F93EI1q7G" TargetMode="External"/><Relationship Id="rId44" Type="http://schemas.openxmlformats.org/officeDocument/2006/relationships/hyperlink" Target="consultantplus://offline/ref=7FF84694C8A99CF4191241683249D7E55C34F60F8339FD6B96FF40E315806654D2A58971E4F4FE5ABE74CE4267DF4E71EFFC4803AF4F52DEE001F93EI1q7G" TargetMode="External"/><Relationship Id="rId52" Type="http://schemas.openxmlformats.org/officeDocument/2006/relationships/hyperlink" Target="consultantplus://offline/ref=7FF84694C8A99CF4191241683249D7E55C34F60F8339FD6B96FF40E315806654D2A58971E4F4FE5ABE74CE4662DF4E71EFFC4803AF4F52DEE001F93EI1q7G" TargetMode="External"/><Relationship Id="rId60" Type="http://schemas.openxmlformats.org/officeDocument/2006/relationships/hyperlink" Target="consultantplus://offline/ref=7FF84694C8A99CF4191241683249D7E55C34F60F8339FD6B96FF40E315806654D2A58971E4F4FE5ABE74CE4866DF4E71EFFC4803AF4F52DEE001F93EI1q7G" TargetMode="External"/><Relationship Id="rId65" Type="http://schemas.openxmlformats.org/officeDocument/2006/relationships/hyperlink" Target="consultantplus://offline/ref=7FF84694C8A99CF4191241683249D7E55C34F60F8339FD6B96FF40E315806654D2A58971E4F4FE5ABE74CE486DDF4E71EFFC4803AF4F52DEE001F93EI1q7G" TargetMode="External"/><Relationship Id="rId73" Type="http://schemas.openxmlformats.org/officeDocument/2006/relationships/hyperlink" Target="consultantplus://offline/ref=7FF84694C8A99CF419125F65242588E05F3EAA058339F434CEA946B44AD0600192E58F24A7B2F80FEF309B4D67D00420AEB74701A9I5q3G" TargetMode="External"/><Relationship Id="rId78" Type="http://schemas.openxmlformats.org/officeDocument/2006/relationships/hyperlink" Target="consultantplus://offline/ref=7FF84694C8A99CF419125F65242588E05F3EAE00863CF434CEA946B44AD0600192E58F24AEBBA70AFA21C34261CA1A25B5AB4503IAq9G" TargetMode="External"/><Relationship Id="rId81" Type="http://schemas.openxmlformats.org/officeDocument/2006/relationships/hyperlink" Target="consultantplus://offline/ref=7FF84694C8A99CF419125F65242588E05A3CA902843AF434CEA946B44AD0600180E5D728A5B4ED5BBB6ACC4067IDq6G" TargetMode="External"/><Relationship Id="rId86" Type="http://schemas.openxmlformats.org/officeDocument/2006/relationships/hyperlink" Target="consultantplus://offline/ref=7FF84694C8A99CF419125F65242588E05F3EAC0A843FF434CEA946B44AD0600192E58F24A7B0F359BC7F9A1121811722AFB74504B55352D9IFqCG" TargetMode="External"/><Relationship Id="rId94" Type="http://schemas.openxmlformats.org/officeDocument/2006/relationships/hyperlink" Target="consultantplus://offline/ref=662546E3D76498CA7ECB2DC29D7507F03B79226C3F659E7EFD2EEBE44F784E849DCB6AEA0718A057816E1D9225594AAE277B6ABFAC3BF6D3172CBA00J4qDG" TargetMode="External"/><Relationship Id="rId99" Type="http://schemas.openxmlformats.org/officeDocument/2006/relationships/hyperlink" Target="consultantplus://offline/ref=662546E3D76498CA7ECB2DC29D7507F03B79226C3F659E7EFD2EEBE44F784E849DCB6AEA0718A057816E1D922E594AAE277B6ABFAC3BF6D3172CBA00J4qDG" TargetMode="External"/><Relationship Id="rId101" Type="http://schemas.openxmlformats.org/officeDocument/2006/relationships/theme" Target="theme/theme1.xml"/><Relationship Id="rId4" Type="http://schemas.openxmlformats.org/officeDocument/2006/relationships/hyperlink" Target="consultantplus://offline/ref=7FF84694C8A99CF419125F65242588E05F3EAA0A8435F434CEA946B44AD0600192E58F24A7B0F15BB97F9A1121811722AFB74504B55352D9IFqCG" TargetMode="External"/><Relationship Id="rId9" Type="http://schemas.openxmlformats.org/officeDocument/2006/relationships/hyperlink" Target="consultantplus://offline/ref=7FF84694C8A99CF4191241683249D7E55C34F60F833FF9639BFE40E315806654D2A58971F6F4A656BC70D04060CA1820A9IAqBG" TargetMode="External"/><Relationship Id="rId13" Type="http://schemas.openxmlformats.org/officeDocument/2006/relationships/hyperlink" Target="consultantplus://offline/ref=7FF84694C8A99CF4191241683249D7E55C34F60F8338FE6B91F840E315806654D2A58971F6F4A656BC70D04060CA1820A9IAqBG" TargetMode="External"/><Relationship Id="rId18" Type="http://schemas.openxmlformats.org/officeDocument/2006/relationships/hyperlink" Target="consultantplus://offline/ref=7FF84694C8A99CF4191241683249D7E55C34F60F8339FD6B96FF40E315806654D2A58971E4F4FE5ABE74CE4060DF4E71EFFC4803AF4F52DEE001F93EI1q7G" TargetMode="External"/><Relationship Id="rId39" Type="http://schemas.openxmlformats.org/officeDocument/2006/relationships/hyperlink" Target="consultantplus://offline/ref=7FF84694C8A99CF4191241683249D7E55C34F60F8339FD6B96FF40E315806654D2A58971E4F4FE5ABE74CE4163DF4E71EFFC4803AF4F52DEE001F93EI1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708</Pages>
  <Words>136605</Words>
  <Characters>778651</Characters>
  <Application>Microsoft Office Word</Application>
  <DocSecurity>0</DocSecurity>
  <Lines>6488</Lines>
  <Paragraphs>1826</Paragraphs>
  <ScaleCrop>false</ScaleCrop>
  <Company/>
  <LinksUpToDate>false</LinksUpToDate>
  <CharactersWithSpaces>913430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i.kirpichenko</dc:creator>
  <cp:lastModifiedBy>i.kirpichenko</cp:lastModifiedBy>
  <cp:revision>2</cp:revision>
  <dcterms:created xsi:type="dcterms:W3CDTF">2022-05-24T06:42:00Z</dcterms:created>
  <dcterms:modified xsi:type="dcterms:W3CDTF">2022-05-24T06:43:00Z</dcterms:modified>
</cp:coreProperties>
</file>